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B45B8" w14:textId="77777777" w:rsidR="00E8274D" w:rsidRPr="0008659D" w:rsidRDefault="00E8274D" w:rsidP="00E8274D">
      <w:pPr>
        <w:rPr>
          <w:b/>
          <w:bCs/>
          <w:sz w:val="28"/>
          <w:szCs w:val="28"/>
        </w:rPr>
      </w:pPr>
      <w:r w:rsidRPr="0008659D">
        <w:rPr>
          <w:b/>
          <w:bCs/>
          <w:sz w:val="28"/>
          <w:szCs w:val="28"/>
        </w:rPr>
        <w:t>Номинация 3</w:t>
      </w:r>
    </w:p>
    <w:p w14:paraId="73AE90A3" w14:textId="77777777" w:rsidR="00E8274D" w:rsidRPr="00CE507B" w:rsidRDefault="00E8274D" w:rsidP="00E8274D">
      <w:pPr>
        <w:spacing w:line="16" w:lineRule="atLeast"/>
        <w:jc w:val="center"/>
      </w:pPr>
      <w:r w:rsidRPr="00CE507B">
        <w:t xml:space="preserve">ОЦЕНОЧНЫЙ ЛИСТ </w:t>
      </w:r>
    </w:p>
    <w:p w14:paraId="0AEFB388" w14:textId="77777777" w:rsidR="00E8274D" w:rsidRPr="00CE507B" w:rsidRDefault="00E8274D" w:rsidP="00E8274D">
      <w:pPr>
        <w:spacing w:line="16" w:lineRule="atLeast"/>
        <w:jc w:val="center"/>
      </w:pPr>
      <w:r w:rsidRPr="00CE507B">
        <w:t>(ПРОТОКОЛ РЕГИОНАЛЬНОГО ЭТАПА КОНКУРСА ШСК)</w:t>
      </w:r>
    </w:p>
    <w:p w14:paraId="28C714B1" w14:textId="77777777" w:rsidR="00E8274D" w:rsidRPr="00CE507B" w:rsidRDefault="00E8274D" w:rsidP="00E8274D">
      <w:pPr>
        <w:spacing w:line="16" w:lineRule="atLeast"/>
        <w:jc w:val="both"/>
      </w:pPr>
      <w:r w:rsidRPr="00CE507B">
        <w:t>Субъект РФ ____________________</w:t>
      </w:r>
    </w:p>
    <w:p w14:paraId="78718B30" w14:textId="77777777" w:rsidR="00E8274D" w:rsidRPr="00CE507B" w:rsidRDefault="00E8274D" w:rsidP="00E8274D">
      <w:pPr>
        <w:spacing w:line="16" w:lineRule="atLeast"/>
        <w:jc w:val="both"/>
        <w:rPr>
          <w:color w:val="000000"/>
          <w:sz w:val="22"/>
          <w:szCs w:val="22"/>
        </w:rPr>
      </w:pPr>
      <w:r w:rsidRPr="00CE507B">
        <w:t xml:space="preserve">Наименование организации </w:t>
      </w:r>
      <w:r w:rsidRPr="00CE507B">
        <w:rPr>
          <w:color w:val="000000"/>
          <w:sz w:val="22"/>
          <w:szCs w:val="22"/>
        </w:rPr>
        <w:t>________________________________</w:t>
      </w:r>
    </w:p>
    <w:p w14:paraId="36F595D1" w14:textId="77777777" w:rsidR="00E8274D" w:rsidRPr="00CE507B" w:rsidRDefault="00E8274D" w:rsidP="00E8274D">
      <w:pPr>
        <w:spacing w:line="16" w:lineRule="atLeast"/>
        <w:jc w:val="both"/>
        <w:rPr>
          <w:color w:val="000000"/>
          <w:sz w:val="22"/>
          <w:szCs w:val="22"/>
        </w:rPr>
      </w:pPr>
      <w:r w:rsidRPr="00CE507B">
        <w:rPr>
          <w:color w:val="000000"/>
          <w:sz w:val="22"/>
          <w:szCs w:val="22"/>
        </w:rPr>
        <w:t>Название ШСК _________________________________</w:t>
      </w:r>
    </w:p>
    <w:p w14:paraId="068143A1" w14:textId="77777777" w:rsidR="00E8274D" w:rsidRDefault="00E8274D" w:rsidP="00E8274D">
      <w:pPr>
        <w:spacing w:line="16" w:lineRule="atLeast"/>
        <w:jc w:val="both"/>
      </w:pPr>
      <w:r w:rsidRPr="00CE507B">
        <w:t>Общее количество баллов ______________</w:t>
      </w:r>
    </w:p>
    <w:p w14:paraId="280C1CA8" w14:textId="77777777" w:rsidR="00E8274D" w:rsidRPr="00CE507B" w:rsidRDefault="00E8274D" w:rsidP="00E8274D">
      <w:pPr>
        <w:spacing w:line="16" w:lineRule="atLeast"/>
        <w:jc w:val="both"/>
      </w:pPr>
    </w:p>
    <w:tbl>
      <w:tblPr>
        <w:tblW w:w="10916" w:type="dxa"/>
        <w:tblInd w:w="-998" w:type="dxa"/>
        <w:tblLayout w:type="fixed"/>
        <w:tblCellMar>
          <w:top w:w="44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709"/>
        <w:gridCol w:w="1418"/>
        <w:gridCol w:w="1417"/>
        <w:gridCol w:w="1418"/>
        <w:gridCol w:w="1417"/>
        <w:gridCol w:w="993"/>
      </w:tblGrid>
      <w:tr w:rsidR="00E8274D" w:rsidRPr="00CE507B" w14:paraId="27A033D9" w14:textId="77777777" w:rsidTr="00E8274D">
        <w:trPr>
          <w:trHeight w:val="16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4101A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</w:rPr>
            </w:pPr>
            <w:r w:rsidRPr="00CE507B">
              <w:rPr>
                <w:rFonts w:eastAsia="Calibri"/>
                <w:b/>
              </w:rPr>
              <w:t>Критерии оценки представленных конкурсных материалов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DAA2B0" w14:textId="77777777" w:rsidR="00E8274D" w:rsidRPr="0008659D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</w:rPr>
            </w:pPr>
            <w:r w:rsidRPr="0008659D">
              <w:rPr>
                <w:rFonts w:eastAsia="Calibri"/>
                <w:b/>
              </w:rPr>
              <w:t xml:space="preserve">Баллы </w:t>
            </w:r>
          </w:p>
        </w:tc>
      </w:tr>
      <w:tr w:rsidR="00E8274D" w:rsidRPr="00CE507B" w14:paraId="505C2D45" w14:textId="77777777" w:rsidTr="00E8274D">
        <w:trPr>
          <w:trHeight w:val="16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1D39D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</w:rPr>
            </w:pPr>
            <w:r w:rsidRPr="00CE507B">
              <w:rPr>
                <w:rFonts w:eastAsia="Calibri"/>
                <w:b/>
              </w:rPr>
              <w:t xml:space="preserve">Паспорт школьного спортивного клуба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0853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6"/>
              <w:jc w:val="center"/>
              <w:rPr>
                <w:rFonts w:eastAsia="Calibri"/>
                <w:b/>
              </w:rPr>
            </w:pPr>
          </w:p>
        </w:tc>
      </w:tr>
      <w:tr w:rsidR="00E8274D" w:rsidRPr="00184847" w14:paraId="0734588E" w14:textId="77777777" w:rsidTr="00E8274D">
        <w:trPr>
          <w:trHeight w:val="2139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19717" w14:textId="77777777" w:rsidR="00E8274D" w:rsidRPr="00CE507B" w:rsidRDefault="00E8274D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</w:pPr>
            <w:r w:rsidRPr="00CE507B">
              <w:t>План работы ШСК на 202</w:t>
            </w:r>
            <w:r>
              <w:t>2</w:t>
            </w:r>
            <w:r w:rsidRPr="00CE507B">
              <w:t>/202</w:t>
            </w:r>
            <w:r>
              <w:t>3</w:t>
            </w:r>
            <w:r w:rsidRPr="00CE507B">
              <w:t xml:space="preserve"> учебный год</w:t>
            </w:r>
          </w:p>
          <w:p w14:paraId="1E4E4432" w14:textId="77777777" w:rsidR="00E8274D" w:rsidRPr="00CE507B" w:rsidRDefault="00E8274D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AE8F0" w14:textId="77777777" w:rsidR="00E8274D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23"/>
              <w:rPr>
                <w:rFonts w:eastAsia="Calibri"/>
              </w:rPr>
            </w:pPr>
          </w:p>
          <w:p w14:paraId="40E7108F" w14:textId="77777777" w:rsidR="00E8274D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23"/>
              <w:rPr>
                <w:rFonts w:eastAsia="Calibri"/>
              </w:rPr>
            </w:pPr>
          </w:p>
          <w:p w14:paraId="7B7321D3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23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CE507B">
              <w:rPr>
                <w:rFonts w:eastAsia="Calibri"/>
              </w:rPr>
              <w:t>редставление плана работы ШСК, расписание секций, график, календарный план спортивно-массовых и физкультурно-спортивных мероприятий на 2022/2023 уч.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5A0BB" w14:textId="77777777" w:rsidR="00E8274D" w:rsidRPr="0074721F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b/>
                <w:bCs/>
                <w:sz w:val="18"/>
                <w:szCs w:val="18"/>
              </w:rPr>
              <w:t>0 баллов</w:t>
            </w:r>
            <w:r w:rsidRPr="0074721F">
              <w:rPr>
                <w:rFonts w:eastAsia="Calibri"/>
                <w:sz w:val="18"/>
                <w:szCs w:val="18"/>
              </w:rPr>
              <w:t xml:space="preserve"> – план работы отсутствует</w:t>
            </w:r>
          </w:p>
          <w:p w14:paraId="2653C9D3" w14:textId="77777777" w:rsidR="00E8274D" w:rsidRPr="0074721F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b/>
                <w:bCs/>
                <w:sz w:val="18"/>
                <w:szCs w:val="18"/>
              </w:rPr>
              <w:t>5 баллов</w:t>
            </w:r>
            <w:r w:rsidRPr="0074721F">
              <w:rPr>
                <w:rFonts w:eastAsia="Calibri"/>
                <w:sz w:val="18"/>
                <w:szCs w:val="18"/>
              </w:rPr>
              <w:t xml:space="preserve"> – план работы представлен</w:t>
            </w:r>
          </w:p>
          <w:p w14:paraId="77727DB7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4721F">
              <w:rPr>
                <w:rFonts w:eastAsia="Calibri"/>
                <w:b/>
                <w:bCs/>
                <w:sz w:val="18"/>
                <w:szCs w:val="18"/>
              </w:rPr>
              <w:t>10 баллов</w:t>
            </w:r>
            <w:r w:rsidRPr="0074721F">
              <w:rPr>
                <w:rFonts w:eastAsia="Calibri"/>
                <w:sz w:val="18"/>
                <w:szCs w:val="18"/>
              </w:rPr>
              <w:t xml:space="preserve"> – план работы представлен, раскрыт и соответствует требованиям Конкурса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DBC0E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</w:p>
        </w:tc>
      </w:tr>
      <w:tr w:rsidR="00E8274D" w:rsidRPr="00CE507B" w14:paraId="31EBBA1A" w14:textId="77777777" w:rsidTr="00E8274D">
        <w:trPr>
          <w:trHeight w:val="275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5EF9D" w14:textId="77777777" w:rsidR="00E8274D" w:rsidRPr="00CE507B" w:rsidRDefault="00E8274D" w:rsidP="00C15630">
            <w:pPr>
              <w:spacing w:line="192" w:lineRule="auto"/>
            </w:pPr>
            <w:r w:rsidRPr="00CE507B">
              <w:t>Количество секций по развиваемым видам спорта в ШСК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446E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   - 1-2 секции</w:t>
            </w:r>
          </w:p>
          <w:p w14:paraId="1AEC2D78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   - 3-5 секций</w:t>
            </w:r>
          </w:p>
          <w:p w14:paraId="719911A8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   - 6 и больше секций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75BA9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5 баллов</w:t>
            </w:r>
          </w:p>
          <w:p w14:paraId="04941F2A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10 баллов</w:t>
            </w:r>
          </w:p>
          <w:p w14:paraId="417C4DA6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A668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274D" w:rsidRPr="00CE507B" w14:paraId="320D8BAB" w14:textId="77777777" w:rsidTr="00E8274D">
        <w:trPr>
          <w:trHeight w:val="606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4F3483" w14:textId="77777777" w:rsidR="00E8274D" w:rsidRPr="0074721F" w:rsidRDefault="00E8274D" w:rsidP="00C15630">
            <w:pPr>
              <w:spacing w:line="192" w:lineRule="auto"/>
            </w:pPr>
            <w:r w:rsidRPr="00CE507B">
              <w:t>Количество обучающихся в ШСК, привлеченных к занятиям физической культурой и спортом (</w:t>
            </w:r>
            <w:r w:rsidRPr="00CE507B">
              <w:rPr>
                <w:rFonts w:eastAsia="Calibri"/>
              </w:rPr>
              <w:t>дети</w:t>
            </w:r>
            <w:r w:rsidRPr="00CE507B">
              <w:t xml:space="preserve"> с ограниченными возможностями здоровья,</w:t>
            </w:r>
            <w:r w:rsidRPr="00CE507B">
              <w:rPr>
                <w:rFonts w:eastAsia="Calibri"/>
              </w:rPr>
              <w:t xml:space="preserve"> дети, попавшие в трудную жизненную ситуацию, д</w:t>
            </w:r>
            <w:r w:rsidRPr="00CE507B">
              <w:t xml:space="preserve">ети из многодетных и малообеспеченных семей, дети-инвалиды, дети с единственным родителем, дети-сироты, дети, оставшиеся без попечения родителей) от общего числа обучающихся детей в образовательной организации, относящихся к </w:t>
            </w:r>
            <w:r w:rsidRPr="00CE507B">
              <w:rPr>
                <w:rFonts w:eastAsia="Calibri"/>
              </w:rPr>
              <w:t xml:space="preserve">различными социальными категориями </w:t>
            </w:r>
            <w:r w:rsidRPr="00CE507B">
              <w:rPr>
                <w:sz w:val="16"/>
                <w:szCs w:val="16"/>
              </w:rPr>
              <w:t>(в %)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E60DA" w14:textId="77777777" w:rsidR="00E8274D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</w:p>
          <w:p w14:paraId="1EF66E2E" w14:textId="77777777" w:rsidR="00E8274D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</w:p>
          <w:p w14:paraId="6EED8C29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CE507B">
              <w:rPr>
                <w:rFonts w:eastAsia="Calibri"/>
              </w:rPr>
              <w:t>- от 1 % до 10 % обучающихся</w:t>
            </w:r>
          </w:p>
          <w:p w14:paraId="2A26FC9A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CE507B">
              <w:rPr>
                <w:rFonts w:eastAsia="Calibri"/>
              </w:rPr>
              <w:t>- от 11 % до 24 % обучающихся</w:t>
            </w:r>
          </w:p>
          <w:p w14:paraId="34B57597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  <w:r w:rsidRPr="00CE507B">
              <w:rPr>
                <w:rFonts w:eastAsia="Calibri"/>
              </w:rPr>
              <w:t>- от 25 % и более обучающихся</w:t>
            </w:r>
          </w:p>
          <w:p w14:paraId="306CECEF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</w:p>
          <w:p w14:paraId="5DCA66D0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  <w:i/>
              </w:rPr>
            </w:pPr>
          </w:p>
          <w:p w14:paraId="38D7192C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197" w:hanging="197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D7E22" w14:textId="77777777" w:rsidR="00E8274D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680CAD53" w14:textId="77777777" w:rsidR="00E8274D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4962343A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5 баллов</w:t>
            </w:r>
          </w:p>
          <w:p w14:paraId="577A5E33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10 баллов</w:t>
            </w:r>
          </w:p>
          <w:p w14:paraId="0C7CAF29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15 баллов</w:t>
            </w:r>
          </w:p>
          <w:p w14:paraId="26586933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28C890F0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316CFEA3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3D717693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CA8E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274D" w:rsidRPr="00CE507B" w14:paraId="25762427" w14:textId="77777777" w:rsidTr="00E8274D">
        <w:trPr>
          <w:trHeight w:val="394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3F00B" w14:textId="77777777" w:rsidR="00E8274D" w:rsidRPr="00CE507B" w:rsidRDefault="00E8274D" w:rsidP="00C15630">
            <w:pPr>
              <w:spacing w:line="192" w:lineRule="auto"/>
            </w:pPr>
            <w:r w:rsidRPr="00CE507B">
              <w:t>Результаты спортивных достижений обучающихся ШСК в физкультурно-спортивных мероприятиях различного уровня (муниципальный, региональный, всероссийский)</w:t>
            </w:r>
          </w:p>
          <w:p w14:paraId="2E0CB66E" w14:textId="77777777" w:rsidR="00E8274D" w:rsidRPr="00CE507B" w:rsidRDefault="00E8274D" w:rsidP="00C15630">
            <w:pPr>
              <w:spacing w:line="192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6B09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CE507B">
              <w:rPr>
                <w:rFonts w:eastAsia="Calibri"/>
                <w:b/>
                <w:bCs/>
                <w:i/>
                <w:sz w:val="16"/>
                <w:szCs w:val="16"/>
              </w:rPr>
              <w:t>Муниципальный уровень</w:t>
            </w:r>
          </w:p>
          <w:p w14:paraId="227A0047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74721F">
              <w:rPr>
                <w:iCs/>
                <w:sz w:val="16"/>
                <w:szCs w:val="16"/>
              </w:rPr>
              <w:t>2022/2023 уч.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6CA0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CE507B">
              <w:rPr>
                <w:rFonts w:eastAsia="Calibri"/>
                <w:b/>
                <w:bCs/>
                <w:i/>
                <w:sz w:val="16"/>
                <w:szCs w:val="16"/>
              </w:rPr>
              <w:t>Региональный уровень</w:t>
            </w:r>
          </w:p>
          <w:p w14:paraId="1078FEE2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74721F">
              <w:rPr>
                <w:iCs/>
                <w:sz w:val="16"/>
                <w:szCs w:val="16"/>
              </w:rPr>
              <w:t>2022/2023 уч.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6E5E4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b/>
                <w:bCs/>
                <w:i/>
                <w:sz w:val="16"/>
                <w:szCs w:val="16"/>
              </w:rPr>
            </w:pPr>
            <w:r w:rsidRPr="00CE507B">
              <w:rPr>
                <w:rFonts w:eastAsia="Calibri"/>
                <w:b/>
                <w:bCs/>
                <w:i/>
                <w:sz w:val="16"/>
                <w:szCs w:val="16"/>
              </w:rPr>
              <w:t>Всероссийский уровень</w:t>
            </w:r>
          </w:p>
          <w:p w14:paraId="2B3E21BD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jc w:val="center"/>
              <w:rPr>
                <w:rFonts w:eastAsia="Calibri"/>
                <w:iCs/>
                <w:sz w:val="16"/>
                <w:szCs w:val="16"/>
              </w:rPr>
            </w:pPr>
            <w:r w:rsidRPr="0074721F">
              <w:rPr>
                <w:iCs/>
                <w:sz w:val="16"/>
                <w:szCs w:val="16"/>
              </w:rPr>
              <w:t>2022/2023 уч. г.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A11532" w14:textId="77777777" w:rsidR="00E8274D" w:rsidRPr="0074721F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  <w:sz w:val="18"/>
                <w:szCs w:val="18"/>
              </w:rPr>
            </w:pPr>
            <w:r w:rsidRPr="0074721F">
              <w:rPr>
                <w:rFonts w:eastAsia="Calibri"/>
                <w:sz w:val="18"/>
                <w:szCs w:val="18"/>
              </w:rPr>
              <w:t>Количество баллов указано за одно занятое место на соревнованиях</w:t>
            </w:r>
          </w:p>
          <w:p w14:paraId="03B6E839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74721F">
              <w:rPr>
                <w:rFonts w:eastAsia="Calibri"/>
                <w:sz w:val="18"/>
                <w:szCs w:val="18"/>
              </w:rPr>
              <w:t>разных уровней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78A02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274D" w:rsidRPr="00CE507B" w14:paraId="3D52C532" w14:textId="77777777" w:rsidTr="00E8274D">
        <w:trPr>
          <w:trHeight w:val="1554"/>
        </w:trPr>
        <w:tc>
          <w:tcPr>
            <w:tcW w:w="42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55B333" w14:textId="77777777" w:rsidR="00E8274D" w:rsidRPr="00CE507B" w:rsidRDefault="00E8274D" w:rsidP="00C15630"/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88CDC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личных соревнований</w:t>
            </w:r>
          </w:p>
          <w:p w14:paraId="52D0ABE3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1 м – 3 балла</w:t>
            </w:r>
          </w:p>
          <w:p w14:paraId="2A5F06BF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2 м – 2 балла</w:t>
            </w:r>
          </w:p>
          <w:p w14:paraId="1A929AB7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3 м – 1 балл</w:t>
            </w:r>
          </w:p>
          <w:p w14:paraId="05462358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</w:p>
          <w:p w14:paraId="6EC697AB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командных соревнований</w:t>
            </w:r>
          </w:p>
          <w:p w14:paraId="53B57DDF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1 м – 6 баллов</w:t>
            </w:r>
          </w:p>
          <w:p w14:paraId="74AAAC80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2 м – 4 балла</w:t>
            </w:r>
          </w:p>
          <w:p w14:paraId="52A89832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3 м – 2 балла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38D02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личных соревнований</w:t>
            </w:r>
          </w:p>
          <w:p w14:paraId="3CA54D35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1 м – 6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74721F">
              <w:rPr>
                <w:rFonts w:eastAsia="Calibri"/>
                <w:sz w:val="16"/>
                <w:szCs w:val="16"/>
              </w:rPr>
              <w:t>баллов</w:t>
            </w:r>
          </w:p>
          <w:p w14:paraId="2C8FCF09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2 м – 5 баллов</w:t>
            </w:r>
          </w:p>
          <w:p w14:paraId="24064B83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3 м – 4 балла</w:t>
            </w:r>
          </w:p>
          <w:p w14:paraId="208B9FC2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</w:p>
          <w:p w14:paraId="277C8DAD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командных соревнований</w:t>
            </w:r>
          </w:p>
          <w:p w14:paraId="7053E22A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1 м –12 балл.</w:t>
            </w:r>
          </w:p>
          <w:p w14:paraId="5D184790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2 м –10 балл.</w:t>
            </w:r>
          </w:p>
          <w:p w14:paraId="077E4525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3 м –8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2F4A27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личных соревнований</w:t>
            </w:r>
          </w:p>
          <w:p w14:paraId="3B3C6600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1 м – 10 баллов</w:t>
            </w:r>
          </w:p>
          <w:p w14:paraId="1721F1CF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2 м – 8 баллов</w:t>
            </w:r>
          </w:p>
          <w:p w14:paraId="0C464395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3 м – 7 баллов</w:t>
            </w:r>
          </w:p>
          <w:p w14:paraId="7E9B5323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Участие – 5 б</w:t>
            </w:r>
            <w:r>
              <w:rPr>
                <w:rFonts w:eastAsia="Calibri"/>
                <w:sz w:val="16"/>
                <w:szCs w:val="16"/>
              </w:rPr>
              <w:t>ал</w:t>
            </w:r>
            <w:r w:rsidRPr="0074721F">
              <w:rPr>
                <w:rFonts w:eastAsia="Calibri"/>
                <w:sz w:val="16"/>
                <w:szCs w:val="16"/>
              </w:rPr>
              <w:t>.</w:t>
            </w:r>
            <w:r w:rsidRPr="0074721F">
              <w:rPr>
                <w:rFonts w:eastAsia="Calibri"/>
                <w:sz w:val="16"/>
                <w:szCs w:val="16"/>
              </w:rPr>
              <w:tab/>
            </w:r>
          </w:p>
          <w:p w14:paraId="27D165C5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4721F">
              <w:rPr>
                <w:rFonts w:eastAsia="Calibri"/>
                <w:b/>
                <w:bCs/>
                <w:sz w:val="16"/>
                <w:szCs w:val="16"/>
              </w:rPr>
              <w:t>Для командных соревнований</w:t>
            </w:r>
          </w:p>
          <w:p w14:paraId="2739FA61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1 м – 20 баллов</w:t>
            </w:r>
          </w:p>
          <w:p w14:paraId="76471D79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2 м – 16 баллов</w:t>
            </w:r>
          </w:p>
          <w:p w14:paraId="21429AAD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3 м – 14 баллов</w:t>
            </w:r>
          </w:p>
          <w:p w14:paraId="1334B219" w14:textId="77777777" w:rsidR="00E8274D" w:rsidRPr="0074721F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16"/>
                <w:szCs w:val="16"/>
              </w:rPr>
            </w:pPr>
            <w:r w:rsidRPr="0074721F">
              <w:rPr>
                <w:rFonts w:eastAsia="Calibri"/>
                <w:sz w:val="16"/>
                <w:szCs w:val="16"/>
              </w:rPr>
              <w:t>Участие – 10 б</w:t>
            </w:r>
            <w:r>
              <w:rPr>
                <w:rFonts w:eastAsia="Calibri"/>
                <w:sz w:val="16"/>
                <w:szCs w:val="16"/>
              </w:rPr>
              <w:t>ал</w:t>
            </w:r>
            <w:r w:rsidRPr="0074721F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A114FD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AF18AF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jc w:val="center"/>
              <w:rPr>
                <w:rFonts w:eastAsia="Calibri"/>
              </w:rPr>
            </w:pPr>
          </w:p>
        </w:tc>
      </w:tr>
      <w:tr w:rsidR="00E8274D" w:rsidRPr="00CE507B" w14:paraId="3145302D" w14:textId="77777777" w:rsidTr="00E8274D">
        <w:tblPrEx>
          <w:tblCellMar>
            <w:top w:w="12" w:type="dxa"/>
            <w:right w:w="60" w:type="dxa"/>
          </w:tblCellMar>
        </w:tblPrEx>
        <w:trPr>
          <w:trHeight w:val="48"/>
        </w:trPr>
        <w:tc>
          <w:tcPr>
            <w:tcW w:w="10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DDEA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right="51"/>
              <w:jc w:val="center"/>
              <w:rPr>
                <w:rFonts w:eastAsia="Calibri"/>
                <w:b/>
              </w:rPr>
            </w:pPr>
            <w:r w:rsidRPr="00CE507B">
              <w:rPr>
                <w:rFonts w:eastAsia="Calibri"/>
                <w:b/>
              </w:rPr>
              <w:t>Презентация, самопрезентация /0 – 35 баллов/</w:t>
            </w:r>
          </w:p>
        </w:tc>
      </w:tr>
      <w:tr w:rsidR="00E8274D" w:rsidRPr="00CE507B" w14:paraId="30703B36" w14:textId="77777777" w:rsidTr="00E8274D">
        <w:tblPrEx>
          <w:tblCellMar>
            <w:top w:w="12" w:type="dxa"/>
            <w:right w:w="60" w:type="dxa"/>
          </w:tblCellMar>
        </w:tblPrEx>
        <w:trPr>
          <w:trHeight w:val="111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603D7" w14:textId="77777777" w:rsidR="00E8274D" w:rsidRPr="00CE507B" w:rsidRDefault="00E8274D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Содержание 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E329C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  <w:sz w:val="18"/>
                <w:szCs w:val="18"/>
              </w:rPr>
            </w:pPr>
            <w:r w:rsidRPr="00CE507B">
              <w:rPr>
                <w:rFonts w:eastAsia="Calibri"/>
                <w:sz w:val="18"/>
                <w:szCs w:val="18"/>
              </w:rPr>
              <w:t>-соответствие представленных материалов требованиям к содержанию конкурсной работы;</w:t>
            </w:r>
          </w:p>
          <w:p w14:paraId="23486CE8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 w:hanging="197"/>
              <w:jc w:val="both"/>
              <w:rPr>
                <w:rFonts w:eastAsia="Calibri"/>
                <w:sz w:val="18"/>
                <w:szCs w:val="18"/>
              </w:rPr>
            </w:pPr>
            <w:r w:rsidRPr="00CE507B">
              <w:rPr>
                <w:rFonts w:eastAsia="Calibri"/>
                <w:sz w:val="18"/>
                <w:szCs w:val="18"/>
              </w:rPr>
              <w:t xml:space="preserve"> -раскрытие выбранной темы номинации; </w:t>
            </w:r>
          </w:p>
          <w:p w14:paraId="2C86B8DB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rPr>
                <w:rFonts w:eastAsia="Calibri"/>
                <w:sz w:val="18"/>
                <w:szCs w:val="18"/>
              </w:rPr>
            </w:pPr>
            <w:r w:rsidRPr="00CE507B">
              <w:rPr>
                <w:rFonts w:eastAsia="Calibri"/>
                <w:sz w:val="18"/>
                <w:szCs w:val="18"/>
              </w:rPr>
              <w:t xml:space="preserve">-представление собственного опыта работы в различных формах; </w:t>
            </w:r>
          </w:p>
          <w:p w14:paraId="476E625B" w14:textId="77777777" w:rsidR="00E8274D" w:rsidRPr="00CE507B" w:rsidRDefault="00E8274D" w:rsidP="00C15630">
            <w:pPr>
              <w:tabs>
                <w:tab w:val="left" w:pos="426"/>
                <w:tab w:val="center" w:pos="4677"/>
                <w:tab w:val="right" w:pos="9355"/>
              </w:tabs>
              <w:spacing w:line="192" w:lineRule="auto"/>
              <w:ind w:left="23"/>
              <w:jc w:val="both"/>
              <w:rPr>
                <w:rFonts w:eastAsia="Calibri"/>
              </w:rPr>
            </w:pPr>
            <w:r w:rsidRPr="00CE507B">
              <w:rPr>
                <w:rFonts w:eastAsia="Calibri"/>
                <w:sz w:val="18"/>
                <w:szCs w:val="18"/>
              </w:rPr>
              <w:t xml:space="preserve">-отражение в содержании перспектив развития ШСК </w:t>
            </w:r>
            <w:r w:rsidRPr="00CE507B">
              <w:rPr>
                <w:rFonts w:eastAsia="Calibri"/>
                <w:i/>
                <w:iCs/>
                <w:sz w:val="18"/>
                <w:szCs w:val="18"/>
              </w:rPr>
              <w:t>(приложения № 5, 7)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0AC2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  <w:p w14:paraId="12699C2E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7899532B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  <w:p w14:paraId="2D189D3F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  <w:p w14:paraId="245540D9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75A578D4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5F77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274D" w:rsidRPr="00CE507B" w14:paraId="614F57CC" w14:textId="77777777" w:rsidTr="00E8274D">
        <w:tblPrEx>
          <w:tblCellMar>
            <w:top w:w="12" w:type="dxa"/>
            <w:right w:w="60" w:type="dxa"/>
          </w:tblCellMar>
        </w:tblPrEx>
        <w:trPr>
          <w:trHeight w:val="6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C5E6F" w14:textId="77777777" w:rsidR="00E8274D" w:rsidRPr="00CE507B" w:rsidRDefault="00E8274D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Элементы оформления </w:t>
            </w:r>
          </w:p>
          <w:p w14:paraId="75DF9DAA" w14:textId="77777777" w:rsidR="00E8274D" w:rsidRPr="00CE507B" w:rsidRDefault="00E8274D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(качество) 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07EB1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  <w:sz w:val="18"/>
                <w:szCs w:val="18"/>
              </w:rPr>
            </w:pPr>
            <w:r w:rsidRPr="00CE507B">
              <w:rPr>
                <w:rFonts w:eastAsia="Calibri"/>
              </w:rPr>
              <w:t xml:space="preserve"> -</w:t>
            </w:r>
            <w:r w:rsidRPr="00CE507B">
              <w:rPr>
                <w:rFonts w:eastAsia="Calibri"/>
                <w:sz w:val="18"/>
                <w:szCs w:val="18"/>
              </w:rPr>
              <w:t>креативный подход к использованию анимационных эффектов, звукового сопровождения и т.п., акцентирующих внимание на информации, изложенной в презентации;</w:t>
            </w:r>
          </w:p>
          <w:p w14:paraId="73F9108F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  <w:sz w:val="18"/>
                <w:szCs w:val="18"/>
              </w:rPr>
            </w:pPr>
            <w:r w:rsidRPr="00CE507B">
              <w:rPr>
                <w:rFonts w:eastAsia="Calibri"/>
                <w:sz w:val="18"/>
                <w:szCs w:val="18"/>
              </w:rPr>
              <w:t>-соблюдение требований к оформлению материалов</w:t>
            </w:r>
          </w:p>
          <w:p w14:paraId="34FD29FF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  <w:i/>
                <w:iCs/>
              </w:rPr>
            </w:pPr>
            <w:r w:rsidRPr="00CE507B">
              <w:rPr>
                <w:rFonts w:eastAsia="Calibri"/>
                <w:i/>
                <w:iCs/>
                <w:sz w:val="18"/>
                <w:szCs w:val="18"/>
              </w:rPr>
              <w:t>(приложения № 5, 7)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0F2C7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1-10 баллов</w:t>
            </w:r>
          </w:p>
          <w:p w14:paraId="29AE9FA6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2B2F77C0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CF6C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274D" w:rsidRPr="00CE507B" w14:paraId="4F56CA56" w14:textId="77777777" w:rsidTr="00E8274D">
        <w:tblPrEx>
          <w:tblCellMar>
            <w:top w:w="12" w:type="dxa"/>
            <w:right w:w="60" w:type="dxa"/>
          </w:tblCellMar>
        </w:tblPrEx>
        <w:trPr>
          <w:trHeight w:val="48"/>
        </w:trPr>
        <w:tc>
          <w:tcPr>
            <w:tcW w:w="10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06B9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  <w:b/>
                <w:bCs/>
              </w:rPr>
            </w:pPr>
            <w:r w:rsidRPr="00CE507B">
              <w:rPr>
                <w:rFonts w:eastAsia="Calibri"/>
                <w:b/>
                <w:bCs/>
              </w:rPr>
              <w:t>Видеоролик /0-35 баллов/</w:t>
            </w:r>
          </w:p>
        </w:tc>
      </w:tr>
      <w:tr w:rsidR="00E8274D" w:rsidRPr="00CE507B" w14:paraId="74070194" w14:textId="77777777" w:rsidTr="00E8274D">
        <w:tblPrEx>
          <w:tblCellMar>
            <w:top w:w="12" w:type="dxa"/>
            <w:right w:w="60" w:type="dxa"/>
          </w:tblCellMar>
        </w:tblPrEx>
        <w:trPr>
          <w:trHeight w:val="55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D2AFF" w14:textId="77777777" w:rsidR="00E8274D" w:rsidRPr="00CE507B" w:rsidRDefault="00E8274D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CE507B">
              <w:rPr>
                <w:rFonts w:eastAsia="Calibri"/>
              </w:rPr>
              <w:t>Содержание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745BD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  -содержательность в соответствии с выбранной номинацией;</w:t>
            </w:r>
          </w:p>
          <w:p w14:paraId="6F8B39FA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jc w:val="both"/>
              <w:rPr>
                <w:rFonts w:eastAsia="Calibri"/>
              </w:rPr>
            </w:pPr>
            <w:r w:rsidRPr="00CE507B">
              <w:rPr>
                <w:rFonts w:eastAsia="Calibri"/>
              </w:rPr>
              <w:t>-соответствие представленных материалов требованиям к содержанию конкурсной работы</w:t>
            </w:r>
          </w:p>
          <w:p w14:paraId="4B3C0F40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  <w:i/>
                <w:iCs/>
                <w:sz w:val="16"/>
                <w:szCs w:val="16"/>
              </w:rPr>
            </w:pPr>
            <w:r>
              <w:rPr>
                <w:rFonts w:eastAsia="Calibri"/>
                <w:i/>
                <w:iCs/>
                <w:sz w:val="16"/>
                <w:szCs w:val="16"/>
              </w:rPr>
              <w:t xml:space="preserve">  </w:t>
            </w:r>
            <w:r w:rsidRPr="00CE507B">
              <w:rPr>
                <w:rFonts w:eastAsia="Calibri"/>
                <w:i/>
                <w:iCs/>
                <w:sz w:val="16"/>
                <w:szCs w:val="16"/>
              </w:rPr>
              <w:t>(приложения № 6, 7)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1E596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  <w:p w14:paraId="61719570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5D7EE3BF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  <w:p w14:paraId="67F3EC1A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</w:p>
          <w:p w14:paraId="13B599DC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C3C6D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274D" w:rsidRPr="00CE507B" w14:paraId="3752631C" w14:textId="77777777" w:rsidTr="00E8274D">
        <w:tblPrEx>
          <w:tblCellMar>
            <w:top w:w="12" w:type="dxa"/>
            <w:right w:w="60" w:type="dxa"/>
          </w:tblCellMar>
        </w:tblPrEx>
        <w:trPr>
          <w:trHeight w:val="6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47EC1" w14:textId="77777777" w:rsidR="00E8274D" w:rsidRPr="00CE507B" w:rsidRDefault="00E8274D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CE507B">
              <w:rPr>
                <w:rFonts w:eastAsia="Calibri"/>
              </w:rPr>
              <w:t>Разнообразие форм организации и проведения мероприятий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F92D9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  -представление разнообразных вариантов организации и проведения мероприятия;</w:t>
            </w:r>
          </w:p>
          <w:p w14:paraId="1A81556B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  -краткий анализ деятельности ШСК, его руководителя </w:t>
            </w:r>
            <w:r w:rsidRPr="00CE507B">
              <w:rPr>
                <w:rFonts w:eastAsia="Calibri"/>
                <w:i/>
                <w:iCs/>
                <w:sz w:val="16"/>
                <w:szCs w:val="16"/>
              </w:rPr>
              <w:t>(приложения № 6, 7)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6A164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  <w:p w14:paraId="6F5A6A05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7AA222D8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  <w:p w14:paraId="391FC15D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E13C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  <w:tr w:rsidR="00E8274D" w:rsidRPr="00CE507B" w14:paraId="68316EA5" w14:textId="77777777" w:rsidTr="00E8274D">
        <w:tblPrEx>
          <w:tblCellMar>
            <w:top w:w="12" w:type="dxa"/>
            <w:right w:w="60" w:type="dxa"/>
          </w:tblCellMar>
        </w:tblPrEx>
        <w:trPr>
          <w:trHeight w:val="55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0F85E" w14:textId="77777777" w:rsidR="00E8274D" w:rsidRPr="00CE507B" w:rsidRDefault="00E8274D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</w:rPr>
            </w:pPr>
            <w:r w:rsidRPr="00CE507B">
              <w:rPr>
                <w:rFonts w:eastAsia="Calibri"/>
              </w:rPr>
              <w:lastRenderedPageBreak/>
              <w:t>Элементы и качество оформления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52E21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142"/>
              <w:jc w:val="both"/>
              <w:rPr>
                <w:rFonts w:eastAsia="Calibri"/>
              </w:rPr>
            </w:pPr>
            <w:r w:rsidRPr="00CE507B">
              <w:rPr>
                <w:rFonts w:eastAsia="Calibri"/>
              </w:rPr>
              <w:t xml:space="preserve">  -креативный подход к оформлению конкурсного материала;</w:t>
            </w:r>
          </w:p>
          <w:p w14:paraId="113764C2" w14:textId="77777777" w:rsidR="00E8274D" w:rsidRPr="00CE507B" w:rsidRDefault="00E8274D" w:rsidP="00C15630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line="192" w:lineRule="auto"/>
              <w:ind w:left="23" w:hanging="23"/>
              <w:jc w:val="both"/>
              <w:rPr>
                <w:rFonts w:eastAsia="Calibri"/>
              </w:rPr>
            </w:pPr>
            <w:r w:rsidRPr="00CE507B">
              <w:rPr>
                <w:rFonts w:eastAsia="Calibri"/>
              </w:rPr>
              <w:t>-соблюдение требований к оформлению материалов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125DE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1-10 баллов</w:t>
            </w:r>
          </w:p>
          <w:p w14:paraId="33B682C0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72"/>
              <w:jc w:val="center"/>
              <w:rPr>
                <w:rFonts w:eastAsia="Calibri"/>
              </w:rPr>
            </w:pPr>
          </w:p>
          <w:p w14:paraId="7BC2D610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spacing w:line="192" w:lineRule="auto"/>
              <w:ind w:left="4"/>
              <w:rPr>
                <w:rFonts w:eastAsia="Calibri"/>
              </w:rPr>
            </w:pPr>
            <w:r w:rsidRPr="00CE507B">
              <w:rPr>
                <w:rFonts w:eastAsia="Calibri"/>
              </w:rPr>
              <w:t>1-5 баллов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2D9A" w14:textId="77777777" w:rsidR="00E8274D" w:rsidRPr="00CE507B" w:rsidRDefault="00E8274D" w:rsidP="00C15630">
            <w:pPr>
              <w:tabs>
                <w:tab w:val="center" w:pos="4677"/>
                <w:tab w:val="right" w:pos="9355"/>
              </w:tabs>
              <w:ind w:left="4"/>
              <w:rPr>
                <w:rFonts w:eastAsia="Calibri"/>
              </w:rPr>
            </w:pPr>
          </w:p>
        </w:tc>
      </w:tr>
    </w:tbl>
    <w:p w14:paraId="4B6E99F7" w14:textId="77777777" w:rsidR="00E8274D" w:rsidRDefault="00E8274D" w:rsidP="00E8274D"/>
    <w:p w14:paraId="6D157364" w14:textId="77777777" w:rsidR="00E8274D" w:rsidRDefault="00E8274D" w:rsidP="00E8274D">
      <w:pPr>
        <w:rPr>
          <w:b/>
          <w:bCs/>
          <w:sz w:val="28"/>
          <w:szCs w:val="28"/>
        </w:rPr>
      </w:pPr>
    </w:p>
    <w:p w14:paraId="6AF8BB49" w14:textId="77777777" w:rsidR="00E8274D" w:rsidRPr="00E25D74" w:rsidRDefault="00E8274D" w:rsidP="00E8274D">
      <w:pPr>
        <w:rPr>
          <w:sz w:val="28"/>
          <w:szCs w:val="28"/>
        </w:rPr>
      </w:pPr>
      <w:r w:rsidRPr="00E25D74">
        <w:rPr>
          <w:sz w:val="28"/>
          <w:szCs w:val="28"/>
        </w:rPr>
        <w:t>Председатель конкурсной комиссии</w:t>
      </w:r>
    </w:p>
    <w:p w14:paraId="6335D861" w14:textId="77777777" w:rsidR="00E8274D" w:rsidRPr="00E25D74" w:rsidRDefault="00E8274D" w:rsidP="00E8274D">
      <w:pPr>
        <w:rPr>
          <w:sz w:val="28"/>
          <w:szCs w:val="28"/>
        </w:rPr>
      </w:pPr>
      <w:r w:rsidRPr="00E25D74">
        <w:rPr>
          <w:sz w:val="28"/>
          <w:szCs w:val="28"/>
        </w:rPr>
        <w:t>________________________ _____________ _______________________</w:t>
      </w:r>
    </w:p>
    <w:p w14:paraId="23BADAA1" w14:textId="77777777" w:rsidR="00E8274D" w:rsidRPr="00E25D74" w:rsidRDefault="00E8274D" w:rsidP="00E8274D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(</w:t>
      </w:r>
      <w:proofErr w:type="gramStart"/>
      <w:r w:rsidRPr="00E25D74">
        <w:rPr>
          <w:sz w:val="28"/>
          <w:szCs w:val="28"/>
        </w:rPr>
        <w:t xml:space="preserve">ФИО)   </w:t>
      </w:r>
      <w:proofErr w:type="gramEnd"/>
      <w:r w:rsidRPr="00E25D74">
        <w:rPr>
          <w:sz w:val="28"/>
          <w:szCs w:val="28"/>
        </w:rPr>
        <w:t xml:space="preserve">                             (подпись)                           (дата)</w:t>
      </w:r>
    </w:p>
    <w:p w14:paraId="526220B6" w14:textId="77777777" w:rsidR="00E8274D" w:rsidRPr="005469EE" w:rsidRDefault="00E8274D" w:rsidP="00E8274D">
      <w:pPr>
        <w:rPr>
          <w:sz w:val="28"/>
          <w:szCs w:val="28"/>
        </w:rPr>
      </w:pPr>
      <w:r w:rsidRPr="00E25D74">
        <w:rPr>
          <w:sz w:val="28"/>
          <w:szCs w:val="28"/>
        </w:rPr>
        <w:t xml:space="preserve">                                    </w:t>
      </w:r>
      <w:proofErr w:type="spellStart"/>
      <w:r w:rsidRPr="00E25D74">
        <w:rPr>
          <w:sz w:val="28"/>
          <w:szCs w:val="28"/>
        </w:rPr>
        <w:t>мп</w:t>
      </w:r>
      <w:proofErr w:type="spellEnd"/>
    </w:p>
    <w:p w14:paraId="2FCA253B" w14:textId="77777777" w:rsidR="00F87A34" w:rsidRDefault="00000000"/>
    <w:sectPr w:rsidR="00F8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13"/>
    <w:rsid w:val="00020613"/>
    <w:rsid w:val="00430E0D"/>
    <w:rsid w:val="00AD5152"/>
    <w:rsid w:val="00B927C4"/>
    <w:rsid w:val="00E8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54B27-A27D-4D22-8C07-1D547FD6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7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2023-04-11T06:50:00Z</dcterms:created>
  <dcterms:modified xsi:type="dcterms:W3CDTF">2023-04-11T06:50:00Z</dcterms:modified>
</cp:coreProperties>
</file>