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98005" w14:textId="77777777" w:rsidR="002B0945" w:rsidRPr="002B0945" w:rsidRDefault="002B0945" w:rsidP="002B0945">
      <w:pPr>
        <w:spacing w:after="0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2B094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Приложение № 1</w:t>
      </w:r>
    </w:p>
    <w:p w14:paraId="24713202" w14:textId="77777777" w:rsidR="002B0945" w:rsidRPr="002B0945" w:rsidRDefault="002B0945" w:rsidP="002B0945">
      <w:pPr>
        <w:spacing w:after="0"/>
        <w:jc w:val="right"/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</w:pPr>
    </w:p>
    <w:p w14:paraId="259849AD" w14:textId="77777777" w:rsidR="002B0945" w:rsidRPr="002B0945" w:rsidRDefault="002B0945" w:rsidP="002B0945">
      <w:pPr>
        <w:spacing w:after="0" w:line="276" w:lineRule="auto"/>
        <w:ind w:right="63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2B094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Требования к содержанию конкурсного материала к номинации № 1</w:t>
      </w:r>
    </w:p>
    <w:p w14:paraId="5E4F283E" w14:textId="77777777" w:rsidR="002B0945" w:rsidRPr="002B0945" w:rsidRDefault="002B0945" w:rsidP="002B0945">
      <w:pPr>
        <w:spacing w:after="0" w:line="276" w:lineRule="auto"/>
        <w:ind w:right="63"/>
        <w:jc w:val="center"/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</w:pPr>
    </w:p>
    <w:tbl>
      <w:tblPr>
        <w:tblW w:w="10281" w:type="dxa"/>
        <w:tblInd w:w="-572" w:type="dxa"/>
        <w:tblCellMar>
          <w:top w:w="8" w:type="dxa"/>
          <w:right w:w="115" w:type="dxa"/>
        </w:tblCellMar>
        <w:tblLook w:val="04A0" w:firstRow="1" w:lastRow="0" w:firstColumn="1" w:lastColumn="0" w:noHBand="0" w:noVBand="1"/>
      </w:tblPr>
      <w:tblGrid>
        <w:gridCol w:w="675"/>
        <w:gridCol w:w="7232"/>
        <w:gridCol w:w="2374"/>
      </w:tblGrid>
      <w:tr w:rsidR="002B0945" w:rsidRPr="002B0945" w14:paraId="1556FBDA" w14:textId="77777777" w:rsidTr="002B0945">
        <w:trPr>
          <w:trHeight w:val="24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C7CDC8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96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E43C8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Портфолио школьного спортивного клуба</w:t>
            </w:r>
          </w:p>
          <w:p w14:paraId="2AEB0621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«Звезды школьного спорта»</w:t>
            </w:r>
          </w:p>
        </w:tc>
      </w:tr>
      <w:tr w:rsidR="002B0945" w:rsidRPr="002B0945" w14:paraId="425147D0" w14:textId="77777777" w:rsidTr="002B0945">
        <w:trPr>
          <w:trHeight w:val="36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8A832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1.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9635F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Паспорт ШСК 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63237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приложение № 4 </w:t>
            </w:r>
          </w:p>
        </w:tc>
      </w:tr>
      <w:tr w:rsidR="002B0945" w:rsidRPr="002B0945" w14:paraId="5BA9D6A9" w14:textId="77777777" w:rsidTr="002B0945">
        <w:trPr>
          <w:trHeight w:val="4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CDC9D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2.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85C03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Презентация на тему: «Наш клуб (название клуба) – наша гордость!» 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EA4EC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приложение № 5 </w:t>
            </w:r>
          </w:p>
        </w:tc>
      </w:tr>
      <w:tr w:rsidR="002B0945" w:rsidRPr="002B0945" w14:paraId="1FB82953" w14:textId="77777777" w:rsidTr="002B0945">
        <w:trPr>
          <w:trHeight w:val="4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D04F0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3.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3221D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Видеоролик на тему: «К вершинам успеха»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06B7B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приложение № 6</w:t>
            </w:r>
          </w:p>
        </w:tc>
      </w:tr>
    </w:tbl>
    <w:p w14:paraId="77160E3F" w14:textId="77777777" w:rsidR="002B0945" w:rsidRPr="002B0945" w:rsidRDefault="002B0945" w:rsidP="002B0945">
      <w:pPr>
        <w:spacing w:after="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2B094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242D7076" w14:textId="77777777" w:rsidR="002B0945" w:rsidRPr="002B0945" w:rsidRDefault="002B0945" w:rsidP="002B0945">
      <w:pPr>
        <w:spacing w:after="0" w:line="276" w:lineRule="auto"/>
        <w:ind w:right="63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2B094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Требования к содержанию конкурсного материала к номинации № 2</w:t>
      </w:r>
    </w:p>
    <w:p w14:paraId="7E403628" w14:textId="77777777" w:rsidR="002B0945" w:rsidRPr="002B0945" w:rsidRDefault="002B0945" w:rsidP="002B0945">
      <w:pPr>
        <w:spacing w:after="0" w:line="276" w:lineRule="auto"/>
        <w:ind w:right="63"/>
        <w:jc w:val="both"/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</w:pPr>
    </w:p>
    <w:tbl>
      <w:tblPr>
        <w:tblW w:w="10281" w:type="dxa"/>
        <w:tblInd w:w="-572" w:type="dxa"/>
        <w:tblCellMar>
          <w:top w:w="8" w:type="dxa"/>
          <w:right w:w="115" w:type="dxa"/>
        </w:tblCellMar>
        <w:tblLook w:val="04A0" w:firstRow="1" w:lastRow="0" w:firstColumn="1" w:lastColumn="0" w:noHBand="0" w:noVBand="1"/>
      </w:tblPr>
      <w:tblGrid>
        <w:gridCol w:w="675"/>
        <w:gridCol w:w="7232"/>
        <w:gridCol w:w="2374"/>
      </w:tblGrid>
      <w:tr w:rsidR="002B0945" w:rsidRPr="002B0945" w14:paraId="1156DE6D" w14:textId="77777777" w:rsidTr="002B0945">
        <w:trPr>
          <w:trHeight w:val="24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6A8DD4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96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FA3B5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Портфолио школьного спортивного клуба</w:t>
            </w:r>
          </w:p>
          <w:p w14:paraId="42C8183E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«Спортивный резерв»</w:t>
            </w:r>
          </w:p>
        </w:tc>
      </w:tr>
      <w:tr w:rsidR="002B0945" w:rsidRPr="002B0945" w14:paraId="24F4EC60" w14:textId="77777777" w:rsidTr="002B0945">
        <w:trPr>
          <w:trHeight w:val="36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FB9F0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1.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D0AD3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Паспорт ШСК 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503F0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приложение № 4 </w:t>
            </w:r>
          </w:p>
        </w:tc>
      </w:tr>
      <w:tr w:rsidR="002B0945" w:rsidRPr="002B0945" w14:paraId="027158D2" w14:textId="77777777" w:rsidTr="002B0945">
        <w:trPr>
          <w:trHeight w:val="4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CDEB6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2.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8E307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Презентация на тему: «Открывая горизонты» 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A6780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приложение № 5 </w:t>
            </w:r>
          </w:p>
        </w:tc>
      </w:tr>
      <w:tr w:rsidR="002B0945" w:rsidRPr="002B0945" w14:paraId="5BC42165" w14:textId="77777777" w:rsidTr="002B0945">
        <w:trPr>
          <w:trHeight w:val="4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9100F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3.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9E9E4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Видеоролик на тему: «Уникальность нашего клуба» 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EA387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приложение № 6</w:t>
            </w:r>
          </w:p>
        </w:tc>
      </w:tr>
    </w:tbl>
    <w:p w14:paraId="0E42181B" w14:textId="77777777" w:rsidR="002B0945" w:rsidRPr="002B0945" w:rsidRDefault="002B0945" w:rsidP="002B0945">
      <w:pPr>
        <w:spacing w:after="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2B094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18A37351" w14:textId="77777777" w:rsidR="002B0945" w:rsidRPr="002B0945" w:rsidRDefault="002B0945" w:rsidP="002B0945">
      <w:pPr>
        <w:spacing w:after="0" w:line="276" w:lineRule="auto"/>
        <w:ind w:right="63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2B094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Требования к содержанию конкурсного материала к номинации № 3</w:t>
      </w:r>
    </w:p>
    <w:p w14:paraId="518BA40B" w14:textId="77777777" w:rsidR="002B0945" w:rsidRPr="002B0945" w:rsidRDefault="002B0945" w:rsidP="002B0945">
      <w:pPr>
        <w:spacing w:after="0" w:line="276" w:lineRule="auto"/>
        <w:ind w:right="63"/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</w:pPr>
    </w:p>
    <w:tbl>
      <w:tblPr>
        <w:tblW w:w="10281" w:type="dxa"/>
        <w:tblInd w:w="-572" w:type="dxa"/>
        <w:tblCellMar>
          <w:top w:w="6" w:type="dxa"/>
          <w:right w:w="115" w:type="dxa"/>
        </w:tblCellMar>
        <w:tblLook w:val="04A0" w:firstRow="1" w:lastRow="0" w:firstColumn="1" w:lastColumn="0" w:noHBand="0" w:noVBand="1"/>
      </w:tblPr>
      <w:tblGrid>
        <w:gridCol w:w="675"/>
        <w:gridCol w:w="7232"/>
        <w:gridCol w:w="2374"/>
      </w:tblGrid>
      <w:tr w:rsidR="002B0945" w:rsidRPr="002B0945" w14:paraId="57C0056A" w14:textId="77777777" w:rsidTr="002B0945">
        <w:trPr>
          <w:trHeight w:val="70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5212DFB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96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DFD48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Портфолио школьного спортивного клуба</w:t>
            </w:r>
          </w:p>
          <w:p w14:paraId="091A79D1" w14:textId="77777777" w:rsidR="002B0945" w:rsidRPr="002B0945" w:rsidRDefault="002B0945" w:rsidP="002B0945">
            <w:pPr>
              <w:spacing w:after="0" w:line="240" w:lineRule="auto"/>
              <w:ind w:right="62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«Спорт без границ»</w:t>
            </w:r>
          </w:p>
        </w:tc>
      </w:tr>
      <w:tr w:rsidR="002B0945" w:rsidRPr="002B0945" w14:paraId="788AD907" w14:textId="77777777" w:rsidTr="002B0945">
        <w:trPr>
          <w:trHeight w:val="3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CA013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1.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600AD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Паспорт ШСК 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4A56C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приложение № 4 </w:t>
            </w:r>
          </w:p>
        </w:tc>
      </w:tr>
      <w:tr w:rsidR="002B0945" w:rsidRPr="002B0945" w14:paraId="0B7B9C61" w14:textId="77777777" w:rsidTr="002B0945">
        <w:trPr>
          <w:trHeight w:val="38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4D59C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2.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38316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Презентация на тему: «Привлекательность нашего клуба»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8AC6D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приложение № 5 </w:t>
            </w:r>
          </w:p>
        </w:tc>
      </w:tr>
      <w:tr w:rsidR="002B0945" w:rsidRPr="002B0945" w14:paraId="33FC3BF8" w14:textId="77777777" w:rsidTr="002B0945">
        <w:trPr>
          <w:trHeight w:val="38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AF35B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3.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6B3CA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Видеоролик на тему: «Вместе мы сможем больше»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C1C09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приложение № 6</w:t>
            </w:r>
          </w:p>
        </w:tc>
      </w:tr>
    </w:tbl>
    <w:p w14:paraId="6E95637F" w14:textId="77777777" w:rsidR="002B0945" w:rsidRPr="002B0945" w:rsidRDefault="002B0945" w:rsidP="002B0945">
      <w:pPr>
        <w:spacing w:after="0"/>
        <w:ind w:right="1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416E722" w14:textId="77777777" w:rsidR="002B0945" w:rsidRPr="002B0945" w:rsidRDefault="002B0945" w:rsidP="002B0945">
      <w:pPr>
        <w:spacing w:after="0" w:line="276" w:lineRule="auto"/>
        <w:ind w:right="63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0" w:name="_Hlk22042386"/>
      <w:r w:rsidRPr="002B094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Требования к содержанию конкурсного материала к номинации № 4</w:t>
      </w:r>
    </w:p>
    <w:p w14:paraId="2DAE080D" w14:textId="77777777" w:rsidR="002B0945" w:rsidRPr="002B0945" w:rsidRDefault="002B0945" w:rsidP="002B0945">
      <w:pPr>
        <w:spacing w:after="0" w:line="276" w:lineRule="auto"/>
        <w:ind w:right="63"/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</w:pPr>
    </w:p>
    <w:tbl>
      <w:tblPr>
        <w:tblW w:w="10281" w:type="dxa"/>
        <w:tblInd w:w="-572" w:type="dxa"/>
        <w:tblCellMar>
          <w:top w:w="6" w:type="dxa"/>
          <w:right w:w="115" w:type="dxa"/>
        </w:tblCellMar>
        <w:tblLook w:val="04A0" w:firstRow="1" w:lastRow="0" w:firstColumn="1" w:lastColumn="0" w:noHBand="0" w:noVBand="1"/>
      </w:tblPr>
      <w:tblGrid>
        <w:gridCol w:w="675"/>
        <w:gridCol w:w="7232"/>
        <w:gridCol w:w="2374"/>
      </w:tblGrid>
      <w:tr w:rsidR="002B0945" w:rsidRPr="002B0945" w14:paraId="0892220C" w14:textId="77777777" w:rsidTr="002B0945">
        <w:trPr>
          <w:trHeight w:val="5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877A894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</w:p>
        </w:tc>
        <w:tc>
          <w:tcPr>
            <w:tcW w:w="96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ADEAC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Портфолио школьного спортивного клуба</w:t>
            </w:r>
          </w:p>
          <w:p w14:paraId="778D736D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«Спорт-инфо-просвет»</w:t>
            </w:r>
          </w:p>
        </w:tc>
      </w:tr>
      <w:tr w:rsidR="002B0945" w:rsidRPr="002B0945" w14:paraId="749B8117" w14:textId="77777777" w:rsidTr="002B0945">
        <w:trPr>
          <w:trHeight w:val="3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0ED2A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1.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7570D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Паспорт ШСК 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34BB0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приложение № 4 </w:t>
            </w:r>
          </w:p>
        </w:tc>
      </w:tr>
      <w:tr w:rsidR="002B0945" w:rsidRPr="002B0945" w14:paraId="533DC603" w14:textId="77777777" w:rsidTr="002B0945">
        <w:trPr>
          <w:trHeight w:val="38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44D9D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2.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2360E" w14:textId="77777777" w:rsidR="002B0945" w:rsidRPr="002B0945" w:rsidRDefault="002B0945" w:rsidP="002B0945">
            <w:pPr>
              <w:tabs>
                <w:tab w:val="center" w:pos="350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Презентация на тему: </w:t>
            </w: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ab/>
              <w:t>«Быстрее, выше, сильнее»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0B5DD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приложение № 5 </w:t>
            </w:r>
          </w:p>
        </w:tc>
      </w:tr>
      <w:tr w:rsidR="002B0945" w:rsidRPr="002B0945" w14:paraId="1345054B" w14:textId="77777777" w:rsidTr="002B0945">
        <w:trPr>
          <w:trHeight w:val="38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23C0F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3.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6AC32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Видеоролик на тему: «Освещая спортивную жизнь» 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8BC19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приложение № 6</w:t>
            </w:r>
          </w:p>
        </w:tc>
      </w:tr>
      <w:bookmarkEnd w:id="0"/>
    </w:tbl>
    <w:p w14:paraId="59E8CB9C" w14:textId="77777777" w:rsidR="002B0945" w:rsidRPr="002B0945" w:rsidRDefault="002B0945" w:rsidP="002B0945">
      <w:pPr>
        <w:spacing w:after="0" w:line="276" w:lineRule="auto"/>
        <w:ind w:right="63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52D816CF" w14:textId="77777777" w:rsidR="002B0945" w:rsidRPr="002B0945" w:rsidRDefault="002B0945" w:rsidP="002B0945">
      <w:pPr>
        <w:spacing w:after="0" w:line="276" w:lineRule="auto"/>
        <w:ind w:right="63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2B094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Требования к содержанию конкурсного материала к номинации № 5</w:t>
      </w:r>
    </w:p>
    <w:p w14:paraId="46EFD5B2" w14:textId="77777777" w:rsidR="002B0945" w:rsidRPr="002B0945" w:rsidRDefault="002B0945" w:rsidP="002B0945">
      <w:pPr>
        <w:spacing w:after="0" w:line="276" w:lineRule="auto"/>
        <w:ind w:right="63"/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</w:pPr>
    </w:p>
    <w:tbl>
      <w:tblPr>
        <w:tblW w:w="10281" w:type="dxa"/>
        <w:tblInd w:w="-572" w:type="dxa"/>
        <w:tblCellMar>
          <w:top w:w="6" w:type="dxa"/>
          <w:right w:w="115" w:type="dxa"/>
        </w:tblCellMar>
        <w:tblLook w:val="04A0" w:firstRow="1" w:lastRow="0" w:firstColumn="1" w:lastColumn="0" w:noHBand="0" w:noVBand="1"/>
      </w:tblPr>
      <w:tblGrid>
        <w:gridCol w:w="675"/>
        <w:gridCol w:w="7232"/>
        <w:gridCol w:w="2374"/>
      </w:tblGrid>
      <w:tr w:rsidR="002B0945" w:rsidRPr="002B0945" w14:paraId="18C73793" w14:textId="77777777" w:rsidTr="002B0945">
        <w:trPr>
          <w:trHeight w:val="5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9E5E6FA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highlight w:val="yellow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:highlight w:val="yellow"/>
                <w14:ligatures w14:val="none"/>
              </w:rPr>
              <w:t xml:space="preserve"> </w:t>
            </w:r>
          </w:p>
        </w:tc>
        <w:tc>
          <w:tcPr>
            <w:tcW w:w="96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AF272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Портфолио руководителя школьного спортивного клуба</w:t>
            </w:r>
          </w:p>
          <w:p w14:paraId="0193A901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«Руководитель школьного спортивного клуба – </w:t>
            </w:r>
            <w:r w:rsidRPr="002B0945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Педагог и наставник</w:t>
            </w: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»</w:t>
            </w:r>
          </w:p>
        </w:tc>
      </w:tr>
      <w:tr w:rsidR="002B0945" w:rsidRPr="002B0945" w14:paraId="0FEE00A7" w14:textId="77777777" w:rsidTr="002B0945">
        <w:trPr>
          <w:trHeight w:val="3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BBC53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1.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48ACA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Паспорт ШСК 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D4648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приложение № 4 </w:t>
            </w:r>
          </w:p>
        </w:tc>
      </w:tr>
      <w:tr w:rsidR="002B0945" w:rsidRPr="002B0945" w14:paraId="13DA6707" w14:textId="77777777" w:rsidTr="002B0945">
        <w:trPr>
          <w:trHeight w:val="38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BC340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2.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E2F66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Самопрезентация (презентация или видеоролик) на тему: «Я и моя профессия» 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D469B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приложение № 7 </w:t>
            </w:r>
          </w:p>
        </w:tc>
      </w:tr>
      <w:tr w:rsidR="002B0945" w:rsidRPr="002B0945" w14:paraId="48654E25" w14:textId="77777777" w:rsidTr="002B0945">
        <w:trPr>
          <w:trHeight w:val="38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F2C4B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3.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30E4B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Эссе на тему: «Руководитель ШСК, как педагог и наставник глазами детей» 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80CF1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приложение № 8</w:t>
            </w:r>
          </w:p>
        </w:tc>
      </w:tr>
    </w:tbl>
    <w:p w14:paraId="7173BE0D" w14:textId="77777777" w:rsidR="002B0945" w:rsidRPr="002B0945" w:rsidRDefault="002B0945" w:rsidP="002B0945">
      <w:pPr>
        <w:spacing w:after="0"/>
        <w:ind w:right="1"/>
        <w:jc w:val="center"/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</w:pPr>
    </w:p>
    <w:p w14:paraId="004EE60C" w14:textId="77777777" w:rsidR="002B0945" w:rsidRPr="002B0945" w:rsidRDefault="002B0945" w:rsidP="002B0945">
      <w:pPr>
        <w:spacing w:after="0"/>
        <w:ind w:right="1"/>
        <w:jc w:val="center"/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</w:pPr>
    </w:p>
    <w:p w14:paraId="6DDC0E6F" w14:textId="77777777" w:rsidR="002B0945" w:rsidRPr="002B0945" w:rsidRDefault="002B0945" w:rsidP="002B0945">
      <w:pPr>
        <w:spacing w:after="0"/>
        <w:ind w:right="1"/>
        <w:jc w:val="center"/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</w:pPr>
    </w:p>
    <w:tbl>
      <w:tblPr>
        <w:tblW w:w="10273" w:type="dxa"/>
        <w:tblInd w:w="-572" w:type="dxa"/>
        <w:tblLayout w:type="fixed"/>
        <w:tblCellMar>
          <w:top w:w="44" w:type="dxa"/>
          <w:right w:w="115" w:type="dxa"/>
        </w:tblCellMar>
        <w:tblLook w:val="04A0" w:firstRow="1" w:lastRow="0" w:firstColumn="1" w:lastColumn="0" w:noHBand="0" w:noVBand="1"/>
      </w:tblPr>
      <w:tblGrid>
        <w:gridCol w:w="2618"/>
        <w:gridCol w:w="2272"/>
        <w:gridCol w:w="142"/>
        <w:gridCol w:w="1699"/>
        <w:gridCol w:w="1709"/>
        <w:gridCol w:w="1833"/>
      </w:tblGrid>
      <w:tr w:rsidR="002B0945" w:rsidRPr="002B0945" w14:paraId="00AFC56A" w14:textId="77777777" w:rsidTr="002B0945">
        <w:trPr>
          <w:trHeight w:val="374"/>
        </w:trPr>
        <w:tc>
          <w:tcPr>
            <w:tcW w:w="102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29B62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14:ligatures w14:val="none"/>
              </w:rPr>
              <w:t>Критерии оценки представленных конкурсных материалов</w:t>
            </w:r>
          </w:p>
        </w:tc>
      </w:tr>
      <w:tr w:rsidR="002B0945" w:rsidRPr="002B0945" w14:paraId="7A22DA5E" w14:textId="77777777" w:rsidTr="002B0945">
        <w:trPr>
          <w:trHeight w:val="374"/>
        </w:trPr>
        <w:tc>
          <w:tcPr>
            <w:tcW w:w="102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51992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14:ligatures w14:val="none"/>
              </w:rPr>
              <w:t xml:space="preserve">Паспорт школьного спортивного клуба </w:t>
            </w:r>
          </w:p>
        </w:tc>
      </w:tr>
      <w:tr w:rsidR="002B0945" w:rsidRPr="002B0945" w14:paraId="70FAD5F1" w14:textId="77777777" w:rsidTr="002B0945">
        <w:trPr>
          <w:trHeight w:val="3659"/>
        </w:trPr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035EC" w14:textId="201AF20D" w:rsidR="002B0945" w:rsidRPr="002B0945" w:rsidRDefault="002B0945" w:rsidP="002B0945">
            <w:pPr>
              <w:tabs>
                <w:tab w:val="left" w:pos="2043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План работы ШСК на 202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  <w:r w:rsidRPr="002B094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/202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  <w:r w:rsidRPr="002B094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уч. год</w:t>
            </w:r>
          </w:p>
          <w:p w14:paraId="3CC15642" w14:textId="77777777" w:rsidR="002B0945" w:rsidRPr="002B0945" w:rsidRDefault="002B0945" w:rsidP="002B0945">
            <w:pPr>
              <w:tabs>
                <w:tab w:val="left" w:pos="2043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i/>
                <w:kern w:val="0"/>
                <w:sz w:val="24"/>
                <w:szCs w:val="24"/>
                <w14:ligatures w14:val="none"/>
              </w:rPr>
              <w:t>(для участников всех номинаций)</w:t>
            </w:r>
          </w:p>
        </w:tc>
        <w:tc>
          <w:tcPr>
            <w:tcW w:w="5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6EC4E" w14:textId="3A9367E1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  представление плана работ ШСК на 202</w:t>
            </w: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</w:t>
            </w: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/202</w:t>
            </w: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</w:t>
            </w: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уч. год (расписание секций, график, календарный план спортивно-массовых и физкультурно-спортивных мероприятий)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44D5E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0 баллов – план работы отсутствует</w:t>
            </w:r>
          </w:p>
          <w:p w14:paraId="0AC8F19C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5 баллов – план работы представлен</w:t>
            </w:r>
          </w:p>
          <w:p w14:paraId="59E994B5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10 баллов – план работы представлен, раскрыт и соответствует требованиям Конкурса</w:t>
            </w:r>
          </w:p>
        </w:tc>
      </w:tr>
      <w:tr w:rsidR="002B0945" w:rsidRPr="002B0945" w14:paraId="4F8B8B2D" w14:textId="77777777" w:rsidTr="002B0945">
        <w:trPr>
          <w:trHeight w:val="947"/>
        </w:trPr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E77DC" w14:textId="77777777" w:rsidR="002B0945" w:rsidRPr="002B0945" w:rsidRDefault="002B0945" w:rsidP="002B0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Количество секций по развиваемым видам спорта в ШСК</w:t>
            </w:r>
          </w:p>
          <w:p w14:paraId="14790FC3" w14:textId="77777777" w:rsidR="002B0945" w:rsidRPr="002B0945" w:rsidRDefault="002B0945" w:rsidP="002B0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i/>
                <w:kern w:val="0"/>
                <w:sz w:val="24"/>
                <w:szCs w:val="24"/>
                <w14:ligatures w14:val="none"/>
              </w:rPr>
              <w:t>(для участников всех номинаций)</w:t>
            </w:r>
          </w:p>
        </w:tc>
        <w:tc>
          <w:tcPr>
            <w:tcW w:w="5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E6158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  - 1-2 секции</w:t>
            </w:r>
          </w:p>
          <w:p w14:paraId="56C9149B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  - 3-5 секций</w:t>
            </w:r>
          </w:p>
          <w:p w14:paraId="7B285B84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  - 6 и больше секций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BD5A8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 баллов</w:t>
            </w:r>
          </w:p>
          <w:p w14:paraId="36506DDE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10 баллов</w:t>
            </w:r>
          </w:p>
          <w:p w14:paraId="46939D56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15 баллов</w:t>
            </w:r>
          </w:p>
          <w:p w14:paraId="2807D538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2B0945" w:rsidRPr="002B0945" w14:paraId="1FE6787E" w14:textId="77777777" w:rsidTr="002B0945">
        <w:trPr>
          <w:trHeight w:val="838"/>
        </w:trPr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72247" w14:textId="77777777" w:rsidR="002B0945" w:rsidRPr="002B0945" w:rsidRDefault="002B0945" w:rsidP="002B0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Количество членов ШСК от общего числа обучающихся в образовательной организации</w:t>
            </w:r>
          </w:p>
          <w:p w14:paraId="0A9ACAF9" w14:textId="77777777" w:rsidR="002B0945" w:rsidRPr="002B0945" w:rsidRDefault="002B0945" w:rsidP="002B0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(в %)</w:t>
            </w:r>
          </w:p>
          <w:p w14:paraId="6F696960" w14:textId="77777777" w:rsidR="002B0945" w:rsidRPr="002B0945" w:rsidRDefault="002B0945" w:rsidP="002B0945">
            <w:pPr>
              <w:tabs>
                <w:tab w:val="left" w:pos="2043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ru-RU"/>
                <w14:ligatures w14:val="none"/>
              </w:rPr>
              <w:t>(для участников номинаций № 1, 2, 4, 5)</w:t>
            </w:r>
          </w:p>
        </w:tc>
        <w:tc>
          <w:tcPr>
            <w:tcW w:w="5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C8D8C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- от 1 % до 10 % обучающихся</w:t>
            </w:r>
          </w:p>
          <w:p w14:paraId="28CF0F80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- от 11 % до 24 % обучающихся</w:t>
            </w:r>
          </w:p>
          <w:p w14:paraId="2A925A99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- от 25 % и более обучающихся</w:t>
            </w:r>
          </w:p>
          <w:p w14:paraId="4BAA62CB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629CDCF6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5B3B1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 баллов</w:t>
            </w:r>
          </w:p>
          <w:p w14:paraId="3F5B5D79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10 баллов</w:t>
            </w:r>
          </w:p>
          <w:p w14:paraId="2F1DD26F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15 баллов</w:t>
            </w:r>
          </w:p>
          <w:p w14:paraId="261EC03F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04C1F526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</w:tr>
      <w:tr w:rsidR="002B0945" w:rsidRPr="002B0945" w14:paraId="20946E0D" w14:textId="77777777" w:rsidTr="002B0945">
        <w:trPr>
          <w:trHeight w:val="606"/>
        </w:trPr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A92A66" w14:textId="77777777" w:rsidR="002B0945" w:rsidRPr="002B0945" w:rsidRDefault="002B0945" w:rsidP="002B0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Количество членов ШСК, привлеченных к занятиям физической культурой и спортом (</w:t>
            </w: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дети</w:t>
            </w:r>
            <w:r w:rsidRPr="002B094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с ограниченными возможностями здоровья,</w:t>
            </w: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дети, попавшие в трудную </w:t>
            </w: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жизненную ситуацию, д</w:t>
            </w:r>
            <w:r w:rsidRPr="002B094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ети из многодетных и малообеспеченных семей, дети-инвалиды, дети с единственным родителем, дети-сироты, дети, оставшиеся без попечения родителей) от общего числа обучающихся детей в образовательной организации, относящихся к </w:t>
            </w: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различными социальными категориями </w:t>
            </w:r>
          </w:p>
          <w:p w14:paraId="5FCC86D6" w14:textId="77777777" w:rsidR="002B0945" w:rsidRPr="002B0945" w:rsidRDefault="002B0945" w:rsidP="002B0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(в %)</w:t>
            </w:r>
          </w:p>
          <w:p w14:paraId="445D9C47" w14:textId="77777777" w:rsidR="002B0945" w:rsidRPr="002B0945" w:rsidRDefault="002B0945" w:rsidP="002B0945">
            <w:pPr>
              <w:tabs>
                <w:tab w:val="left" w:pos="2043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ru-RU"/>
                <w14:ligatures w14:val="none"/>
              </w:rPr>
              <w:t>(для участников номинаций № 3)</w:t>
            </w:r>
          </w:p>
          <w:p w14:paraId="56413625" w14:textId="77777777" w:rsidR="002B0945" w:rsidRPr="002B0945" w:rsidRDefault="002B0945" w:rsidP="002B0945">
            <w:pPr>
              <w:tabs>
                <w:tab w:val="left" w:pos="2043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707EE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- от 1 % до 10 % обучающихся</w:t>
            </w:r>
          </w:p>
          <w:p w14:paraId="5487EACF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- от 11 % до 24 % обучающихся</w:t>
            </w:r>
          </w:p>
          <w:p w14:paraId="7D47ED9F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- от 25 % и более обучающихся</w:t>
            </w:r>
          </w:p>
          <w:p w14:paraId="4B73F894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3B141D82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kern w:val="0"/>
                <w:sz w:val="28"/>
                <w:szCs w:val="28"/>
                <w14:ligatures w14:val="none"/>
              </w:rPr>
            </w:pPr>
          </w:p>
          <w:p w14:paraId="0DBCD29B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837A3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 баллов</w:t>
            </w:r>
          </w:p>
          <w:p w14:paraId="2AAB2BF4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10 баллов</w:t>
            </w:r>
          </w:p>
          <w:p w14:paraId="03C1EAEA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15 баллов</w:t>
            </w:r>
          </w:p>
          <w:p w14:paraId="415DBA1F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43BA0A0F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5320B046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28174A91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    </w:t>
            </w:r>
          </w:p>
        </w:tc>
      </w:tr>
      <w:tr w:rsidR="002B0945" w:rsidRPr="002B0945" w14:paraId="3CB49E7C" w14:textId="77777777" w:rsidTr="002B0945">
        <w:trPr>
          <w:trHeight w:val="600"/>
        </w:trPr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EA63C" w14:textId="77777777" w:rsidR="002B0945" w:rsidRPr="002B0945" w:rsidRDefault="002B0945" w:rsidP="002B0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Результаты спортивных достижений обучающихся ШСК в физкультурно-спортивных мероприятиях различного уровня (муниципальный, региональный, всероссийский)</w:t>
            </w:r>
          </w:p>
          <w:p w14:paraId="594C50DE" w14:textId="77777777" w:rsidR="002B0945" w:rsidRPr="002B0945" w:rsidRDefault="002B0945" w:rsidP="002B0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ru-RU"/>
                <w14:ligatures w14:val="none"/>
              </w:rPr>
              <w:t>(для участников номинации № 2, 3, 5)</w:t>
            </w:r>
          </w:p>
        </w:tc>
        <w:tc>
          <w:tcPr>
            <w:tcW w:w="2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74544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  <w:t>Муниципальный уровень</w:t>
            </w:r>
          </w:p>
          <w:p w14:paraId="7AB91BC4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2022/2023 уч. г.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B14C8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  <w:t>Региональный уровень</w:t>
            </w:r>
          </w:p>
          <w:p w14:paraId="690909C1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2022/2023 уч. г.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AC82DCC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  <w:t>Всероссийский уровень</w:t>
            </w:r>
          </w:p>
          <w:p w14:paraId="0C91A82E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2022/2023 уч. г.</w:t>
            </w:r>
          </w:p>
        </w:tc>
        <w:tc>
          <w:tcPr>
            <w:tcW w:w="1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EDA19C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количество баллов указано за одно занятое место на соревнованиях</w:t>
            </w:r>
          </w:p>
          <w:p w14:paraId="195DC0A8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разных уровней</w:t>
            </w:r>
          </w:p>
        </w:tc>
      </w:tr>
      <w:tr w:rsidR="002B0945" w:rsidRPr="002B0945" w14:paraId="6E16F7DB" w14:textId="77777777" w:rsidTr="002B0945">
        <w:trPr>
          <w:trHeight w:val="1878"/>
        </w:trPr>
        <w:tc>
          <w:tcPr>
            <w:tcW w:w="2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30D063" w14:textId="77777777" w:rsidR="002B0945" w:rsidRPr="002B0945" w:rsidRDefault="002B0945" w:rsidP="002B0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761E6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Для личных соревнований</w:t>
            </w:r>
          </w:p>
          <w:p w14:paraId="2D3378D1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1 место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– </w:t>
            </w: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3 балла</w:t>
            </w:r>
          </w:p>
          <w:p w14:paraId="2AAEAF9C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2 место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– </w:t>
            </w: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 балла</w:t>
            </w:r>
          </w:p>
          <w:p w14:paraId="0A93CAAB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3 место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– </w:t>
            </w: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 балл</w:t>
            </w:r>
          </w:p>
          <w:p w14:paraId="62D2B12D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47E3E7E2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Для командных соревнований</w:t>
            </w:r>
          </w:p>
          <w:p w14:paraId="0D43AF75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1 место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–</w:t>
            </w: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6 баллов</w:t>
            </w:r>
          </w:p>
          <w:p w14:paraId="78AED39F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2 место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–</w:t>
            </w: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4 балла</w:t>
            </w:r>
          </w:p>
          <w:p w14:paraId="65F97CD6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3 место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–</w:t>
            </w: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2 балла</w:t>
            </w:r>
          </w:p>
          <w:p w14:paraId="2F37042C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7CB12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Для личных соревнований</w:t>
            </w:r>
          </w:p>
          <w:p w14:paraId="7C266F7D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1 место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– </w:t>
            </w: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6 баллов</w:t>
            </w:r>
          </w:p>
          <w:p w14:paraId="69901BA6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2 место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–</w:t>
            </w: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5 баллов</w:t>
            </w:r>
          </w:p>
          <w:p w14:paraId="58819847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3 место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– </w:t>
            </w: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4 балла</w:t>
            </w:r>
          </w:p>
          <w:p w14:paraId="7EBBC7FC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04F419D8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Для командных соревнований</w:t>
            </w:r>
          </w:p>
          <w:p w14:paraId="23901A5C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1 место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–</w:t>
            </w:r>
          </w:p>
          <w:p w14:paraId="6A4FF94F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12 баллов</w:t>
            </w:r>
          </w:p>
          <w:p w14:paraId="191C4D41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2 место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–</w:t>
            </w:r>
          </w:p>
          <w:p w14:paraId="6DCC6C42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10 баллов</w:t>
            </w:r>
          </w:p>
          <w:p w14:paraId="56622247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3 место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–</w:t>
            </w:r>
          </w:p>
          <w:p w14:paraId="0DC9D2D7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8 баллов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2AA3BCE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Для личных соревнований</w:t>
            </w:r>
          </w:p>
          <w:p w14:paraId="27C4FC12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1 место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– </w:t>
            </w: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10 баллов</w:t>
            </w:r>
          </w:p>
          <w:p w14:paraId="4B06F4C9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2 место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– </w:t>
            </w: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8 баллов</w:t>
            </w:r>
          </w:p>
          <w:p w14:paraId="64E9B057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3 место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– </w:t>
            </w: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7 баллов</w:t>
            </w:r>
          </w:p>
          <w:p w14:paraId="741ED3F7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участие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– </w:t>
            </w: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5 балов</w:t>
            </w: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ab/>
            </w:r>
          </w:p>
          <w:p w14:paraId="5DB6AD2E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441EA0B1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Для командных соревнований</w:t>
            </w:r>
          </w:p>
          <w:p w14:paraId="66077E1D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1 место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–</w:t>
            </w: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20 баллов</w:t>
            </w:r>
          </w:p>
          <w:p w14:paraId="487E1A3E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2 место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– </w:t>
            </w: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16 баллов</w:t>
            </w:r>
          </w:p>
          <w:p w14:paraId="28C19218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3 место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– </w:t>
            </w: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14 баллов</w:t>
            </w:r>
          </w:p>
          <w:p w14:paraId="250E66D5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участие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– </w:t>
            </w: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10 баллов</w:t>
            </w:r>
          </w:p>
        </w:tc>
        <w:tc>
          <w:tcPr>
            <w:tcW w:w="18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8BB120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2B0945" w:rsidRPr="002B0945" w14:paraId="1FFDB642" w14:textId="77777777" w:rsidTr="002B0945">
        <w:trPr>
          <w:trHeight w:val="345"/>
        </w:trPr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F8798" w14:textId="77777777" w:rsidR="002B0945" w:rsidRPr="002B0945" w:rsidRDefault="002B0945" w:rsidP="002B0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Количество занятых призовых </w:t>
            </w:r>
            <w:r w:rsidRPr="002B094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мест в мероприятиях Фестиваля Всероссийского физкультурно-спортивного комплекса «Готов к труду и обороне» (ГТО) среди обучающихся общеобразовательных организаций, </w:t>
            </w:r>
          </w:p>
          <w:p w14:paraId="74718F95" w14:textId="77777777" w:rsidR="002B0945" w:rsidRPr="002B0945" w:rsidRDefault="002B0945" w:rsidP="002B0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kern w:val="0"/>
                <w:sz w:val="24"/>
                <w:szCs w:val="24"/>
                <w:highlight w:val="yellow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ru-RU"/>
                <w14:ligatures w14:val="none"/>
              </w:rPr>
              <w:t>(для участников номинаций № 1, 5)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E3E44" w14:textId="77777777" w:rsidR="002B0945" w:rsidRPr="002B0945" w:rsidRDefault="002B0945" w:rsidP="002B0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Муниципальный уровень</w:t>
            </w:r>
          </w:p>
          <w:p w14:paraId="28C7A047" w14:textId="77777777" w:rsidR="002B0945" w:rsidRPr="002B0945" w:rsidRDefault="002B0945" w:rsidP="002B0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0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2022/2023 уч. г.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C9B03" w14:textId="77777777" w:rsidR="002B0945" w:rsidRPr="002B0945" w:rsidRDefault="002B0945" w:rsidP="002B0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0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Региональный уровень</w:t>
            </w:r>
            <w:r w:rsidRPr="002B0945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br/>
              <w:t>2022/2023 уч. г.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3860D" w14:textId="77777777" w:rsidR="002B0945" w:rsidRPr="002B0945" w:rsidRDefault="002B0945" w:rsidP="002B0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Всероссийский уровень</w:t>
            </w:r>
          </w:p>
          <w:p w14:paraId="662A70E5" w14:textId="77777777" w:rsidR="002B0945" w:rsidRPr="002B0945" w:rsidRDefault="002B0945" w:rsidP="002B0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0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2022/2023 уч. г.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9E8AC" w14:textId="77777777" w:rsidR="002B0945" w:rsidRPr="002B0945" w:rsidRDefault="002B0945" w:rsidP="002B0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Количество баллов указано за одно </w:t>
            </w:r>
            <w:r w:rsidRPr="002B0945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командное</w:t>
            </w:r>
            <w:r w:rsidRPr="002B0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2B0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место на муниципальном уровне;</w:t>
            </w:r>
          </w:p>
          <w:p w14:paraId="199FBC0B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highlight w:val="yellow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за одно </w:t>
            </w:r>
            <w:r w:rsidRPr="002B0945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 xml:space="preserve">индивидуальное </w:t>
            </w:r>
            <w:r w:rsidRPr="002B0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место на региональном и всероссийском уровне</w:t>
            </w:r>
          </w:p>
        </w:tc>
      </w:tr>
      <w:tr w:rsidR="002B0945" w:rsidRPr="002B0945" w14:paraId="32AA3916" w14:textId="77777777" w:rsidTr="002B0945">
        <w:trPr>
          <w:trHeight w:val="525"/>
        </w:trPr>
        <w:tc>
          <w:tcPr>
            <w:tcW w:w="2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5C7A8" w14:textId="77777777" w:rsidR="002B0945" w:rsidRPr="002B0945" w:rsidRDefault="002B0945" w:rsidP="002B0945">
            <w:pPr>
              <w:tabs>
                <w:tab w:val="left" w:pos="2043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97564" w14:textId="77777777" w:rsidR="002B0945" w:rsidRPr="002B0945" w:rsidRDefault="002B0945" w:rsidP="002B0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 место – 6 баллов</w:t>
            </w:r>
          </w:p>
          <w:p w14:paraId="10E92C63" w14:textId="77777777" w:rsidR="002B0945" w:rsidRPr="002B0945" w:rsidRDefault="002B0945" w:rsidP="002B0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место – 4 балла</w:t>
            </w:r>
          </w:p>
          <w:p w14:paraId="5C588823" w14:textId="77777777" w:rsidR="002B0945" w:rsidRPr="002B0945" w:rsidRDefault="002B0945" w:rsidP="002B0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место – 2 балла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B8D11" w14:textId="77777777" w:rsidR="002B0945" w:rsidRPr="002B0945" w:rsidRDefault="002B0945" w:rsidP="002B0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 место – 12 баллов</w:t>
            </w:r>
          </w:p>
          <w:p w14:paraId="780FA3A8" w14:textId="77777777" w:rsidR="002B0945" w:rsidRPr="002B0945" w:rsidRDefault="002B0945" w:rsidP="002B0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место – 10 баллов</w:t>
            </w:r>
          </w:p>
          <w:p w14:paraId="0B06661C" w14:textId="77777777" w:rsidR="002B0945" w:rsidRPr="002B0945" w:rsidRDefault="002B0945" w:rsidP="002B0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место – 8 баллов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8003D" w14:textId="77777777" w:rsidR="002B0945" w:rsidRPr="002B0945" w:rsidRDefault="002B0945" w:rsidP="002B0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 место – 20 баллов</w:t>
            </w:r>
          </w:p>
          <w:p w14:paraId="6F7DE33F" w14:textId="77777777" w:rsidR="002B0945" w:rsidRPr="002B0945" w:rsidRDefault="002B0945" w:rsidP="002B0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место – 16 баллов</w:t>
            </w:r>
          </w:p>
          <w:p w14:paraId="4B83E5D7" w14:textId="77777777" w:rsidR="002B0945" w:rsidRPr="002B0945" w:rsidRDefault="002B0945" w:rsidP="002B0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место – 14 баллов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54FFC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2B0945" w:rsidRPr="002B0945" w14:paraId="7629EDAD" w14:textId="77777777" w:rsidTr="002B0945">
        <w:trPr>
          <w:trHeight w:val="2868"/>
        </w:trPr>
        <w:tc>
          <w:tcPr>
            <w:tcW w:w="26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5CBFDB" w14:textId="77777777" w:rsidR="002B0945" w:rsidRPr="002B0945" w:rsidRDefault="002B0945" w:rsidP="002B0945">
            <w:pPr>
              <w:tabs>
                <w:tab w:val="left" w:pos="2043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Количество полученных знаков ГТО: золотых,</w:t>
            </w:r>
          </w:p>
          <w:p w14:paraId="4C391D9C" w14:textId="77777777" w:rsidR="002B0945" w:rsidRPr="002B0945" w:rsidRDefault="002B0945" w:rsidP="002B0945">
            <w:pPr>
              <w:tabs>
                <w:tab w:val="left" w:pos="2043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серебряных и бронзовых за календарный год на основании Приказа)</w:t>
            </w:r>
          </w:p>
          <w:p w14:paraId="4631B679" w14:textId="77777777" w:rsidR="002B0945" w:rsidRPr="002B0945" w:rsidRDefault="002B0945" w:rsidP="002B0945">
            <w:pPr>
              <w:tabs>
                <w:tab w:val="left" w:pos="2043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kern w:val="0"/>
                <w:sz w:val="24"/>
                <w:szCs w:val="24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i/>
                <w:kern w:val="0"/>
                <w:sz w:val="24"/>
                <w:szCs w:val="24"/>
                <w14:ligatures w14:val="none"/>
              </w:rPr>
              <w:t>(для участников номинаций № 1, 5)</w:t>
            </w:r>
          </w:p>
        </w:tc>
        <w:tc>
          <w:tcPr>
            <w:tcW w:w="582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3220C3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- золотой знак ГТО </w:t>
            </w:r>
          </w:p>
          <w:p w14:paraId="2A1FCCC1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- серебряный знак ГТО</w:t>
            </w:r>
          </w:p>
          <w:p w14:paraId="20FEE1F4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- бронзовый знак ГТО</w:t>
            </w:r>
          </w:p>
          <w:p w14:paraId="6D2F1F4F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43D11974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47CA4571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35D6D2C6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0D60BDCA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535DA947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33D9CA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1 знак </w:t>
            </w:r>
            <w:r w:rsidRPr="002B0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–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3 балла</w:t>
            </w:r>
          </w:p>
          <w:p w14:paraId="1F3701C9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1 знак </w:t>
            </w:r>
            <w:r w:rsidRPr="002B0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–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2 балла</w:t>
            </w:r>
          </w:p>
          <w:p w14:paraId="1C4C48F9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1 знак </w:t>
            </w:r>
            <w:r w:rsidRPr="002B0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–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1 балл</w:t>
            </w:r>
          </w:p>
          <w:p w14:paraId="359840D7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CFC3D6A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3CCE605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6A137D7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1E80DC5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E65102A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2B0945" w:rsidRPr="002B0945" w14:paraId="3397852E" w14:textId="77777777" w:rsidTr="002B0945">
        <w:trPr>
          <w:trHeight w:val="1320"/>
        </w:trPr>
        <w:tc>
          <w:tcPr>
            <w:tcW w:w="26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FFE8F" w14:textId="77777777" w:rsidR="002B0945" w:rsidRPr="002B0945" w:rsidRDefault="002B0945" w:rsidP="002B0945">
            <w:pPr>
              <w:widowControl w:val="0"/>
              <w:tabs>
                <w:tab w:val="left" w:pos="2043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Количество обучающихся награжденных знаком отличия ГТО от общего числа обучающихся ОО в % соотношении</w:t>
            </w:r>
          </w:p>
        </w:tc>
        <w:tc>
          <w:tcPr>
            <w:tcW w:w="582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57F67" w14:textId="77777777" w:rsidR="002B0945" w:rsidRPr="002B0945" w:rsidRDefault="002B0945" w:rsidP="002B0945">
            <w:pPr>
              <w:widowControl w:val="0"/>
              <w:tabs>
                <w:tab w:val="left" w:pos="426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192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559568E2" w14:textId="77777777" w:rsidR="002B0945" w:rsidRPr="002B0945" w:rsidRDefault="002B0945" w:rsidP="002B0945">
            <w:pPr>
              <w:widowControl w:val="0"/>
              <w:tabs>
                <w:tab w:val="left" w:pos="426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192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 от 10% до 29,9 %</w:t>
            </w:r>
          </w:p>
          <w:p w14:paraId="5FE59777" w14:textId="77777777" w:rsidR="002B0945" w:rsidRPr="002B0945" w:rsidRDefault="002B0945" w:rsidP="002B0945">
            <w:pPr>
              <w:widowControl w:val="0"/>
              <w:tabs>
                <w:tab w:val="left" w:pos="426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192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 от 30% до 49,9 %</w:t>
            </w:r>
          </w:p>
          <w:p w14:paraId="05F0A99E" w14:textId="77777777" w:rsidR="002B0945" w:rsidRPr="002B0945" w:rsidRDefault="002B0945" w:rsidP="002B0945">
            <w:pPr>
              <w:widowControl w:val="0"/>
              <w:tabs>
                <w:tab w:val="left" w:pos="426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 от 50% и более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7CFC3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4CDA62FA" w14:textId="77777777" w:rsidR="002B0945" w:rsidRPr="002B0945" w:rsidRDefault="002B0945" w:rsidP="002B094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192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баллов</w:t>
            </w:r>
          </w:p>
          <w:p w14:paraId="7113E377" w14:textId="77777777" w:rsidR="002B0945" w:rsidRPr="002B0945" w:rsidRDefault="002B0945" w:rsidP="002B094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192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 баллов</w:t>
            </w:r>
          </w:p>
          <w:p w14:paraId="230A337C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 баллов</w:t>
            </w:r>
          </w:p>
          <w:p w14:paraId="5965DB36" w14:textId="77777777" w:rsidR="002B0945" w:rsidRPr="002B0945" w:rsidRDefault="002B0945" w:rsidP="002B094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2B0945" w:rsidRPr="002B0945" w14:paraId="4FD2332C" w14:textId="77777777" w:rsidTr="002B0945">
        <w:trPr>
          <w:trHeight w:val="600"/>
        </w:trPr>
        <w:tc>
          <w:tcPr>
            <w:tcW w:w="26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DCF207" w14:textId="77777777" w:rsidR="002B0945" w:rsidRPr="002B0945" w:rsidRDefault="002B0945" w:rsidP="002B0945">
            <w:pPr>
              <w:tabs>
                <w:tab w:val="left" w:pos="2043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Количество занятых призовых мест во Всероссийских играх ШСК</w:t>
            </w:r>
          </w:p>
          <w:p w14:paraId="753DD8D9" w14:textId="77777777" w:rsidR="002B0945" w:rsidRPr="002B0945" w:rsidRDefault="002B0945" w:rsidP="002B0945">
            <w:pPr>
              <w:tabs>
                <w:tab w:val="left" w:pos="2043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  <w:t>(для участников номинации № 1, 5)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4E2A8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  <w:t xml:space="preserve">Муниципальный уровень </w:t>
            </w:r>
          </w:p>
          <w:p w14:paraId="1668418B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2022/2023 уч. г.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7244C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  <w:t>Региональный уровень</w:t>
            </w:r>
          </w:p>
          <w:p w14:paraId="7F28574A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2022/2023 уч. г.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A9B05D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  <w:t>Всероссийский уровень</w:t>
            </w:r>
          </w:p>
          <w:p w14:paraId="0DDFAAA4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2022/2023 уч. г.</w:t>
            </w:r>
          </w:p>
        </w:tc>
        <w:tc>
          <w:tcPr>
            <w:tcW w:w="1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A21AA9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количество баллов указано за одно занятое </w:t>
            </w:r>
            <w:r w:rsidRPr="002B094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командное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место на соревнованиях</w:t>
            </w:r>
          </w:p>
          <w:p w14:paraId="5DE5B15D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разных уровней</w:t>
            </w:r>
          </w:p>
        </w:tc>
      </w:tr>
      <w:tr w:rsidR="002B0945" w:rsidRPr="002B0945" w14:paraId="0125EC6A" w14:textId="77777777" w:rsidTr="002B0945">
        <w:trPr>
          <w:trHeight w:val="600"/>
        </w:trPr>
        <w:tc>
          <w:tcPr>
            <w:tcW w:w="26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01F886" w14:textId="77777777" w:rsidR="002B0945" w:rsidRPr="002B0945" w:rsidRDefault="002B0945" w:rsidP="002B0945">
            <w:pPr>
              <w:tabs>
                <w:tab w:val="left" w:pos="2043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highlight w:val="yellow"/>
                <w14:ligatures w14:val="none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CA808D8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1 место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–</w:t>
            </w: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6 баллов</w:t>
            </w:r>
          </w:p>
          <w:p w14:paraId="156809FB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2 место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–</w:t>
            </w: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4 балла</w:t>
            </w:r>
          </w:p>
          <w:p w14:paraId="5353AEE9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3 место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–</w:t>
            </w: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2 балла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C69FA7C" w14:textId="77777777" w:rsidR="002B0945" w:rsidRPr="002B0945" w:rsidRDefault="002B0945" w:rsidP="002B0945">
            <w:pPr>
              <w:tabs>
                <w:tab w:val="left" w:pos="3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1 место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– </w:t>
            </w: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12 баллов</w:t>
            </w:r>
          </w:p>
          <w:p w14:paraId="18BB38B9" w14:textId="77777777" w:rsidR="002B0945" w:rsidRPr="002B0945" w:rsidRDefault="002B0945" w:rsidP="002B0945">
            <w:pPr>
              <w:tabs>
                <w:tab w:val="left" w:pos="3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2 место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– </w:t>
            </w: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10 баллов</w:t>
            </w:r>
          </w:p>
          <w:p w14:paraId="617BC43B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3 место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– </w:t>
            </w: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8</w:t>
            </w:r>
          </w:p>
          <w:p w14:paraId="64240005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баллов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1B1EE" w14:textId="77777777" w:rsidR="002B0945" w:rsidRPr="002B0945" w:rsidRDefault="002B0945" w:rsidP="002B0945">
            <w:pPr>
              <w:tabs>
                <w:tab w:val="left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 место – 20 баллов</w:t>
            </w:r>
          </w:p>
          <w:p w14:paraId="2BB3E9CE" w14:textId="77777777" w:rsidR="002B0945" w:rsidRPr="002B0945" w:rsidRDefault="002B0945" w:rsidP="002B0945">
            <w:pPr>
              <w:tabs>
                <w:tab w:val="left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 место – 16 баллов</w:t>
            </w:r>
          </w:p>
          <w:p w14:paraId="301D3E5B" w14:textId="77777777" w:rsidR="002B0945" w:rsidRPr="002B0945" w:rsidRDefault="002B0945" w:rsidP="002B0945">
            <w:pPr>
              <w:tabs>
                <w:tab w:val="left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3 место – 14 баллов</w:t>
            </w:r>
          </w:p>
        </w:tc>
        <w:tc>
          <w:tcPr>
            <w:tcW w:w="1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EDFD93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B0945" w:rsidRPr="002B0945" w14:paraId="65143B40" w14:textId="77777777" w:rsidTr="002B0945">
        <w:trPr>
          <w:trHeight w:val="600"/>
        </w:trPr>
        <w:tc>
          <w:tcPr>
            <w:tcW w:w="26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6EB434D" w14:textId="77777777" w:rsidR="002B0945" w:rsidRPr="002B0945" w:rsidRDefault="002B0945" w:rsidP="002B0945">
            <w:pPr>
              <w:tabs>
                <w:tab w:val="left" w:pos="2043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Количество занятых призовых </w:t>
            </w: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мест в «Президентских спортивных играх» и «Президентских спортивных состязаниях»</w:t>
            </w:r>
          </w:p>
          <w:p w14:paraId="2A819B92" w14:textId="77777777" w:rsidR="002B0945" w:rsidRPr="002B0945" w:rsidRDefault="002B0945" w:rsidP="002B0945">
            <w:pPr>
              <w:tabs>
                <w:tab w:val="left" w:pos="2043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i/>
                <w:kern w:val="0"/>
                <w:sz w:val="24"/>
                <w:szCs w:val="24"/>
                <w14:ligatures w14:val="none"/>
              </w:rPr>
              <w:t>(для участников номинации № 1, 5)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9F0AA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  <w:lastRenderedPageBreak/>
              <w:t xml:space="preserve">Муниципальный уровень </w:t>
            </w:r>
          </w:p>
          <w:p w14:paraId="4ED289ED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2022/2023 уч. г.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23B49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  <w:t>Региональный уровень</w:t>
            </w:r>
          </w:p>
          <w:p w14:paraId="36A958D4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2022/2023 уч. г.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C199DB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  <w:t>Всероссийский уровень</w:t>
            </w:r>
          </w:p>
          <w:p w14:paraId="33381C0F" w14:textId="764FE79D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</w:pPr>
            <w:r w:rsidRPr="002B0945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202</w:t>
            </w:r>
            <w: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  <w:r w:rsidRPr="002B0945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/202</w:t>
            </w:r>
            <w: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  <w:r w:rsidRPr="002B0945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 xml:space="preserve"> уч. г.</w:t>
            </w:r>
          </w:p>
        </w:tc>
        <w:tc>
          <w:tcPr>
            <w:tcW w:w="1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993974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количество баллов указано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 xml:space="preserve">за одно занятое </w:t>
            </w:r>
            <w:r w:rsidRPr="002B094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командное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место на соревнованиях</w:t>
            </w:r>
          </w:p>
          <w:p w14:paraId="333DCDFD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kern w:val="0"/>
                <w:sz w:val="24"/>
                <w:szCs w:val="24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разных уровней</w:t>
            </w:r>
            <w:r w:rsidRPr="002B0945">
              <w:rPr>
                <w:rFonts w:ascii="Times New Roman" w:eastAsia="Calibri" w:hAnsi="Times New Roman" w:cs="Times New Roman"/>
                <w:i/>
                <w:kern w:val="0"/>
                <w:sz w:val="24"/>
                <w:szCs w:val="24"/>
                <w14:ligatures w14:val="none"/>
              </w:rPr>
              <w:t xml:space="preserve"> </w:t>
            </w:r>
          </w:p>
        </w:tc>
      </w:tr>
      <w:tr w:rsidR="002B0945" w:rsidRPr="002B0945" w14:paraId="3592929C" w14:textId="77777777" w:rsidTr="002B0945">
        <w:trPr>
          <w:trHeight w:val="1368"/>
        </w:trPr>
        <w:tc>
          <w:tcPr>
            <w:tcW w:w="26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1E602" w14:textId="77777777" w:rsidR="002B0945" w:rsidRPr="002B0945" w:rsidRDefault="002B0945" w:rsidP="002B0945">
            <w:pPr>
              <w:tabs>
                <w:tab w:val="left" w:pos="2043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951B9D0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1 место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–</w:t>
            </w: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6 баллов</w:t>
            </w:r>
          </w:p>
          <w:p w14:paraId="6F52274B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2 место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–</w:t>
            </w: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4 балла</w:t>
            </w:r>
          </w:p>
          <w:p w14:paraId="3DBA5412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3 место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–</w:t>
            </w: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2 балла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037F8B4" w14:textId="77777777" w:rsidR="002B0945" w:rsidRPr="002B0945" w:rsidRDefault="002B0945" w:rsidP="002B0945">
            <w:pPr>
              <w:tabs>
                <w:tab w:val="left" w:pos="3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1 место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– </w:t>
            </w: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12 баллов</w:t>
            </w:r>
          </w:p>
          <w:p w14:paraId="6E4CD3C6" w14:textId="77777777" w:rsidR="002B0945" w:rsidRPr="002B0945" w:rsidRDefault="002B0945" w:rsidP="002B0945">
            <w:pPr>
              <w:tabs>
                <w:tab w:val="left" w:pos="3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2 место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– </w:t>
            </w: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10 баллов</w:t>
            </w:r>
          </w:p>
          <w:p w14:paraId="14655096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3 место </w:t>
            </w:r>
            <w:r w:rsidRPr="002B094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– </w:t>
            </w: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8</w:t>
            </w:r>
          </w:p>
          <w:p w14:paraId="0DD15580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баллов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9BC29" w14:textId="77777777" w:rsidR="002B0945" w:rsidRPr="002B0945" w:rsidRDefault="002B0945" w:rsidP="002B0945">
            <w:pPr>
              <w:tabs>
                <w:tab w:val="left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 место – 20 баллов</w:t>
            </w:r>
          </w:p>
          <w:p w14:paraId="00442E44" w14:textId="77777777" w:rsidR="002B0945" w:rsidRPr="002B0945" w:rsidRDefault="002B0945" w:rsidP="002B0945">
            <w:pPr>
              <w:tabs>
                <w:tab w:val="left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 место – 16 баллов</w:t>
            </w:r>
          </w:p>
          <w:p w14:paraId="52AF911D" w14:textId="72755C0E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3 место – 14 баллов</w:t>
            </w:r>
          </w:p>
        </w:tc>
        <w:tc>
          <w:tcPr>
            <w:tcW w:w="1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ED809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2B0945" w:rsidRPr="002B0945" w14:paraId="3070A286" w14:textId="77777777" w:rsidTr="002B0945">
        <w:trPr>
          <w:trHeight w:val="368"/>
        </w:trPr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F2D22" w14:textId="77777777" w:rsidR="002B0945" w:rsidRPr="002B0945" w:rsidRDefault="002B0945" w:rsidP="002B0945">
            <w:pPr>
              <w:tabs>
                <w:tab w:val="left" w:pos="2043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Материалы по информационно-просветительскому освещению олимпийского движения ШСК </w:t>
            </w:r>
          </w:p>
          <w:p w14:paraId="08434F9D" w14:textId="77777777" w:rsidR="002B0945" w:rsidRPr="002B0945" w:rsidRDefault="002B0945" w:rsidP="002B0945">
            <w:pPr>
              <w:tabs>
                <w:tab w:val="left" w:pos="2043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  <w:t>(</w:t>
            </w:r>
            <w:r w:rsidRPr="002B0945">
              <w:rPr>
                <w:rFonts w:ascii="Times New Roman" w:eastAsia="Calibri" w:hAnsi="Times New Roman" w:cs="Times New Roman"/>
                <w:i/>
                <w:kern w:val="0"/>
                <w:sz w:val="24"/>
                <w:szCs w:val="24"/>
                <w14:ligatures w14:val="none"/>
              </w:rPr>
              <w:t>для участников номинации № 4</w:t>
            </w:r>
            <w:r w:rsidRPr="002B0945">
              <w:rPr>
                <w:rFonts w:ascii="Times New Roman" w:eastAsia="Calibri" w:hAnsi="Times New Roman" w:cs="Times New Roman"/>
                <w:i/>
                <w:kern w:val="0"/>
                <w:sz w:val="28"/>
                <w:szCs w:val="28"/>
                <w14:ligatures w14:val="none"/>
              </w:rPr>
              <w:t>)</w:t>
            </w:r>
          </w:p>
        </w:tc>
        <w:tc>
          <w:tcPr>
            <w:tcW w:w="5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200D8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  -соответствие работ требованиям к оформлению материалов, предъявляемых в рамках настоящего Конкурса;</w:t>
            </w:r>
          </w:p>
          <w:p w14:paraId="79F72AE4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 -грамотность;</w:t>
            </w:r>
          </w:p>
          <w:p w14:paraId="1A357786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  -эстетика и художественный вкус;</w:t>
            </w:r>
          </w:p>
          <w:p w14:paraId="10370B8D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  -соблюдение базовых характеристик жанра работы;</w:t>
            </w:r>
          </w:p>
          <w:p w14:paraId="2AC2D8B8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  -глубина содержания и уровень раскрытия темы;</w:t>
            </w:r>
          </w:p>
          <w:p w14:paraId="1000E30A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  -актуальность и доступность освещения конкурсного материала;</w:t>
            </w:r>
          </w:p>
          <w:p w14:paraId="0D12A218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  -соответствие аудио- и видеоматериала составу и оформлению материалов, предъявляемых в рамках Конкурса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133AF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1–4 балла</w:t>
            </w:r>
          </w:p>
          <w:p w14:paraId="4088868F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509EE873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7B486F12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1-2 балла</w:t>
            </w:r>
          </w:p>
          <w:p w14:paraId="24DA09F0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1-4 балла</w:t>
            </w:r>
          </w:p>
          <w:p w14:paraId="5BBC1487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1-4 балла</w:t>
            </w:r>
          </w:p>
          <w:p w14:paraId="596C5ECD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2D7DBD8F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1-4 балла</w:t>
            </w:r>
          </w:p>
          <w:p w14:paraId="4BDDDDAE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198E4809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1-4 балла</w:t>
            </w:r>
          </w:p>
          <w:p w14:paraId="026E435C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5B1ADBD7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1-4 балла</w:t>
            </w:r>
          </w:p>
        </w:tc>
      </w:tr>
      <w:tr w:rsidR="002B0945" w:rsidRPr="002B0945" w14:paraId="1F140A73" w14:textId="77777777" w:rsidTr="002B0945">
        <w:trPr>
          <w:trHeight w:val="889"/>
        </w:trPr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7A9DF" w14:textId="77777777" w:rsidR="002B0945" w:rsidRPr="002B0945" w:rsidRDefault="002B0945" w:rsidP="002B0945">
            <w:pPr>
              <w:tabs>
                <w:tab w:val="left" w:pos="2043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Материалы по лучшему руководителю ШСК, как педагога и наставника </w:t>
            </w:r>
          </w:p>
          <w:p w14:paraId="62DCBCE1" w14:textId="77777777" w:rsidR="002B0945" w:rsidRPr="002B0945" w:rsidRDefault="002B0945" w:rsidP="002B0945">
            <w:pPr>
              <w:tabs>
                <w:tab w:val="left" w:pos="2043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  <w:t>(</w:t>
            </w:r>
            <w:r w:rsidRPr="002B0945">
              <w:rPr>
                <w:rFonts w:ascii="Times New Roman" w:eastAsia="Calibri" w:hAnsi="Times New Roman" w:cs="Times New Roman"/>
                <w:i/>
                <w:kern w:val="0"/>
                <w:sz w:val="24"/>
                <w:szCs w:val="24"/>
                <w14:ligatures w14:val="none"/>
              </w:rPr>
              <w:t>для участников номинации № 5</w:t>
            </w:r>
            <w:r w:rsidRPr="002B0945">
              <w:rPr>
                <w:rFonts w:ascii="Times New Roman" w:eastAsia="Calibri" w:hAnsi="Times New Roman" w:cs="Times New Roman"/>
                <w:i/>
                <w:kern w:val="0"/>
                <w:sz w:val="28"/>
                <w:szCs w:val="28"/>
                <w14:ligatures w14:val="none"/>
              </w:rPr>
              <w:t>)</w:t>
            </w:r>
          </w:p>
        </w:tc>
        <w:tc>
          <w:tcPr>
            <w:tcW w:w="5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70118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-соответствие представленных материалов требованиям Конкурса;</w:t>
            </w:r>
          </w:p>
          <w:p w14:paraId="4401CB23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-соответствие содержания материалов паспорту ШСК и заявленной номинации; </w:t>
            </w:r>
          </w:p>
          <w:p w14:paraId="13DADA41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-соответствие аудио- и видеоматериала требованиям к содержанию, составу и оформлению материалов, предъявляемых в рамках Конкурса;</w:t>
            </w:r>
          </w:p>
          <w:p w14:paraId="4DF3AF9A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-участие в конференциях, совещаниях, конкурсах и т.п.; </w:t>
            </w:r>
          </w:p>
          <w:p w14:paraId="18A4856F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-публикации в СМИ, сети Интернет;</w:t>
            </w:r>
          </w:p>
          <w:p w14:paraId="7A9FA8AB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-грамоты, благодарности за успехи в профессиональной деятельности:</w:t>
            </w:r>
          </w:p>
          <w:p w14:paraId="5A16B4E9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-школьного уровня,</w:t>
            </w:r>
          </w:p>
          <w:p w14:paraId="3427342C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-муниципального (районного) уровня,</w:t>
            </w:r>
          </w:p>
          <w:p w14:paraId="5F095A8B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-регионального уровня, </w:t>
            </w:r>
          </w:p>
          <w:p w14:paraId="04E3692E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-всероссийского уровня;</w:t>
            </w:r>
          </w:p>
          <w:p w14:paraId="2346C5A8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-наличие собственных методических разработок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97D7E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1-4 балла</w:t>
            </w:r>
          </w:p>
          <w:p w14:paraId="05F04536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6D9BD499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1-4 балла</w:t>
            </w:r>
          </w:p>
          <w:p w14:paraId="0E37E354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1118B6CE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1-4 балла </w:t>
            </w:r>
          </w:p>
          <w:p w14:paraId="7C29B388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14:ligatures w14:val="none"/>
              </w:rPr>
            </w:pPr>
          </w:p>
          <w:p w14:paraId="66D9592C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3B3ED50F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748085C0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1-4 балла</w:t>
            </w:r>
          </w:p>
          <w:p w14:paraId="019806C6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40487C52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1-4 балла</w:t>
            </w:r>
          </w:p>
          <w:p w14:paraId="37D63DF1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311317ED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44899C9D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 балл</w:t>
            </w:r>
          </w:p>
          <w:p w14:paraId="6E4A11BE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 балла</w:t>
            </w:r>
          </w:p>
          <w:p w14:paraId="2A9796A4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 балла</w:t>
            </w:r>
          </w:p>
          <w:p w14:paraId="147AEBB8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 баллов</w:t>
            </w:r>
          </w:p>
          <w:p w14:paraId="4AB1B906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1-5 баллов</w:t>
            </w:r>
          </w:p>
        </w:tc>
      </w:tr>
      <w:tr w:rsidR="002B0945" w:rsidRPr="002B0945" w14:paraId="12C9EB88" w14:textId="77777777" w:rsidTr="002B0945">
        <w:tblPrEx>
          <w:tblCellMar>
            <w:top w:w="12" w:type="dxa"/>
            <w:right w:w="60" w:type="dxa"/>
          </w:tblCellMar>
        </w:tblPrEx>
        <w:trPr>
          <w:trHeight w:val="466"/>
        </w:trPr>
        <w:tc>
          <w:tcPr>
            <w:tcW w:w="102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1AD80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ind w:right="50"/>
              <w:jc w:val="center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14:ligatures w14:val="none"/>
              </w:rPr>
              <w:t>Презентация, самопрезентация /0 – 35 баллов/</w:t>
            </w:r>
          </w:p>
        </w:tc>
      </w:tr>
      <w:tr w:rsidR="002B0945" w:rsidRPr="002B0945" w14:paraId="0C8C060C" w14:textId="77777777" w:rsidTr="002B0945">
        <w:tblPrEx>
          <w:tblCellMar>
            <w:top w:w="12" w:type="dxa"/>
            <w:right w:w="60" w:type="dxa"/>
          </w:tblCellMar>
        </w:tblPrEx>
        <w:trPr>
          <w:trHeight w:val="492"/>
        </w:trPr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D86B0" w14:textId="77777777" w:rsidR="002B0945" w:rsidRPr="002B0945" w:rsidRDefault="002B0945" w:rsidP="002B0945">
            <w:pPr>
              <w:tabs>
                <w:tab w:val="left" w:pos="2043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 xml:space="preserve">Содержание </w:t>
            </w:r>
          </w:p>
        </w:tc>
        <w:tc>
          <w:tcPr>
            <w:tcW w:w="5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4F651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77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-соответствие представленных материалов требованиям к содержанию конкурсной работы;</w:t>
            </w:r>
          </w:p>
          <w:p w14:paraId="7B6A35DF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78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  -раскрытие выбранной темы номинации; </w:t>
            </w:r>
          </w:p>
          <w:p w14:paraId="34A1B1E9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-представление собственного опыта работы в различных формах, в том числе, как педагога и наставника; </w:t>
            </w:r>
          </w:p>
          <w:p w14:paraId="3A3301E6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-отражение в содержании перспектив развития ШСК</w:t>
            </w:r>
          </w:p>
          <w:p w14:paraId="51DCAE9E" w14:textId="77777777" w:rsidR="002B0945" w:rsidRPr="002B0945" w:rsidRDefault="002B0945" w:rsidP="002B0945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(приложения № 5, 7)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3C9FA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1-5 баллов</w:t>
            </w:r>
          </w:p>
          <w:p w14:paraId="6A0848D8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5ADF7C2E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40"/>
                <w:szCs w:val="40"/>
                <w14:ligatures w14:val="none"/>
              </w:rPr>
            </w:pPr>
          </w:p>
          <w:p w14:paraId="4AABD843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1-5 баллов</w:t>
            </w:r>
          </w:p>
          <w:p w14:paraId="3D945D3A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1-5 баллов</w:t>
            </w:r>
          </w:p>
          <w:p w14:paraId="7FC96092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6B8AAD75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1-5 баллов</w:t>
            </w:r>
          </w:p>
          <w:p w14:paraId="422D5B6A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6118B95D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2B0945" w:rsidRPr="002B0945" w14:paraId="5B155337" w14:textId="77777777" w:rsidTr="002B0945">
        <w:tblPrEx>
          <w:tblCellMar>
            <w:top w:w="12" w:type="dxa"/>
            <w:right w:w="60" w:type="dxa"/>
          </w:tblCellMar>
        </w:tblPrEx>
        <w:trPr>
          <w:trHeight w:val="921"/>
        </w:trPr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0A4FE" w14:textId="77777777" w:rsidR="002B0945" w:rsidRPr="002B0945" w:rsidRDefault="002B0945" w:rsidP="002B0945">
            <w:pPr>
              <w:tabs>
                <w:tab w:val="left" w:pos="2043"/>
                <w:tab w:val="center" w:pos="4677"/>
                <w:tab w:val="right" w:pos="9355"/>
              </w:tabs>
              <w:spacing w:after="45" w:line="238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Элементы оформления </w:t>
            </w:r>
          </w:p>
          <w:p w14:paraId="49568BAD" w14:textId="77777777" w:rsidR="002B0945" w:rsidRPr="002B0945" w:rsidRDefault="002B0945" w:rsidP="002B0945">
            <w:pPr>
              <w:tabs>
                <w:tab w:val="left" w:pos="2043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(качество) </w:t>
            </w:r>
          </w:p>
        </w:tc>
        <w:tc>
          <w:tcPr>
            <w:tcW w:w="5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938CD" w14:textId="77777777" w:rsidR="002B0945" w:rsidRPr="002B0945" w:rsidRDefault="002B0945" w:rsidP="002B0945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after="0" w:line="279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-креативный подход к использованию анимационных эффектов, звукового сопровождения и т.п., акцентирующих внимание на информации, изложенной в презентации;</w:t>
            </w:r>
          </w:p>
          <w:p w14:paraId="6644D8DA" w14:textId="77777777" w:rsidR="002B0945" w:rsidRPr="002B0945" w:rsidRDefault="002B0945" w:rsidP="002B0945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after="0" w:line="279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-соблюдение требований к оформлению материалов</w:t>
            </w:r>
          </w:p>
          <w:p w14:paraId="7A400EDD" w14:textId="77777777" w:rsidR="002B0945" w:rsidRPr="002B0945" w:rsidRDefault="002B0945" w:rsidP="002B0945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after="0" w:line="279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 (приложения № 5, 7)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7352A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1-10 баллов</w:t>
            </w:r>
          </w:p>
          <w:p w14:paraId="0C0F4FEC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4279C509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5488BBDE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1C9C0612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28A1B2E3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5E5879D7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1-5 баллов</w:t>
            </w:r>
          </w:p>
          <w:p w14:paraId="034722F9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2B0945" w:rsidRPr="002B0945" w14:paraId="46F0B12A" w14:textId="77777777" w:rsidTr="002B0945">
        <w:tblPrEx>
          <w:tblCellMar>
            <w:top w:w="12" w:type="dxa"/>
            <w:right w:w="60" w:type="dxa"/>
          </w:tblCellMar>
        </w:tblPrEx>
        <w:trPr>
          <w:trHeight w:val="235"/>
        </w:trPr>
        <w:tc>
          <w:tcPr>
            <w:tcW w:w="102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65DFE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Видеоролик /0-35 баллов/</w:t>
            </w:r>
          </w:p>
        </w:tc>
      </w:tr>
      <w:tr w:rsidR="002B0945" w:rsidRPr="002B0945" w14:paraId="50CE414B" w14:textId="77777777" w:rsidTr="002B0945">
        <w:tblPrEx>
          <w:tblCellMar>
            <w:top w:w="12" w:type="dxa"/>
            <w:right w:w="60" w:type="dxa"/>
          </w:tblCellMar>
        </w:tblPrEx>
        <w:trPr>
          <w:trHeight w:val="684"/>
        </w:trPr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97492" w14:textId="77777777" w:rsidR="002B0945" w:rsidRPr="002B0945" w:rsidRDefault="002B0945" w:rsidP="002B0945">
            <w:pPr>
              <w:tabs>
                <w:tab w:val="left" w:pos="2043"/>
                <w:tab w:val="center" w:pos="4677"/>
                <w:tab w:val="right" w:pos="9355"/>
              </w:tabs>
              <w:spacing w:after="45" w:line="238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Содержание</w:t>
            </w:r>
          </w:p>
        </w:tc>
        <w:tc>
          <w:tcPr>
            <w:tcW w:w="5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9D67D" w14:textId="77777777" w:rsidR="002B0945" w:rsidRPr="002B0945" w:rsidRDefault="002B0945" w:rsidP="002B0945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after="0" w:line="279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 -содержательность в соответствии с выбранной номинацией;</w:t>
            </w:r>
          </w:p>
          <w:p w14:paraId="6BF63DE4" w14:textId="77777777" w:rsidR="002B0945" w:rsidRPr="002B0945" w:rsidRDefault="002B0945" w:rsidP="002B0945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after="0" w:line="279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-соответствие представленных материалов требованиям к содержанию конкурсной работы</w:t>
            </w:r>
          </w:p>
          <w:p w14:paraId="60B154C7" w14:textId="77777777" w:rsidR="002B0945" w:rsidRPr="002B0945" w:rsidRDefault="002B0945" w:rsidP="002B0945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after="0" w:line="279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 (приложения № 6, 7)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E475D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1-5 баллов</w:t>
            </w:r>
          </w:p>
          <w:p w14:paraId="54D471EE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36"/>
                <w:szCs w:val="36"/>
                <w14:ligatures w14:val="none"/>
              </w:rPr>
            </w:pPr>
          </w:p>
          <w:p w14:paraId="7523ABAC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1-5 баллов</w:t>
            </w:r>
          </w:p>
          <w:p w14:paraId="747DDB1E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1B4C14FF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2B0945" w:rsidRPr="002B0945" w14:paraId="6FF78A8A" w14:textId="77777777" w:rsidTr="002B0945">
        <w:tblPrEx>
          <w:tblCellMar>
            <w:top w:w="12" w:type="dxa"/>
            <w:right w:w="60" w:type="dxa"/>
          </w:tblCellMar>
        </w:tblPrEx>
        <w:trPr>
          <w:trHeight w:val="1347"/>
        </w:trPr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BBF1A" w14:textId="77777777" w:rsidR="002B0945" w:rsidRPr="002B0945" w:rsidRDefault="002B0945" w:rsidP="002B0945">
            <w:pPr>
              <w:tabs>
                <w:tab w:val="left" w:pos="2043"/>
                <w:tab w:val="center" w:pos="4677"/>
                <w:tab w:val="right" w:pos="9355"/>
              </w:tabs>
              <w:spacing w:after="45" w:line="238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Разнообразие форм организации и проведения мероприятий</w:t>
            </w:r>
          </w:p>
        </w:tc>
        <w:tc>
          <w:tcPr>
            <w:tcW w:w="5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F0EA7" w14:textId="77777777" w:rsidR="002B0945" w:rsidRPr="002B0945" w:rsidRDefault="002B0945" w:rsidP="002B0945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after="0" w:line="279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 -представление разнообразных вариантов организации и проведения мероприятия;</w:t>
            </w:r>
          </w:p>
          <w:p w14:paraId="2871FE14" w14:textId="77777777" w:rsidR="002B0945" w:rsidRPr="002B0945" w:rsidRDefault="002B0945" w:rsidP="002B0945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after="0" w:line="279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 -краткий анализ деятельности ШСК, его руководителя</w:t>
            </w:r>
          </w:p>
          <w:p w14:paraId="382CFDD6" w14:textId="77777777" w:rsidR="002B0945" w:rsidRPr="002B0945" w:rsidRDefault="002B0945" w:rsidP="002B0945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after="0" w:line="279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 (приложения № 6, 7)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2D9E7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1-5 баллов</w:t>
            </w:r>
          </w:p>
          <w:p w14:paraId="3B3E409F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36"/>
                <w:szCs w:val="36"/>
                <w14:ligatures w14:val="none"/>
              </w:rPr>
            </w:pPr>
          </w:p>
          <w:p w14:paraId="5E41D519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1-5 баллов</w:t>
            </w:r>
          </w:p>
          <w:p w14:paraId="1E9908E9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2B0945" w:rsidRPr="002B0945" w14:paraId="21EA06C9" w14:textId="77777777" w:rsidTr="002B0945">
        <w:tblPrEx>
          <w:tblCellMar>
            <w:top w:w="12" w:type="dxa"/>
            <w:right w:w="60" w:type="dxa"/>
          </w:tblCellMar>
        </w:tblPrEx>
        <w:trPr>
          <w:trHeight w:val="1632"/>
        </w:trPr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ABD4F" w14:textId="77777777" w:rsidR="002B0945" w:rsidRPr="002B0945" w:rsidRDefault="002B0945" w:rsidP="002B0945">
            <w:pPr>
              <w:tabs>
                <w:tab w:val="left" w:pos="2043"/>
                <w:tab w:val="center" w:pos="4677"/>
                <w:tab w:val="right" w:pos="9355"/>
              </w:tabs>
              <w:spacing w:after="45" w:line="238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Элементы и качество оформления</w:t>
            </w:r>
          </w:p>
        </w:tc>
        <w:tc>
          <w:tcPr>
            <w:tcW w:w="5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D25D7" w14:textId="77777777" w:rsidR="002B0945" w:rsidRPr="002B0945" w:rsidRDefault="002B0945" w:rsidP="002B0945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after="0" w:line="279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 -креативный подход к оформлению конкурсного материала;</w:t>
            </w:r>
          </w:p>
          <w:p w14:paraId="28F16E0B" w14:textId="77777777" w:rsidR="002B0945" w:rsidRPr="002B0945" w:rsidRDefault="002B0945" w:rsidP="002B0945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after="0" w:line="279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-соблюдение требований к оформлению материалов</w:t>
            </w:r>
          </w:p>
          <w:p w14:paraId="511753AB" w14:textId="77777777" w:rsidR="002B0945" w:rsidRPr="002B0945" w:rsidRDefault="002B0945" w:rsidP="002B0945">
            <w:pPr>
              <w:tabs>
                <w:tab w:val="left" w:pos="426"/>
                <w:tab w:val="left" w:pos="2043"/>
                <w:tab w:val="center" w:pos="4677"/>
                <w:tab w:val="right" w:pos="9355"/>
              </w:tabs>
              <w:spacing w:after="0" w:line="279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(приложения № 6, 7)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19F64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1-10 баллов</w:t>
            </w:r>
          </w:p>
          <w:p w14:paraId="7E7C71C0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36"/>
                <w:szCs w:val="36"/>
                <w14:ligatures w14:val="none"/>
              </w:rPr>
            </w:pPr>
          </w:p>
          <w:p w14:paraId="0724DC52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B094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1-5 баллов</w:t>
            </w:r>
          </w:p>
          <w:p w14:paraId="2C24FC26" w14:textId="77777777" w:rsidR="002B0945" w:rsidRPr="002B0945" w:rsidRDefault="002B0945" w:rsidP="002B09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</w:tbl>
    <w:p w14:paraId="04F8CEED" w14:textId="77777777" w:rsidR="00F87A34" w:rsidRDefault="00000000" w:rsidP="002B0945"/>
    <w:sectPr w:rsidR="00F87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rifiqo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6BC2"/>
    <w:multiLevelType w:val="multilevel"/>
    <w:tmpl w:val="F776F142"/>
    <w:lvl w:ilvl="0">
      <w:start w:val="1"/>
      <w:numFmt w:val="decimal"/>
      <w:lvlText w:val="%1."/>
      <w:lvlJc w:val="left"/>
      <w:pPr>
        <w:ind w:left="116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05B52ABE"/>
    <w:multiLevelType w:val="multilevel"/>
    <w:tmpl w:val="0AEECD2E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 w15:restartNumberingAfterBreak="0">
    <w:nsid w:val="0723002B"/>
    <w:multiLevelType w:val="hybridMultilevel"/>
    <w:tmpl w:val="7246402C"/>
    <w:lvl w:ilvl="0" w:tplc="3738A890">
      <w:start w:val="1"/>
      <w:numFmt w:val="bullet"/>
      <w:lvlText w:val=""/>
      <w:lvlJc w:val="left"/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9930DC3"/>
    <w:multiLevelType w:val="hybridMultilevel"/>
    <w:tmpl w:val="79E60736"/>
    <w:lvl w:ilvl="0" w:tplc="83C0C08E">
      <w:start w:val="2"/>
      <w:numFmt w:val="decimal"/>
      <w:lvlText w:val="%1-"/>
      <w:lvlJc w:val="left"/>
      <w:pPr>
        <w:ind w:left="70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10C16161"/>
    <w:multiLevelType w:val="hybridMultilevel"/>
    <w:tmpl w:val="3E826524"/>
    <w:lvl w:ilvl="0" w:tplc="9866E9E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BE202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3005C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942CB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90796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6CBC4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0AF60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0ABA1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C47C2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33C0E34"/>
    <w:multiLevelType w:val="hybridMultilevel"/>
    <w:tmpl w:val="12E2AF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A54B1"/>
    <w:multiLevelType w:val="hybridMultilevel"/>
    <w:tmpl w:val="93DC0B52"/>
    <w:lvl w:ilvl="0" w:tplc="C09825F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B4074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9CDE2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E8398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CA9C2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F28DE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86F3B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BAD08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12EF7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252F8C"/>
    <w:multiLevelType w:val="hybridMultilevel"/>
    <w:tmpl w:val="99B08F1A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63345C0"/>
    <w:multiLevelType w:val="hybridMultilevel"/>
    <w:tmpl w:val="20722DA0"/>
    <w:lvl w:ilvl="0" w:tplc="B62EA3B6">
      <w:numFmt w:val="decimal"/>
      <w:lvlText w:val="%1-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9" w15:restartNumberingAfterBreak="0">
    <w:nsid w:val="17A4329E"/>
    <w:multiLevelType w:val="multilevel"/>
    <w:tmpl w:val="2CC85B80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 w:val="0"/>
      </w:rPr>
    </w:lvl>
  </w:abstractNum>
  <w:abstractNum w:abstractNumId="10" w15:restartNumberingAfterBreak="0">
    <w:nsid w:val="19982438"/>
    <w:multiLevelType w:val="hybridMultilevel"/>
    <w:tmpl w:val="215E906E"/>
    <w:lvl w:ilvl="0" w:tplc="8EEEA3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A37550B"/>
    <w:multiLevelType w:val="hybridMultilevel"/>
    <w:tmpl w:val="8D2403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B1947"/>
    <w:multiLevelType w:val="multilevel"/>
    <w:tmpl w:val="B5BA59C6"/>
    <w:lvl w:ilvl="0">
      <w:start w:val="8"/>
      <w:numFmt w:val="decimal"/>
      <w:lvlText w:val="%1."/>
      <w:lvlJc w:val="left"/>
      <w:pPr>
        <w:ind w:left="450" w:hanging="450"/>
      </w:pPr>
      <w:rPr>
        <w:rFonts w:eastAsia="Calibri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libri"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  <w:color w:val="auto"/>
      </w:rPr>
    </w:lvl>
  </w:abstractNum>
  <w:abstractNum w:abstractNumId="13" w15:restartNumberingAfterBreak="0">
    <w:nsid w:val="1B7927D5"/>
    <w:multiLevelType w:val="hybridMultilevel"/>
    <w:tmpl w:val="78B40EC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752CC"/>
    <w:multiLevelType w:val="multilevel"/>
    <w:tmpl w:val="7826BD5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76869A1"/>
    <w:multiLevelType w:val="hybridMultilevel"/>
    <w:tmpl w:val="19B45C64"/>
    <w:lvl w:ilvl="0" w:tplc="0E0E924C">
      <w:start w:val="10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7C72970"/>
    <w:multiLevelType w:val="multilevel"/>
    <w:tmpl w:val="C6506C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  <w:i w:val="0"/>
        <w:iCs/>
        <w:color w:val="auto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7" w15:restartNumberingAfterBreak="0">
    <w:nsid w:val="27EA7F8E"/>
    <w:multiLevelType w:val="multilevel"/>
    <w:tmpl w:val="4BFC886A"/>
    <w:lvl w:ilvl="0">
      <w:start w:val="7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libr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18" w15:restartNumberingAfterBreak="0">
    <w:nsid w:val="2C7C52DE"/>
    <w:multiLevelType w:val="multilevel"/>
    <w:tmpl w:val="ABFC8B10"/>
    <w:lvl w:ilvl="0">
      <w:start w:val="7"/>
      <w:numFmt w:val="decimal"/>
      <w:lvlText w:val="%1."/>
      <w:lvlJc w:val="left"/>
      <w:pPr>
        <w:ind w:left="450" w:hanging="450"/>
      </w:pPr>
      <w:rPr>
        <w:rFonts w:eastAsia="Times New Roman" w:hint="default"/>
        <w:b w:val="0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eastAsia="Times New Roman" w:hint="default"/>
        <w:b w:val="0"/>
      </w:rPr>
    </w:lvl>
  </w:abstractNum>
  <w:abstractNum w:abstractNumId="19" w15:restartNumberingAfterBreak="0">
    <w:nsid w:val="36AF0D6F"/>
    <w:multiLevelType w:val="multilevel"/>
    <w:tmpl w:val="0D3406D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0" w15:restartNumberingAfterBreak="0">
    <w:nsid w:val="385975E5"/>
    <w:multiLevelType w:val="hybridMultilevel"/>
    <w:tmpl w:val="C88EA4B2"/>
    <w:lvl w:ilvl="0" w:tplc="1FA8B11A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DF5AD4"/>
    <w:multiLevelType w:val="hybridMultilevel"/>
    <w:tmpl w:val="16B2EF9E"/>
    <w:lvl w:ilvl="0" w:tplc="3A9849FE">
      <w:start w:val="5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0D85458"/>
    <w:multiLevelType w:val="hybridMultilevel"/>
    <w:tmpl w:val="986CE988"/>
    <w:lvl w:ilvl="0" w:tplc="CFD2402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15C3923"/>
    <w:multiLevelType w:val="multilevel"/>
    <w:tmpl w:val="0D3406D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4" w15:restartNumberingAfterBreak="0">
    <w:nsid w:val="42713AAE"/>
    <w:multiLevelType w:val="hybridMultilevel"/>
    <w:tmpl w:val="580AF8DC"/>
    <w:lvl w:ilvl="0" w:tplc="D05E2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22029"/>
    <w:multiLevelType w:val="hybridMultilevel"/>
    <w:tmpl w:val="F2BCA69C"/>
    <w:lvl w:ilvl="0" w:tplc="5C22193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D22EB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02F8A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F29B2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9E492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7A178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E47C0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FEC9C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C4D17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167181E"/>
    <w:multiLevelType w:val="hybridMultilevel"/>
    <w:tmpl w:val="D01A31C4"/>
    <w:lvl w:ilvl="0" w:tplc="8B8023C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34DB5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A6DDC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360E1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5ECBD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02332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94159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7ABBA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78F31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24C7E90"/>
    <w:multiLevelType w:val="hybridMultilevel"/>
    <w:tmpl w:val="5184B15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8" w15:restartNumberingAfterBreak="0">
    <w:nsid w:val="5839504B"/>
    <w:multiLevelType w:val="hybridMultilevel"/>
    <w:tmpl w:val="CF64C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F110AF"/>
    <w:multiLevelType w:val="hybridMultilevel"/>
    <w:tmpl w:val="601461C4"/>
    <w:lvl w:ilvl="0" w:tplc="34F4BEB8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988D6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00492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449AF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3C2DF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E8C86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6E335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5EE6E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4A1AA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C6B3F33"/>
    <w:multiLevelType w:val="hybridMultilevel"/>
    <w:tmpl w:val="AF9C763E"/>
    <w:lvl w:ilvl="0" w:tplc="8D125D2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8A005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7E6D6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DC7A8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D48C5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AA9BD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24111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C41A8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44A64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F25652D"/>
    <w:multiLevelType w:val="hybridMultilevel"/>
    <w:tmpl w:val="70D665EC"/>
    <w:lvl w:ilvl="0" w:tplc="7970560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AC7CB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46634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4A511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90A8D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EB9A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52746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72AA0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5E32F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FBD230E"/>
    <w:multiLevelType w:val="hybridMultilevel"/>
    <w:tmpl w:val="16CCEF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8A59CB"/>
    <w:multiLevelType w:val="hybridMultilevel"/>
    <w:tmpl w:val="38C0AD26"/>
    <w:lvl w:ilvl="0" w:tplc="13561DA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20B88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A94F27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BA2B4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76AAF2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8AD70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E3E3EE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321CE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B6B7B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73B1ECA"/>
    <w:multiLevelType w:val="multilevel"/>
    <w:tmpl w:val="C6506C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  <w:i w:val="0"/>
        <w:iCs/>
        <w:color w:val="auto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5" w15:restartNumberingAfterBreak="0">
    <w:nsid w:val="6EDA70B3"/>
    <w:multiLevelType w:val="hybridMultilevel"/>
    <w:tmpl w:val="BA524A02"/>
    <w:lvl w:ilvl="0" w:tplc="393C2EB8">
      <w:start w:val="1"/>
      <w:numFmt w:val="upperRoman"/>
      <w:lvlText w:val="%1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C44C818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D543AAE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5E764C">
      <w:start w:val="1"/>
      <w:numFmt w:val="decimal"/>
      <w:lvlText w:val="%4"/>
      <w:lvlJc w:val="left"/>
      <w:pPr>
        <w:ind w:left="3087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70436B0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92BC98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5A6150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DC4634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C34B69C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42D4674"/>
    <w:multiLevelType w:val="hybridMultilevel"/>
    <w:tmpl w:val="1F9C0BC0"/>
    <w:lvl w:ilvl="0" w:tplc="2004B92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9CC6F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4CD88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0CB95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E6BA7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74D32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BA352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7AD75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4694E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F094AD8"/>
    <w:multiLevelType w:val="multilevel"/>
    <w:tmpl w:val="FC6A3658"/>
    <w:lvl w:ilvl="0">
      <w:start w:val="1"/>
      <w:numFmt w:val="decimal"/>
      <w:lvlText w:val="%1."/>
      <w:lvlJc w:val="left"/>
      <w:pPr>
        <w:ind w:left="1287" w:hanging="72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 w16cid:durableId="705837901">
    <w:abstractNumId w:val="27"/>
  </w:num>
  <w:num w:numId="2" w16cid:durableId="891579318">
    <w:abstractNumId w:val="35"/>
  </w:num>
  <w:num w:numId="3" w16cid:durableId="28722784">
    <w:abstractNumId w:val="33"/>
  </w:num>
  <w:num w:numId="4" w16cid:durableId="640384563">
    <w:abstractNumId w:val="25"/>
  </w:num>
  <w:num w:numId="5" w16cid:durableId="987514880">
    <w:abstractNumId w:val="30"/>
  </w:num>
  <w:num w:numId="6" w16cid:durableId="1904220815">
    <w:abstractNumId w:val="29"/>
  </w:num>
  <w:num w:numId="7" w16cid:durableId="313685725">
    <w:abstractNumId w:val="6"/>
  </w:num>
  <w:num w:numId="8" w16cid:durableId="1391492221">
    <w:abstractNumId w:val="26"/>
  </w:num>
  <w:num w:numId="9" w16cid:durableId="260991348">
    <w:abstractNumId w:val="36"/>
  </w:num>
  <w:num w:numId="10" w16cid:durableId="1349911157">
    <w:abstractNumId w:val="31"/>
  </w:num>
  <w:num w:numId="11" w16cid:durableId="1890920706">
    <w:abstractNumId w:val="4"/>
  </w:num>
  <w:num w:numId="12" w16cid:durableId="2017993577">
    <w:abstractNumId w:val="37"/>
  </w:num>
  <w:num w:numId="13" w16cid:durableId="710616564">
    <w:abstractNumId w:val="9"/>
  </w:num>
  <w:num w:numId="14" w16cid:durableId="1260018334">
    <w:abstractNumId w:val="19"/>
  </w:num>
  <w:num w:numId="15" w16cid:durableId="931546070">
    <w:abstractNumId w:val="1"/>
  </w:num>
  <w:num w:numId="16" w16cid:durableId="737095602">
    <w:abstractNumId w:val="23"/>
  </w:num>
  <w:num w:numId="17" w16cid:durableId="2087147832">
    <w:abstractNumId w:val="24"/>
  </w:num>
  <w:num w:numId="18" w16cid:durableId="314842163">
    <w:abstractNumId w:val="22"/>
  </w:num>
  <w:num w:numId="19" w16cid:durableId="344865654">
    <w:abstractNumId w:val="21"/>
  </w:num>
  <w:num w:numId="20" w16cid:durableId="1749689136">
    <w:abstractNumId w:val="20"/>
  </w:num>
  <w:num w:numId="21" w16cid:durableId="452097343">
    <w:abstractNumId w:val="15"/>
  </w:num>
  <w:num w:numId="22" w16cid:durableId="943344208">
    <w:abstractNumId w:val="5"/>
  </w:num>
  <w:num w:numId="23" w16cid:durableId="489909783">
    <w:abstractNumId w:val="8"/>
  </w:num>
  <w:num w:numId="24" w16cid:durableId="1125538656">
    <w:abstractNumId w:val="3"/>
  </w:num>
  <w:num w:numId="25" w16cid:durableId="1177307357">
    <w:abstractNumId w:val="7"/>
  </w:num>
  <w:num w:numId="26" w16cid:durableId="440883513">
    <w:abstractNumId w:val="11"/>
  </w:num>
  <w:num w:numId="27" w16cid:durableId="450976266">
    <w:abstractNumId w:val="32"/>
  </w:num>
  <w:num w:numId="28" w16cid:durableId="54356263">
    <w:abstractNumId w:val="10"/>
  </w:num>
  <w:num w:numId="29" w16cid:durableId="975841191">
    <w:abstractNumId w:val="34"/>
  </w:num>
  <w:num w:numId="30" w16cid:durableId="772113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19178810">
    <w:abstractNumId w:val="13"/>
  </w:num>
  <w:num w:numId="32" w16cid:durableId="379137226">
    <w:abstractNumId w:val="17"/>
  </w:num>
  <w:num w:numId="33" w16cid:durableId="2111393626">
    <w:abstractNumId w:val="14"/>
  </w:num>
  <w:num w:numId="34" w16cid:durableId="1996258444">
    <w:abstractNumId w:val="18"/>
  </w:num>
  <w:num w:numId="35" w16cid:durableId="1430391931">
    <w:abstractNumId w:val="28"/>
  </w:num>
  <w:num w:numId="36" w16cid:durableId="1967199890">
    <w:abstractNumId w:val="12"/>
  </w:num>
  <w:num w:numId="37" w16cid:durableId="298658265">
    <w:abstractNumId w:val="16"/>
  </w:num>
  <w:num w:numId="38" w16cid:durableId="5401668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E06"/>
    <w:rsid w:val="00266E06"/>
    <w:rsid w:val="002B0945"/>
    <w:rsid w:val="00430E0D"/>
    <w:rsid w:val="00AD5152"/>
    <w:rsid w:val="00B9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1B301"/>
  <w15:chartTrackingRefBased/>
  <w15:docId w15:val="{74B68C7F-D101-4849-9127-F65712DE7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2B0945"/>
    <w:pPr>
      <w:spacing w:before="100" w:beforeAutospacing="1" w:after="100" w:afterAutospacing="1" w:line="240" w:lineRule="auto"/>
      <w:outlineLvl w:val="3"/>
    </w:pPr>
    <w:rPr>
      <w:rFonts w:ascii="SerifiqoRegular" w:eastAsia="Times New Roman" w:hAnsi="SerifiqoRegular" w:cs="Times New Roman"/>
      <w:b/>
      <w:bCs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2B0945"/>
    <w:rPr>
      <w:rFonts w:ascii="SerifiqoRegular" w:eastAsia="Times New Roman" w:hAnsi="SerifiqoRegular" w:cs="Times New Roman"/>
      <w:b/>
      <w:bCs/>
      <w:kern w:val="0"/>
      <w:sz w:val="24"/>
      <w:szCs w:val="24"/>
      <w:lang w:eastAsia="ru-RU"/>
      <w14:ligatures w14:val="none"/>
    </w:rPr>
  </w:style>
  <w:style w:type="numbering" w:customStyle="1" w:styleId="1">
    <w:name w:val="Нет списка1"/>
    <w:next w:val="a2"/>
    <w:uiPriority w:val="99"/>
    <w:semiHidden/>
    <w:unhideWhenUsed/>
    <w:rsid w:val="002B0945"/>
  </w:style>
  <w:style w:type="character" w:customStyle="1" w:styleId="apple-converted-space">
    <w:name w:val="apple-converted-space"/>
    <w:uiPriority w:val="99"/>
    <w:rsid w:val="002B0945"/>
  </w:style>
  <w:style w:type="character" w:styleId="a3">
    <w:name w:val="Hyperlink"/>
    <w:uiPriority w:val="99"/>
    <w:rsid w:val="002B0945"/>
    <w:rPr>
      <w:rFonts w:cs="Times New Roman"/>
      <w:color w:val="0000FF"/>
      <w:u w:val="single"/>
    </w:rPr>
  </w:style>
  <w:style w:type="character" w:customStyle="1" w:styleId="c2">
    <w:name w:val="c2"/>
    <w:uiPriority w:val="99"/>
    <w:rsid w:val="002B0945"/>
  </w:style>
  <w:style w:type="paragraph" w:styleId="a4">
    <w:name w:val="header"/>
    <w:basedOn w:val="a"/>
    <w:link w:val="a5"/>
    <w:uiPriority w:val="99"/>
    <w:rsid w:val="002B094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5">
    <w:name w:val="Верхний колонтитул Знак"/>
    <w:basedOn w:val="a0"/>
    <w:link w:val="a4"/>
    <w:uiPriority w:val="99"/>
    <w:rsid w:val="002B0945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6">
    <w:name w:val="footer"/>
    <w:basedOn w:val="a"/>
    <w:link w:val="a7"/>
    <w:uiPriority w:val="99"/>
    <w:rsid w:val="002B094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Нижний колонтитул Знак"/>
    <w:basedOn w:val="a0"/>
    <w:link w:val="a6"/>
    <w:uiPriority w:val="99"/>
    <w:rsid w:val="002B0945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8">
    <w:name w:val="Balloon Text"/>
    <w:basedOn w:val="a"/>
    <w:link w:val="a9"/>
    <w:uiPriority w:val="99"/>
    <w:semiHidden/>
    <w:rsid w:val="002B094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customStyle="1" w:styleId="a9">
    <w:name w:val="Текст выноски Знак"/>
    <w:basedOn w:val="a0"/>
    <w:link w:val="a8"/>
    <w:uiPriority w:val="99"/>
    <w:semiHidden/>
    <w:rsid w:val="002B0945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aa">
    <w:name w:val="List Paragraph"/>
    <w:basedOn w:val="a"/>
    <w:uiPriority w:val="34"/>
    <w:qFormat/>
    <w:rsid w:val="002B0945"/>
    <w:pPr>
      <w:spacing w:after="3" w:line="265" w:lineRule="auto"/>
      <w:ind w:left="720" w:firstLine="4"/>
      <w:contextualSpacing/>
      <w:jc w:val="both"/>
    </w:pPr>
    <w:rPr>
      <w:rFonts w:ascii="Times New Roman" w:eastAsia="Times New Roman" w:hAnsi="Times New Roman" w:cs="Times New Roman"/>
      <w:color w:val="000000"/>
      <w:kern w:val="0"/>
      <w:sz w:val="26"/>
      <w:lang w:eastAsia="ru-RU"/>
      <w14:ligatures w14:val="none"/>
    </w:rPr>
  </w:style>
  <w:style w:type="paragraph" w:styleId="ab">
    <w:name w:val="Body Text Indent"/>
    <w:basedOn w:val="a"/>
    <w:link w:val="ac"/>
    <w:uiPriority w:val="99"/>
    <w:rsid w:val="002B0945"/>
    <w:pPr>
      <w:spacing w:after="120" w:line="265" w:lineRule="auto"/>
      <w:ind w:left="283" w:firstLine="4"/>
      <w:jc w:val="both"/>
    </w:pPr>
    <w:rPr>
      <w:rFonts w:ascii="Times New Roman" w:eastAsia="Times New Roman" w:hAnsi="Times New Roman" w:cs="Times New Roman"/>
      <w:color w:val="000000"/>
      <w:kern w:val="0"/>
      <w:sz w:val="26"/>
      <w:lang w:eastAsia="ru-RU"/>
      <w14:ligatures w14:val="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2B0945"/>
    <w:rPr>
      <w:rFonts w:ascii="Times New Roman" w:eastAsia="Times New Roman" w:hAnsi="Times New Roman" w:cs="Times New Roman"/>
      <w:color w:val="000000"/>
      <w:kern w:val="0"/>
      <w:sz w:val="26"/>
      <w:lang w:eastAsia="ru-RU"/>
      <w14:ligatures w14:val="none"/>
    </w:rPr>
  </w:style>
  <w:style w:type="character" w:styleId="ad">
    <w:name w:val="Emphasis"/>
    <w:uiPriority w:val="99"/>
    <w:qFormat/>
    <w:rsid w:val="002B0945"/>
    <w:rPr>
      <w:rFonts w:cs="Times New Roman"/>
      <w:i/>
    </w:rPr>
  </w:style>
  <w:style w:type="table" w:styleId="ae">
    <w:name w:val="Table Grid"/>
    <w:basedOn w:val="a1"/>
    <w:uiPriority w:val="39"/>
    <w:rsid w:val="002B0945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e"/>
    <w:uiPriority w:val="39"/>
    <w:rsid w:val="002B094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2B0945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footnote text"/>
    <w:basedOn w:val="a"/>
    <w:link w:val="af0"/>
    <w:uiPriority w:val="99"/>
    <w:semiHidden/>
    <w:unhideWhenUsed/>
    <w:rsid w:val="002B0945"/>
    <w:pPr>
      <w:spacing w:after="0" w:line="240" w:lineRule="auto"/>
    </w:pPr>
    <w:rPr>
      <w:rFonts w:ascii="Calibri" w:eastAsia="Calibri" w:hAnsi="Calibri" w:cs="Microsoft Himalaya"/>
      <w:kern w:val="0"/>
      <w:sz w:val="20"/>
      <w:szCs w:val="20"/>
      <w14:ligatures w14:val="none"/>
    </w:rPr>
  </w:style>
  <w:style w:type="character" w:customStyle="1" w:styleId="af0">
    <w:name w:val="Текст сноски Знак"/>
    <w:basedOn w:val="a0"/>
    <w:link w:val="af"/>
    <w:uiPriority w:val="99"/>
    <w:semiHidden/>
    <w:rsid w:val="002B0945"/>
    <w:rPr>
      <w:rFonts w:ascii="Calibri" w:eastAsia="Calibri" w:hAnsi="Calibri" w:cs="Microsoft Himalaya"/>
      <w:kern w:val="0"/>
      <w:sz w:val="20"/>
      <w:szCs w:val="20"/>
      <w14:ligatures w14:val="none"/>
    </w:rPr>
  </w:style>
  <w:style w:type="character" w:styleId="af1">
    <w:name w:val="footnote reference"/>
    <w:uiPriority w:val="99"/>
    <w:semiHidden/>
    <w:unhideWhenUsed/>
    <w:rsid w:val="002B0945"/>
    <w:rPr>
      <w:vertAlign w:val="superscript"/>
    </w:rPr>
  </w:style>
  <w:style w:type="character" w:styleId="af2">
    <w:name w:val="FollowedHyperlink"/>
    <w:uiPriority w:val="99"/>
    <w:semiHidden/>
    <w:unhideWhenUsed/>
    <w:rsid w:val="002B0945"/>
    <w:rPr>
      <w:color w:val="954F72"/>
      <w:u w:val="single"/>
    </w:rPr>
  </w:style>
  <w:style w:type="character" w:styleId="af3">
    <w:name w:val="Strong"/>
    <w:uiPriority w:val="22"/>
    <w:qFormat/>
    <w:rsid w:val="002B0945"/>
    <w:rPr>
      <w:b/>
      <w:bCs/>
    </w:rPr>
  </w:style>
  <w:style w:type="character" w:styleId="af4">
    <w:name w:val="Unresolved Mention"/>
    <w:uiPriority w:val="99"/>
    <w:semiHidden/>
    <w:unhideWhenUsed/>
    <w:rsid w:val="002B0945"/>
    <w:rPr>
      <w:color w:val="605E5C"/>
      <w:shd w:val="clear" w:color="auto" w:fill="E1DFDD"/>
    </w:rPr>
  </w:style>
  <w:style w:type="paragraph" w:styleId="af5">
    <w:name w:val="Normal (Web)"/>
    <w:basedOn w:val="a"/>
    <w:uiPriority w:val="99"/>
    <w:semiHidden/>
    <w:unhideWhenUsed/>
    <w:rsid w:val="002B09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f6">
    <w:name w:val="annotation reference"/>
    <w:uiPriority w:val="99"/>
    <w:semiHidden/>
    <w:unhideWhenUsed/>
    <w:rsid w:val="002B094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2B09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2B0945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2B094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2B0945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1323</Words>
  <Characters>7547</Characters>
  <Application>Microsoft Office Word</Application>
  <DocSecurity>0</DocSecurity>
  <Lines>62</Lines>
  <Paragraphs>17</Paragraphs>
  <ScaleCrop>false</ScaleCrop>
  <Company/>
  <LinksUpToDate>false</LinksUpToDate>
  <CharactersWithSpaces>8853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2023-04-11T06:38:00Z</dcterms:created>
  <dcterms:modified xsi:type="dcterms:W3CDTF">2023-04-11T06:43:00Z</dcterms:modified>
</cp:coreProperties>
</file>