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5C" w:rsidRDefault="003F4D5C" w:rsidP="003F4D5C">
      <w:pPr>
        <w:jc w:val="right"/>
        <w:rPr>
          <w:rFonts w:ascii="Times New Roman" w:hAnsi="Times New Roman" w:cs="Times New Roman"/>
          <w:sz w:val="24"/>
          <w:szCs w:val="24"/>
        </w:rPr>
      </w:pPr>
      <w:r w:rsidRPr="003F4D5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D6016">
        <w:rPr>
          <w:rFonts w:ascii="Times New Roman" w:hAnsi="Times New Roman" w:cs="Times New Roman"/>
          <w:sz w:val="24"/>
          <w:szCs w:val="24"/>
        </w:rPr>
        <w:t>6</w:t>
      </w:r>
    </w:p>
    <w:p w:rsidR="004D6016" w:rsidRDefault="004D6016" w:rsidP="004D60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4D6016" w:rsidRPr="004D6016" w:rsidRDefault="004D6016" w:rsidP="004D60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bookmarkStart w:id="0" w:name="_GoBack"/>
      <w:bookmarkEnd w:id="0"/>
      <w:r w:rsidRPr="004D601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ВИДЕОРОЛИК</w:t>
      </w:r>
    </w:p>
    <w:p w:rsidR="004D6016" w:rsidRPr="004D6016" w:rsidRDefault="004D6016" w:rsidP="004D60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4D6016" w:rsidRPr="004D6016" w:rsidRDefault="004D6016" w:rsidP="004D601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Содержание и оформление видеоролика:</w:t>
      </w:r>
    </w:p>
    <w:p w:rsidR="004D6016" w:rsidRPr="004D6016" w:rsidRDefault="004D6016" w:rsidP="004D60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Визитная карточка ШСК:</w:t>
      </w:r>
    </w:p>
    <w:p w:rsidR="004D6016" w:rsidRPr="004D6016" w:rsidRDefault="004D6016" w:rsidP="004D60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субъект РФ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муниципалитет Иркутской области</w:t>
      </w: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D6016" w:rsidRPr="004D6016" w:rsidRDefault="004D6016" w:rsidP="004D60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название образовательной организации; </w:t>
      </w:r>
    </w:p>
    <w:p w:rsidR="004D6016" w:rsidRPr="004D6016" w:rsidRDefault="004D6016" w:rsidP="004D60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название ШСК.</w:t>
      </w:r>
    </w:p>
    <w:p w:rsidR="004D6016" w:rsidRPr="004D6016" w:rsidRDefault="004D6016" w:rsidP="004D601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Оформление видеоролика должно отвечать следующим требованиям:</w:t>
      </w:r>
    </w:p>
    <w:p w:rsidR="004D6016" w:rsidRP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видеоролик должен соответствовать теме, отражать деятельность ШСК </w:t>
      </w: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и его руководителя по организации и проведению физкультурно-спортивной работы, согласно заявленной номинации;</w:t>
      </w:r>
    </w:p>
    <w:p w:rsid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- видеоматериал, посвящённый разработанному (проведенному) спортивно-массовому мероприятию, занятию, мастер-классу и т.п., должен отражать содержательность в соответствии с выбранной темой и включать его основные части (для мероприятий – церемонии открытия и закрытия, основная (спортивная) часть, а для занятий – подготовительная, основная и заключительная);</w:t>
      </w:r>
    </w:p>
    <w:p w:rsid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- в торжественном открытии и закрытии мероприятия должны быть чётко показаны основные его моменты (парад участников, выступление почётных гостей, показательные выступления, награждение и т.д.);</w:t>
      </w:r>
    </w:p>
    <w:p w:rsid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- если видео посвящено другому мероприятию, то должна чётко прослеживаться его идея и направленность, глубина содержания работы и ракурс освещения темы;</w:t>
      </w:r>
    </w:p>
    <w:p w:rsid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- видеоматериал должен отражать краткий анализ деятельности ШСК, эффективность и ценность</w:t>
      </w:r>
      <w:r w:rsidRPr="004D6016"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  <w:t xml:space="preserve"> </w:t>
      </w: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проведения спортивных, досуговых мероприятий;</w:t>
      </w:r>
    </w:p>
    <w:p w:rsid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- видеоматериал должен быть интересным и лаконичным, с оригинальным звуковым сопровождением, хорошего качества;</w:t>
      </w:r>
    </w:p>
    <w:p w:rsid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минимальное разрешение видеоролика 480x360 для 4:3, 480x272 для 16:9, не ниже 240 </w:t>
      </w:r>
      <w:proofErr w:type="spellStart"/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px</w:t>
      </w:r>
      <w:proofErr w:type="spellEnd"/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(пикселей). Ориентация горизонтальная;</w:t>
      </w:r>
    </w:p>
    <w:p w:rsid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- рекомендуется присылать видеоматериал в формате AVI, MOV, MPEG, МP4;</w:t>
      </w:r>
    </w:p>
    <w:p w:rsidR="004D6016" w:rsidRPr="004D6016" w:rsidRDefault="004D6016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016">
        <w:rPr>
          <w:rFonts w:ascii="Times New Roman" w:eastAsia="Calibri" w:hAnsi="Times New Roman" w:cs="Times New Roman"/>
          <w:sz w:val="28"/>
          <w:szCs w:val="28"/>
          <w:lang w:eastAsia="en-US"/>
        </w:rPr>
        <w:t>- продолжительность видеоролика до 5 минут.</w:t>
      </w:r>
    </w:p>
    <w:p w:rsidR="00E05B2E" w:rsidRPr="00467A77" w:rsidRDefault="00E05B2E" w:rsidP="004D6016">
      <w:pPr>
        <w:spacing w:after="0" w:line="240" w:lineRule="auto"/>
        <w:ind w:right="63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E05B2E" w:rsidRPr="00467A77" w:rsidSect="00E05B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82438"/>
    <w:multiLevelType w:val="hybridMultilevel"/>
    <w:tmpl w:val="215E906E"/>
    <w:lvl w:ilvl="0" w:tplc="8EEEA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3B1ECA"/>
    <w:multiLevelType w:val="multilevel"/>
    <w:tmpl w:val="C6506C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4D5C"/>
    <w:rsid w:val="00101834"/>
    <w:rsid w:val="002D6CA4"/>
    <w:rsid w:val="003F4D5C"/>
    <w:rsid w:val="00467A77"/>
    <w:rsid w:val="004D6016"/>
    <w:rsid w:val="004F4641"/>
    <w:rsid w:val="0095255C"/>
    <w:rsid w:val="00B20D45"/>
    <w:rsid w:val="00E0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D985A-53BE-451B-B18B-40FF77A6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810A6-C4E5-4E8F-8B23-88E1870ED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2023-05-23T08:12:00Z</dcterms:created>
  <dcterms:modified xsi:type="dcterms:W3CDTF">2024-06-17T05:23:00Z</dcterms:modified>
</cp:coreProperties>
</file>