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BE1" w:rsidRPr="00FC0F6A" w:rsidRDefault="00201BE1" w:rsidP="004A57E2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9453FF" w:rsidRDefault="009453FF" w:rsidP="00E76294">
      <w:pPr>
        <w:jc w:val="center"/>
        <w:rPr>
          <w:rFonts w:ascii="Calibri" w:hAnsi="Calibri" w:cs="Arial"/>
          <w:b/>
          <w:bCs/>
          <w:sz w:val="22"/>
          <w:szCs w:val="22"/>
        </w:rPr>
      </w:pPr>
    </w:p>
    <w:p w:rsidR="00A77EDF" w:rsidRPr="003E3C7A" w:rsidRDefault="00A77EDF" w:rsidP="00A77EDF">
      <w:pPr>
        <w:pStyle w:val="2"/>
        <w:spacing w:line="228" w:lineRule="auto"/>
        <w:rPr>
          <w:spacing w:val="0"/>
          <w:position w:val="6"/>
          <w:sz w:val="32"/>
          <w:szCs w:val="32"/>
        </w:rPr>
      </w:pPr>
      <w:r w:rsidRPr="003E3C7A">
        <w:rPr>
          <w:spacing w:val="0"/>
          <w:position w:val="6"/>
          <w:sz w:val="32"/>
          <w:szCs w:val="32"/>
        </w:rPr>
        <w:t>Региональный этап Всероссийского слёта</w:t>
      </w:r>
    </w:p>
    <w:p w:rsidR="00A77EDF" w:rsidRPr="003E3C7A" w:rsidRDefault="00A77EDF" w:rsidP="00A77EDF">
      <w:pPr>
        <w:pStyle w:val="2"/>
        <w:spacing w:line="228" w:lineRule="auto"/>
        <w:rPr>
          <w:spacing w:val="0"/>
          <w:position w:val="6"/>
          <w:sz w:val="32"/>
          <w:szCs w:val="32"/>
        </w:rPr>
      </w:pPr>
      <w:r w:rsidRPr="003E3C7A">
        <w:rPr>
          <w:spacing w:val="0"/>
          <w:position w:val="6"/>
          <w:sz w:val="32"/>
          <w:szCs w:val="32"/>
        </w:rPr>
        <w:t>юных туристов Иркутской области</w:t>
      </w:r>
    </w:p>
    <w:p w:rsidR="007D08C0" w:rsidRPr="003E3C7A" w:rsidRDefault="00A77EDF" w:rsidP="00A95306">
      <w:pPr>
        <w:pStyle w:val="a7"/>
        <w:jc w:val="center"/>
        <w:rPr>
          <w:szCs w:val="24"/>
        </w:rPr>
      </w:pPr>
      <w:r w:rsidRPr="003E3C7A">
        <w:rPr>
          <w:szCs w:val="24"/>
        </w:rPr>
        <w:t>(6</w:t>
      </w:r>
      <w:r w:rsidR="007E6E4D">
        <w:rPr>
          <w:szCs w:val="24"/>
        </w:rPr>
        <w:t>5</w:t>
      </w:r>
      <w:r w:rsidRPr="003E3C7A">
        <w:rPr>
          <w:szCs w:val="24"/>
        </w:rPr>
        <w:t>-</w:t>
      </w:r>
      <w:r w:rsidR="007D08C0" w:rsidRPr="003E3C7A">
        <w:rPr>
          <w:szCs w:val="24"/>
        </w:rPr>
        <w:t>й туристский слёт Иркутской области среди обучающихся</w:t>
      </w:r>
      <w:r w:rsidRPr="003E3C7A">
        <w:rPr>
          <w:szCs w:val="24"/>
        </w:rPr>
        <w:t>)</w:t>
      </w:r>
    </w:p>
    <w:p w:rsidR="004A57E2" w:rsidRPr="003E3C7A" w:rsidRDefault="00B23428" w:rsidP="004A57E2">
      <w:pPr>
        <w:jc w:val="center"/>
        <w:rPr>
          <w:b/>
          <w:bCs/>
          <w:sz w:val="22"/>
          <w:szCs w:val="22"/>
        </w:rPr>
      </w:pPr>
      <w:r>
        <w:rPr>
          <w:noProof/>
          <w:sz w:val="22"/>
          <w:szCs w:val="22"/>
        </w:rPr>
        <w:pict>
          <v:line id="Line 2" o:spid="_x0000_s1026" style="position:absolute;left:0;text-align:left;z-index:251657728;visibility:visible" from="0,9.8pt" to="56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" strokeweight="4.5pt">
            <v:stroke linestyle="thickThin"/>
          </v:line>
        </w:pict>
      </w:r>
    </w:p>
    <w:p w:rsidR="009D02DD" w:rsidRPr="003E3C7A" w:rsidRDefault="00220F57" w:rsidP="00220F57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</w:t>
      </w:r>
      <w:r w:rsidR="00A77EDF" w:rsidRPr="003E3C7A">
        <w:rPr>
          <w:i/>
          <w:iCs/>
          <w:sz w:val="22"/>
          <w:szCs w:val="22"/>
        </w:rPr>
        <w:t>2</w:t>
      </w:r>
      <w:r>
        <w:rPr>
          <w:i/>
          <w:iCs/>
          <w:sz w:val="22"/>
          <w:szCs w:val="22"/>
        </w:rPr>
        <w:t>2</w:t>
      </w:r>
      <w:r w:rsidR="007E6E4D">
        <w:rPr>
          <w:i/>
          <w:iCs/>
          <w:sz w:val="22"/>
          <w:szCs w:val="22"/>
        </w:rPr>
        <w:t xml:space="preserve"> </w:t>
      </w:r>
      <w:r w:rsidR="00A77EDF" w:rsidRPr="003E3C7A">
        <w:rPr>
          <w:i/>
          <w:iCs/>
          <w:sz w:val="22"/>
          <w:szCs w:val="22"/>
        </w:rPr>
        <w:t>- 2</w:t>
      </w:r>
      <w:r>
        <w:rPr>
          <w:i/>
          <w:iCs/>
          <w:sz w:val="22"/>
          <w:szCs w:val="22"/>
        </w:rPr>
        <w:t xml:space="preserve">5 </w:t>
      </w:r>
      <w:r w:rsidR="00A77EDF" w:rsidRPr="003E3C7A">
        <w:rPr>
          <w:i/>
          <w:iCs/>
          <w:sz w:val="22"/>
          <w:szCs w:val="22"/>
        </w:rPr>
        <w:t>сентябр</w:t>
      </w:r>
      <w:r w:rsidR="00B23428">
        <w:rPr>
          <w:i/>
          <w:iCs/>
          <w:sz w:val="22"/>
          <w:szCs w:val="22"/>
        </w:rPr>
        <w:t>я</w:t>
      </w:r>
      <w:bookmarkStart w:id="0" w:name="_GoBack"/>
      <w:bookmarkEnd w:id="0"/>
      <w:r w:rsidR="00A77EDF" w:rsidRPr="003E3C7A">
        <w:rPr>
          <w:i/>
          <w:iCs/>
          <w:sz w:val="22"/>
          <w:szCs w:val="22"/>
        </w:rPr>
        <w:t xml:space="preserve"> 202</w:t>
      </w:r>
      <w:r w:rsidR="007E6E4D">
        <w:rPr>
          <w:i/>
          <w:iCs/>
          <w:sz w:val="22"/>
          <w:szCs w:val="22"/>
        </w:rPr>
        <w:t>4</w:t>
      </w:r>
      <w:r w:rsidR="003E3C7A" w:rsidRPr="003E3C7A">
        <w:rPr>
          <w:i/>
          <w:iCs/>
          <w:sz w:val="22"/>
          <w:szCs w:val="22"/>
        </w:rPr>
        <w:t xml:space="preserve"> года   </w:t>
      </w:r>
      <w:r>
        <w:rPr>
          <w:i/>
          <w:iCs/>
          <w:sz w:val="22"/>
          <w:szCs w:val="22"/>
        </w:rPr>
        <w:t xml:space="preserve">    </w:t>
      </w:r>
      <w:r w:rsidR="003E3C7A" w:rsidRPr="003E3C7A">
        <w:rPr>
          <w:i/>
          <w:iCs/>
          <w:sz w:val="22"/>
          <w:szCs w:val="22"/>
        </w:rPr>
        <w:t xml:space="preserve">         </w:t>
      </w:r>
      <w:r>
        <w:rPr>
          <w:i/>
          <w:iCs/>
          <w:sz w:val="22"/>
          <w:szCs w:val="22"/>
        </w:rPr>
        <w:t xml:space="preserve">              </w:t>
      </w:r>
      <w:r w:rsidR="003E3C7A" w:rsidRPr="003E3C7A">
        <w:rPr>
          <w:i/>
          <w:iCs/>
          <w:sz w:val="22"/>
          <w:szCs w:val="22"/>
        </w:rPr>
        <w:t xml:space="preserve"> </w:t>
      </w:r>
      <w:r w:rsidR="00A77EDF" w:rsidRPr="003E3C7A">
        <w:rPr>
          <w:i/>
          <w:iCs/>
          <w:sz w:val="22"/>
          <w:szCs w:val="22"/>
        </w:rPr>
        <w:tab/>
      </w:r>
      <w:r w:rsidR="003E3C7A" w:rsidRPr="003E3C7A">
        <w:rPr>
          <w:i/>
          <w:iCs/>
          <w:sz w:val="22"/>
          <w:szCs w:val="22"/>
        </w:rPr>
        <w:t xml:space="preserve">                     </w:t>
      </w:r>
      <w:r w:rsidR="00A77EDF" w:rsidRPr="003E3C7A">
        <w:rPr>
          <w:i/>
          <w:iCs/>
          <w:sz w:val="22"/>
          <w:szCs w:val="22"/>
        </w:rPr>
        <w:tab/>
        <w:t>пос. Листвянка, Иркут</w:t>
      </w:r>
      <w:r w:rsidR="00BC4056" w:rsidRPr="003E3C7A">
        <w:rPr>
          <w:i/>
          <w:iCs/>
          <w:sz w:val="22"/>
          <w:szCs w:val="22"/>
        </w:rPr>
        <w:t>ский р-н</w:t>
      </w:r>
    </w:p>
    <w:p w:rsidR="003E3C7A" w:rsidRDefault="003E3C7A" w:rsidP="003E3C7A">
      <w:pPr>
        <w:tabs>
          <w:tab w:val="left" w:pos="7783"/>
        </w:tabs>
        <w:rPr>
          <w:b/>
          <w:bCs/>
          <w:sz w:val="28"/>
          <w:szCs w:val="28"/>
          <w:u w:val="single"/>
        </w:rPr>
      </w:pPr>
    </w:p>
    <w:p w:rsidR="007E6E4D" w:rsidRDefault="007E6E4D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</w:p>
    <w:p w:rsidR="007E6E4D" w:rsidRDefault="007E6E4D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</w:p>
    <w:p w:rsidR="007E6E4D" w:rsidRDefault="00220F57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Спортивн</w:t>
      </w:r>
      <w:r w:rsidR="003E3C7A" w:rsidRPr="003E3C7A">
        <w:rPr>
          <w:b/>
          <w:bCs/>
          <w:sz w:val="28"/>
          <w:szCs w:val="28"/>
          <w:u w:val="single"/>
        </w:rPr>
        <w:t xml:space="preserve">ое ориентирование </w:t>
      </w:r>
      <w:r>
        <w:rPr>
          <w:b/>
          <w:bCs/>
          <w:sz w:val="28"/>
          <w:szCs w:val="28"/>
          <w:u w:val="single"/>
        </w:rPr>
        <w:t>на дистанции</w:t>
      </w:r>
      <w:r w:rsidR="007E6E4D">
        <w:rPr>
          <w:b/>
          <w:bCs/>
          <w:sz w:val="28"/>
          <w:szCs w:val="28"/>
          <w:u w:val="single"/>
        </w:rPr>
        <w:t xml:space="preserve"> «Выбор»</w:t>
      </w:r>
    </w:p>
    <w:p w:rsidR="003E3C7A" w:rsidRDefault="007E6E4D" w:rsidP="007E6E4D">
      <w:pPr>
        <w:tabs>
          <w:tab w:val="left" w:pos="7783"/>
        </w:tabs>
        <w:jc w:val="center"/>
        <w:rPr>
          <w:b/>
          <w:bCs/>
          <w:sz w:val="28"/>
          <w:szCs w:val="28"/>
          <w:u w:val="single"/>
        </w:rPr>
      </w:pPr>
      <w:r w:rsidRPr="00693CB0">
        <w:t>(«Туристское ориентирование»)</w:t>
      </w:r>
    </w:p>
    <w:p w:rsidR="007E6E4D" w:rsidRDefault="007E6E4D" w:rsidP="003E3C7A">
      <w:pPr>
        <w:tabs>
          <w:tab w:val="left" w:pos="7783"/>
        </w:tabs>
        <w:rPr>
          <w:b/>
          <w:bCs/>
          <w:sz w:val="28"/>
          <w:szCs w:val="28"/>
          <w:u w:val="single"/>
        </w:rPr>
      </w:pPr>
    </w:p>
    <w:p w:rsidR="00430906" w:rsidRPr="00430906" w:rsidRDefault="00220F57" w:rsidP="00430906">
      <w:pPr>
        <w:tabs>
          <w:tab w:val="left" w:pos="7783"/>
        </w:tabs>
        <w:ind w:firstLine="1134"/>
        <w:jc w:val="both"/>
      </w:pPr>
      <w:r w:rsidRPr="00430906">
        <w:t>Спортивное</w:t>
      </w:r>
      <w:r w:rsidR="003E3C7A" w:rsidRPr="00430906">
        <w:t xml:space="preserve"> ориентирование на дистанции «Выбор» – лично-командные соревнования. Участник за контрольное время</w:t>
      </w:r>
      <w:r w:rsidR="007E6E4D">
        <w:t xml:space="preserve"> (КВ)</w:t>
      </w:r>
      <w:r w:rsidR="003E3C7A" w:rsidRPr="00430906">
        <w:t xml:space="preserve"> в произвольном порядке должен посетить как можно больше контрольных пунктов (КП) из числа нанесенных на спортивную карту и установленных в районе соревнований. Участие могут принять все члены команды. В командный зачёт идут 4 лучших результата, не менее одного женского.</w:t>
      </w:r>
    </w:p>
    <w:p w:rsidR="007E6E4D" w:rsidRDefault="007E6E4D" w:rsidP="00430906">
      <w:pPr>
        <w:tabs>
          <w:tab w:val="left" w:pos="7783"/>
        </w:tabs>
        <w:jc w:val="both"/>
      </w:pPr>
    </w:p>
    <w:p w:rsidR="00430906" w:rsidRPr="00430906" w:rsidRDefault="00430906" w:rsidP="00430906">
      <w:pPr>
        <w:tabs>
          <w:tab w:val="left" w:pos="7783"/>
        </w:tabs>
        <w:jc w:val="both"/>
      </w:pPr>
      <w:r w:rsidRPr="00430906">
        <w:t>ТЕХНИЧЕСКАЯ ИНФОРМАЦИЯ</w:t>
      </w:r>
      <w:r>
        <w:t>:</w:t>
      </w:r>
    </w:p>
    <w:p w:rsidR="00C63168" w:rsidRDefault="00430906" w:rsidP="00430906">
      <w:pPr>
        <w:jc w:val="both"/>
      </w:pPr>
      <w:r w:rsidRPr="00430906">
        <w:t>Н</w:t>
      </w:r>
      <w:r w:rsidR="00C63168">
        <w:t>А МЕСТНОСТИ УСТАНОВЛЕНО: 15 КП,</w:t>
      </w:r>
    </w:p>
    <w:p w:rsidR="00C63168" w:rsidRDefault="00430906" w:rsidP="00430906">
      <w:pPr>
        <w:jc w:val="both"/>
      </w:pPr>
      <w:r w:rsidRPr="00430906">
        <w:t>КП с 51 по 55 стоимость 1 балл</w:t>
      </w:r>
      <w:r w:rsidR="00C63168">
        <w:t>;</w:t>
      </w:r>
    </w:p>
    <w:p w:rsidR="00C63168" w:rsidRDefault="00430906" w:rsidP="00430906">
      <w:pPr>
        <w:jc w:val="both"/>
      </w:pPr>
      <w:r w:rsidRPr="00430906">
        <w:t>с 56 по 60 стоимость 2 балла;</w:t>
      </w:r>
    </w:p>
    <w:p w:rsidR="00430906" w:rsidRPr="00430906" w:rsidRDefault="00430906" w:rsidP="00430906">
      <w:pPr>
        <w:jc w:val="both"/>
      </w:pPr>
      <w:r w:rsidRPr="00430906">
        <w:t>с 61 по 65 стоимость 3 балла.</w:t>
      </w:r>
    </w:p>
    <w:p w:rsidR="00430906" w:rsidRDefault="00430906" w:rsidP="00430906">
      <w:pPr>
        <w:jc w:val="both"/>
      </w:pPr>
      <w:r w:rsidRPr="00430906">
        <w:t> </w:t>
      </w:r>
    </w:p>
    <w:p w:rsidR="007E6E4D" w:rsidRPr="00430906" w:rsidRDefault="007E6E4D" w:rsidP="00430906">
      <w:pPr>
        <w:jc w:val="both"/>
      </w:pPr>
      <w:r w:rsidRPr="007E6E4D">
        <w:rPr>
          <w:u w:val="single"/>
        </w:rPr>
        <w:t>КВ</w:t>
      </w:r>
      <w:r>
        <w:t xml:space="preserve"> = 40 минут.</w:t>
      </w:r>
    </w:p>
    <w:p w:rsidR="007E6E4D" w:rsidRDefault="007E6E4D" w:rsidP="00430906">
      <w:pPr>
        <w:jc w:val="both"/>
      </w:pPr>
    </w:p>
    <w:p w:rsidR="00430906" w:rsidRPr="00430906" w:rsidRDefault="00430906" w:rsidP="00430906">
      <w:pPr>
        <w:jc w:val="both"/>
      </w:pPr>
      <w:r w:rsidRPr="00430906">
        <w:t>ВИД ОРИЕНТИРОВАНИЯ: По выбору (по типу «</w:t>
      </w:r>
      <w:proofErr w:type="spellStart"/>
      <w:r w:rsidRPr="00430906">
        <w:t>Рогейн</w:t>
      </w:r>
      <w:proofErr w:type="spellEnd"/>
      <w:r w:rsidRPr="00430906">
        <w:t>»), участник должен найти максимальное количество КП в любой последовательности и уложится в контрольное время.</w:t>
      </w:r>
    </w:p>
    <w:p w:rsidR="00430906" w:rsidRDefault="00430906" w:rsidP="00430906">
      <w:pPr>
        <w:jc w:val="both"/>
      </w:pPr>
      <w:r w:rsidRPr="00430906">
        <w:t>           </w:t>
      </w:r>
      <w:r>
        <w:t xml:space="preserve">    Все КП разделены на 3 вида:</w:t>
      </w:r>
    </w:p>
    <w:p w:rsid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простых стоимостью 1 балл;</w:t>
      </w:r>
    </w:p>
    <w:p w:rsid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средних стоимостью 2 балла;</w:t>
      </w:r>
    </w:p>
    <w:p w:rsidR="00430906" w:rsidRPr="00430906" w:rsidRDefault="00430906" w:rsidP="00430906">
      <w:pPr>
        <w:pStyle w:val="aa"/>
        <w:numPr>
          <w:ilvl w:val="0"/>
          <w:numId w:val="5"/>
        </w:numPr>
        <w:jc w:val="both"/>
      </w:pPr>
      <w:r w:rsidRPr="00430906">
        <w:t>5 сложных стоимостью 3 балла. </w:t>
      </w:r>
    </w:p>
    <w:p w:rsidR="00430906" w:rsidRPr="00430906" w:rsidRDefault="00C63168" w:rsidP="00430906">
      <w:pPr>
        <w:jc w:val="both"/>
      </w:pPr>
      <w:r>
        <w:t> </w:t>
      </w:r>
      <w:r w:rsidR="00430906" w:rsidRPr="00430906">
        <w:t xml:space="preserve">Если участник не уложился в </w:t>
      </w:r>
      <w:r w:rsidR="007E6E4D">
        <w:t>КВ</w:t>
      </w:r>
      <w:r w:rsidR="00430906" w:rsidRPr="00430906">
        <w:t>, то за каждую просроченную</w:t>
      </w:r>
      <w:r>
        <w:t xml:space="preserve"> </w:t>
      </w:r>
      <w:r w:rsidR="00430906" w:rsidRPr="00430906">
        <w:t>снимается 1 балл.</w:t>
      </w:r>
    </w:p>
    <w:p w:rsidR="00430906" w:rsidRPr="00430906" w:rsidRDefault="00C63168" w:rsidP="00430906">
      <w:pPr>
        <w:jc w:val="both"/>
      </w:pPr>
      <w:r>
        <w:t> </w:t>
      </w:r>
      <w:r w:rsidR="00430906" w:rsidRPr="00430906">
        <w:t>Победитель определяется по наибольшей сумме баллов, при равном количестве баллов</w:t>
      </w:r>
      <w:r>
        <w:t xml:space="preserve"> </w:t>
      </w:r>
      <w:r w:rsidR="00430906" w:rsidRPr="00430906">
        <w:t xml:space="preserve">              предпочтение отдается участнику с наименьшим временем прохождения дистанции.</w:t>
      </w:r>
    </w:p>
    <w:p w:rsidR="00430906" w:rsidRPr="00430906" w:rsidRDefault="00430906" w:rsidP="00430906">
      <w:pPr>
        <w:jc w:val="both"/>
      </w:pPr>
      <w:r w:rsidRPr="00430906">
        <w:t> </w:t>
      </w:r>
    </w:p>
    <w:p w:rsidR="00430906" w:rsidRPr="007E6E4D" w:rsidRDefault="00430906" w:rsidP="00430906">
      <w:pPr>
        <w:jc w:val="both"/>
      </w:pPr>
      <w:r w:rsidRPr="00430906">
        <w:t>СТАРТ УЧАСТНИКОВ: Общий, забегами, по 1 участнику от каждой команды в забеге.</w:t>
      </w:r>
      <w:r w:rsidR="00C63168">
        <w:t xml:space="preserve"> С</w:t>
      </w:r>
      <w:r w:rsidRPr="00430906">
        <w:t xml:space="preserve">тарт </w:t>
      </w:r>
      <w:r w:rsidRPr="007E6E4D">
        <w:t>забегов с интервалом в 5 мин.</w:t>
      </w:r>
    </w:p>
    <w:p w:rsidR="00430906" w:rsidRPr="007E6E4D" w:rsidRDefault="00430906" w:rsidP="003E3C7A">
      <w:pPr>
        <w:tabs>
          <w:tab w:val="left" w:pos="7783"/>
        </w:tabs>
        <w:ind w:firstLine="1134"/>
        <w:jc w:val="both"/>
        <w:rPr>
          <w:b/>
          <w:bCs/>
          <w:u w:val="single"/>
        </w:rPr>
      </w:pPr>
    </w:p>
    <w:p w:rsidR="007E6E4D" w:rsidRPr="007E6E4D" w:rsidRDefault="007E6E4D" w:rsidP="003E3C7A">
      <w:pPr>
        <w:tabs>
          <w:tab w:val="left" w:pos="7783"/>
        </w:tabs>
        <w:rPr>
          <w:bCs/>
        </w:rPr>
      </w:pPr>
      <w:r w:rsidRPr="007E6E4D">
        <w:rPr>
          <w:bCs/>
          <w:u w:val="single"/>
        </w:rPr>
        <w:t>Необходимое оборудование на каждого участника:</w:t>
      </w:r>
    </w:p>
    <w:p w:rsidR="003E3C7A" w:rsidRPr="007E6E4D" w:rsidRDefault="007E6E4D" w:rsidP="003E3C7A">
      <w:pPr>
        <w:tabs>
          <w:tab w:val="left" w:pos="7783"/>
        </w:tabs>
        <w:rPr>
          <w:bCs/>
        </w:rPr>
      </w:pPr>
      <w:r w:rsidRPr="007E6E4D">
        <w:rPr>
          <w:bCs/>
        </w:rPr>
        <w:t>4 булавки для крепления номера, спортивная обувь для бега, спортивная одежда, часы.</w:t>
      </w:r>
    </w:p>
    <w:sectPr w:rsidR="003E3C7A" w:rsidRPr="007E6E4D" w:rsidSect="007C20DA">
      <w:pgSz w:w="12240" w:h="15840"/>
      <w:pgMar w:top="568" w:right="567" w:bottom="568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712A8"/>
    <w:multiLevelType w:val="hybridMultilevel"/>
    <w:tmpl w:val="BD806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17604"/>
    <w:multiLevelType w:val="hybridMultilevel"/>
    <w:tmpl w:val="AD6804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3477FA"/>
    <w:multiLevelType w:val="hybridMultilevel"/>
    <w:tmpl w:val="1DD4A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925"/>
    <w:multiLevelType w:val="hybridMultilevel"/>
    <w:tmpl w:val="1302A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7E2"/>
    <w:rsid w:val="00002377"/>
    <w:rsid w:val="000149F5"/>
    <w:rsid w:val="00021CD8"/>
    <w:rsid w:val="00045F14"/>
    <w:rsid w:val="00057191"/>
    <w:rsid w:val="00061342"/>
    <w:rsid w:val="00067C11"/>
    <w:rsid w:val="00067C6A"/>
    <w:rsid w:val="00077716"/>
    <w:rsid w:val="000B26A5"/>
    <w:rsid w:val="000B63F8"/>
    <w:rsid w:val="001120B5"/>
    <w:rsid w:val="00164BB2"/>
    <w:rsid w:val="00166F34"/>
    <w:rsid w:val="001700B7"/>
    <w:rsid w:val="001B1310"/>
    <w:rsid w:val="001C69C5"/>
    <w:rsid w:val="00201BE1"/>
    <w:rsid w:val="002170E4"/>
    <w:rsid w:val="00220C7B"/>
    <w:rsid w:val="00220F57"/>
    <w:rsid w:val="002232E6"/>
    <w:rsid w:val="0022511D"/>
    <w:rsid w:val="002265BB"/>
    <w:rsid w:val="00247C13"/>
    <w:rsid w:val="00264775"/>
    <w:rsid w:val="002C0CF0"/>
    <w:rsid w:val="002D0061"/>
    <w:rsid w:val="002F255C"/>
    <w:rsid w:val="003069D8"/>
    <w:rsid w:val="003100FC"/>
    <w:rsid w:val="003148FE"/>
    <w:rsid w:val="003264AB"/>
    <w:rsid w:val="00342826"/>
    <w:rsid w:val="00370F93"/>
    <w:rsid w:val="003E3C7A"/>
    <w:rsid w:val="00403A80"/>
    <w:rsid w:val="00430906"/>
    <w:rsid w:val="00432A30"/>
    <w:rsid w:val="0045220C"/>
    <w:rsid w:val="00453A00"/>
    <w:rsid w:val="00466ED9"/>
    <w:rsid w:val="00472DA4"/>
    <w:rsid w:val="004A57E2"/>
    <w:rsid w:val="004B5F80"/>
    <w:rsid w:val="004F5013"/>
    <w:rsid w:val="005064CE"/>
    <w:rsid w:val="00524F13"/>
    <w:rsid w:val="005308DD"/>
    <w:rsid w:val="00555863"/>
    <w:rsid w:val="00555CC8"/>
    <w:rsid w:val="00584E5A"/>
    <w:rsid w:val="0059067B"/>
    <w:rsid w:val="005C7ED9"/>
    <w:rsid w:val="0064117F"/>
    <w:rsid w:val="00642506"/>
    <w:rsid w:val="006A6DCD"/>
    <w:rsid w:val="006B4879"/>
    <w:rsid w:val="006D0571"/>
    <w:rsid w:val="006D5011"/>
    <w:rsid w:val="00703D2E"/>
    <w:rsid w:val="0074151A"/>
    <w:rsid w:val="00795B16"/>
    <w:rsid w:val="007C20DA"/>
    <w:rsid w:val="007D08C0"/>
    <w:rsid w:val="007D12E6"/>
    <w:rsid w:val="007E6E4D"/>
    <w:rsid w:val="008353EE"/>
    <w:rsid w:val="00895368"/>
    <w:rsid w:val="008A0111"/>
    <w:rsid w:val="009453FF"/>
    <w:rsid w:val="009478B0"/>
    <w:rsid w:val="009A2080"/>
    <w:rsid w:val="009A49F9"/>
    <w:rsid w:val="009D02DD"/>
    <w:rsid w:val="00A129BC"/>
    <w:rsid w:val="00A21DAB"/>
    <w:rsid w:val="00A23957"/>
    <w:rsid w:val="00A3302C"/>
    <w:rsid w:val="00A45032"/>
    <w:rsid w:val="00A5268C"/>
    <w:rsid w:val="00A63375"/>
    <w:rsid w:val="00A6736D"/>
    <w:rsid w:val="00A77EDF"/>
    <w:rsid w:val="00A95306"/>
    <w:rsid w:val="00AE1146"/>
    <w:rsid w:val="00AE3E21"/>
    <w:rsid w:val="00AF46CD"/>
    <w:rsid w:val="00B1657C"/>
    <w:rsid w:val="00B23428"/>
    <w:rsid w:val="00B660B4"/>
    <w:rsid w:val="00BA3BF1"/>
    <w:rsid w:val="00BA6507"/>
    <w:rsid w:val="00BB080E"/>
    <w:rsid w:val="00BB2729"/>
    <w:rsid w:val="00BB4C6B"/>
    <w:rsid w:val="00BC4056"/>
    <w:rsid w:val="00BD79E9"/>
    <w:rsid w:val="00C63168"/>
    <w:rsid w:val="00C8241D"/>
    <w:rsid w:val="00C93D1A"/>
    <w:rsid w:val="00CA560E"/>
    <w:rsid w:val="00CA725B"/>
    <w:rsid w:val="00CB013B"/>
    <w:rsid w:val="00CF53E1"/>
    <w:rsid w:val="00D179DC"/>
    <w:rsid w:val="00D56CBC"/>
    <w:rsid w:val="00D713F6"/>
    <w:rsid w:val="00D734FC"/>
    <w:rsid w:val="00D86A6F"/>
    <w:rsid w:val="00DB50CA"/>
    <w:rsid w:val="00E1128B"/>
    <w:rsid w:val="00E33445"/>
    <w:rsid w:val="00E54148"/>
    <w:rsid w:val="00E76294"/>
    <w:rsid w:val="00EB472C"/>
    <w:rsid w:val="00ED1638"/>
    <w:rsid w:val="00EE155D"/>
    <w:rsid w:val="00F10FED"/>
    <w:rsid w:val="00FC0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DA7C51-359E-4795-8628-C880D809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7E2"/>
    <w:pPr>
      <w:spacing w:before="100" w:beforeAutospacing="1" w:after="100" w:afterAutospacing="1"/>
    </w:pPr>
  </w:style>
  <w:style w:type="paragraph" w:styleId="a4">
    <w:name w:val="No Spacing"/>
    <w:qFormat/>
    <w:rsid w:val="005C7ED9"/>
    <w:rPr>
      <w:rFonts w:eastAsia="Times New Roman"/>
      <w:sz w:val="22"/>
      <w:szCs w:val="22"/>
    </w:rPr>
  </w:style>
  <w:style w:type="paragraph" w:customStyle="1" w:styleId="1">
    <w:name w:val="Без интервала1"/>
    <w:rsid w:val="004B5F80"/>
    <w:rPr>
      <w:rFonts w:eastAsia="Times New Roman"/>
      <w:sz w:val="22"/>
      <w:szCs w:val="22"/>
    </w:rPr>
  </w:style>
  <w:style w:type="paragraph" w:customStyle="1" w:styleId="10">
    <w:name w:val="Обычный1"/>
    <w:rsid w:val="00045F14"/>
    <w:pPr>
      <w:spacing w:before="100" w:after="100"/>
    </w:pPr>
    <w:rPr>
      <w:rFonts w:ascii="Times New Roman" w:eastAsia="SimSun" w:hAnsi="Times New Roman"/>
      <w:snapToGrid w:val="0"/>
      <w:sz w:val="24"/>
    </w:rPr>
  </w:style>
  <w:style w:type="paragraph" w:styleId="a5">
    <w:name w:val="Balloon Text"/>
    <w:basedOn w:val="a"/>
    <w:semiHidden/>
    <w:rsid w:val="00201BE1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AE1146"/>
    <w:pPr>
      <w:shd w:val="clear" w:color="auto" w:fill="000080"/>
    </w:pPr>
    <w:rPr>
      <w:rFonts w:ascii="Tahoma" w:hAnsi="Tahoma" w:cs="Tahoma"/>
    </w:rPr>
  </w:style>
  <w:style w:type="paragraph" w:styleId="a7">
    <w:name w:val="Body Text"/>
    <w:basedOn w:val="a"/>
    <w:link w:val="a8"/>
    <w:rsid w:val="007D08C0"/>
    <w:pPr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locked/>
    <w:rsid w:val="007D08C0"/>
    <w:rPr>
      <w:sz w:val="24"/>
      <w:lang w:val="ru-RU" w:eastAsia="ru-RU" w:bidi="ar-SA"/>
    </w:rPr>
  </w:style>
  <w:style w:type="paragraph" w:customStyle="1" w:styleId="a9">
    <w:name w:val="Знак"/>
    <w:basedOn w:val="a"/>
    <w:rsid w:val="007C20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524F13"/>
    <w:pPr>
      <w:ind w:left="720"/>
      <w:contextualSpacing/>
    </w:pPr>
  </w:style>
  <w:style w:type="table" w:styleId="ab">
    <w:name w:val="Table Grid"/>
    <w:basedOn w:val="a1"/>
    <w:uiPriority w:val="59"/>
    <w:rsid w:val="00A3302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A77EDF"/>
    <w:pPr>
      <w:overflowPunct w:val="0"/>
      <w:autoSpaceDE w:val="0"/>
      <w:autoSpaceDN w:val="0"/>
      <w:adjustRightInd w:val="0"/>
      <w:jc w:val="center"/>
    </w:pPr>
    <w:rPr>
      <w:b/>
      <w:bCs/>
      <w:spacing w:val="-4"/>
    </w:rPr>
  </w:style>
  <w:style w:type="character" w:customStyle="1" w:styleId="layout">
    <w:name w:val="layout"/>
    <w:basedOn w:val="a0"/>
    <w:rsid w:val="001B1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7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5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7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0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2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5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4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A49C-CCE2-48BC-9CBD-5CA253EC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13</cp:revision>
  <cp:lastPrinted>2012-06-18T11:52:00Z</cp:lastPrinted>
  <dcterms:created xsi:type="dcterms:W3CDTF">2022-09-09T13:59:00Z</dcterms:created>
  <dcterms:modified xsi:type="dcterms:W3CDTF">2024-09-12T07:50:00Z</dcterms:modified>
</cp:coreProperties>
</file>