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C2ABD" w14:textId="77777777" w:rsidR="00176143" w:rsidRDefault="00176143" w:rsidP="00176143">
      <w:pPr>
        <w:pStyle w:val="21"/>
        <w:spacing w:line="228" w:lineRule="auto"/>
        <w:rPr>
          <w:spacing w:val="0"/>
          <w:position w:val="6"/>
        </w:rPr>
      </w:pPr>
      <w:r>
        <w:rPr>
          <w:noProof/>
        </w:rPr>
        <w:drawing>
          <wp:anchor distT="0" distB="0" distL="0" distR="0" simplePos="0" relativeHeight="251660288" behindDoc="1" locked="0" layoutInCell="1" hidden="0" allowOverlap="1" wp14:anchorId="7B87B464" wp14:editId="20205E8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1711" cy="113288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11" cy="11328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pacing w:val="0"/>
          <w:position w:val="6"/>
        </w:rPr>
        <w:t xml:space="preserve">        </w:t>
      </w:r>
    </w:p>
    <w:p w14:paraId="00FC2294" w14:textId="3F307505" w:rsidR="00176143" w:rsidRPr="00176143" w:rsidRDefault="00176143" w:rsidP="00176143">
      <w:pPr>
        <w:pStyle w:val="21"/>
        <w:spacing w:line="228" w:lineRule="auto"/>
        <w:rPr>
          <w:b w:val="0"/>
          <w:bCs w:val="0"/>
        </w:rPr>
      </w:pPr>
      <w:r>
        <w:rPr>
          <w:spacing w:val="0"/>
          <w:position w:val="6"/>
        </w:rPr>
        <w:t xml:space="preserve"> </w:t>
      </w:r>
      <w:r w:rsidRPr="00176143">
        <w:rPr>
          <w:spacing w:val="0"/>
          <w:position w:val="6"/>
        </w:rPr>
        <w:t>Региональный этап Всероссийского слёта юных туристов Иркутской области</w:t>
      </w:r>
    </w:p>
    <w:p w14:paraId="63C748A7" w14:textId="77777777" w:rsidR="00176143" w:rsidRPr="00176143" w:rsidRDefault="00176143" w:rsidP="00176143">
      <w:pPr>
        <w:pStyle w:val="a4"/>
        <w:jc w:val="center"/>
        <w:rPr>
          <w:b/>
          <w:bCs/>
          <w:noProof/>
          <w:color w:val="FF0000"/>
          <w:shd w:val="clear" w:color="auto" w:fill="FFFFFF"/>
        </w:rPr>
      </w:pPr>
      <w:r w:rsidRPr="00176143">
        <w:rPr>
          <w:b/>
          <w:bCs/>
        </w:rPr>
        <w:t xml:space="preserve">         (66-й областной туристский слёт обучающихся Иркутской области)</w:t>
      </w:r>
    </w:p>
    <w:p w14:paraId="6F3B140B" w14:textId="225E7ADC" w:rsidR="00176143" w:rsidRPr="00176143" w:rsidRDefault="00176143" w:rsidP="00176143">
      <w:pPr>
        <w:jc w:val="center"/>
        <w:rPr>
          <w:i/>
          <w:iCs/>
          <w:sz w:val="24"/>
          <w:szCs w:val="24"/>
        </w:rPr>
      </w:pPr>
      <w:r w:rsidRPr="00176143">
        <w:rPr>
          <w:noProof/>
          <w:sz w:val="24"/>
          <w:szCs w:val="24"/>
        </w:rPr>
        <w:pict w14:anchorId="7E83D3BA">
          <v:line id="Прямая соединительная линия 1" o:spid="_x0000_s102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13.6pt" to="526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" strokeweight="4.5pt">
            <v:stroke linestyle="thickThin"/>
          </v:line>
        </w:pict>
      </w:r>
    </w:p>
    <w:p w14:paraId="487CEC72" w14:textId="77777777" w:rsidR="00176143" w:rsidRPr="00176143" w:rsidRDefault="00176143" w:rsidP="00176143">
      <w:pPr>
        <w:jc w:val="center"/>
        <w:rPr>
          <w:i/>
          <w:iCs/>
          <w:sz w:val="24"/>
          <w:szCs w:val="24"/>
        </w:rPr>
      </w:pPr>
      <w:r w:rsidRPr="00176143">
        <w:rPr>
          <w:i/>
          <w:iCs/>
          <w:sz w:val="24"/>
          <w:szCs w:val="24"/>
        </w:rPr>
        <w:t xml:space="preserve"> </w:t>
      </w:r>
      <w:r w:rsidRPr="00176143">
        <w:rPr>
          <w:i/>
          <w:iCs/>
          <w:sz w:val="24"/>
          <w:szCs w:val="24"/>
        </w:rPr>
        <w:tab/>
        <w:t xml:space="preserve">25-29 июня 2025 года                                       </w:t>
      </w:r>
      <w:proofErr w:type="spellStart"/>
      <w:r w:rsidRPr="00176143">
        <w:rPr>
          <w:i/>
          <w:iCs/>
          <w:sz w:val="24"/>
          <w:szCs w:val="24"/>
        </w:rPr>
        <w:t>пос.Большое</w:t>
      </w:r>
      <w:proofErr w:type="spellEnd"/>
      <w:r w:rsidRPr="00176143">
        <w:rPr>
          <w:i/>
          <w:iCs/>
          <w:sz w:val="24"/>
          <w:szCs w:val="24"/>
        </w:rPr>
        <w:t xml:space="preserve"> </w:t>
      </w:r>
      <w:proofErr w:type="spellStart"/>
      <w:r w:rsidRPr="00176143">
        <w:rPr>
          <w:i/>
          <w:iCs/>
          <w:sz w:val="24"/>
          <w:szCs w:val="24"/>
        </w:rPr>
        <w:t>Голоустное</w:t>
      </w:r>
      <w:proofErr w:type="spellEnd"/>
      <w:r w:rsidRPr="00176143">
        <w:rPr>
          <w:i/>
          <w:sz w:val="24"/>
          <w:szCs w:val="24"/>
          <w:shd w:val="clear" w:color="auto" w:fill="FFFFFF"/>
        </w:rPr>
        <w:t>, Иркутский район</w:t>
      </w:r>
    </w:p>
    <w:p w14:paraId="3B1C0800" w14:textId="77777777" w:rsidR="00F114F3" w:rsidRDefault="00F114F3" w:rsidP="00176143">
      <w:pPr>
        <w:ind w:left="142"/>
        <w:jc w:val="center"/>
      </w:pPr>
    </w:p>
    <w:p w14:paraId="1995A669" w14:textId="77777777" w:rsidR="00176143" w:rsidRDefault="00176143" w:rsidP="00176143">
      <w:pPr>
        <w:ind w:left="142"/>
        <w:jc w:val="center"/>
      </w:pPr>
    </w:p>
    <w:p w14:paraId="2418FE5E" w14:textId="3ACE5B69" w:rsidR="00176143" w:rsidRDefault="00176143" w:rsidP="00176143">
      <w:pPr>
        <w:ind w:left="142"/>
        <w:jc w:val="center"/>
      </w:pPr>
      <w:r>
        <w:t>КОНКУРСНАЯ ПРОГРАММА</w:t>
      </w:r>
    </w:p>
    <w:p w14:paraId="6DE3202E" w14:textId="77777777" w:rsidR="00176143" w:rsidRDefault="00176143" w:rsidP="00176143">
      <w:pPr>
        <w:ind w:left="142"/>
        <w:jc w:val="center"/>
      </w:pPr>
    </w:p>
    <w:p w14:paraId="2458DEB3" w14:textId="2F1CBF3C" w:rsidR="00F114F3" w:rsidRPr="00F17BEE" w:rsidRDefault="00F114F3" w:rsidP="00F114F3">
      <w:pPr>
        <w:pStyle w:val="10"/>
        <w:numPr>
          <w:ilvl w:val="0"/>
          <w:numId w:val="24"/>
        </w:numPr>
        <w:shd w:val="clear" w:color="auto" w:fill="auto"/>
        <w:jc w:val="both"/>
        <w:rPr>
          <w:b/>
          <w:sz w:val="24"/>
          <w:szCs w:val="24"/>
        </w:rPr>
      </w:pPr>
      <w:r w:rsidRPr="00F17BEE">
        <w:rPr>
          <w:b/>
          <w:sz w:val="24"/>
          <w:szCs w:val="24"/>
        </w:rPr>
        <w:t xml:space="preserve">Конкурс представление команд </w:t>
      </w:r>
      <w:r w:rsidR="00714C66">
        <w:rPr>
          <w:b/>
          <w:sz w:val="24"/>
          <w:szCs w:val="24"/>
        </w:rPr>
        <w:t xml:space="preserve">«Привет Байкал!» </w:t>
      </w:r>
      <w:r w:rsidRPr="00F17BEE">
        <w:rPr>
          <w:b/>
          <w:sz w:val="24"/>
          <w:szCs w:val="24"/>
        </w:rPr>
        <w:t>– конкурс проводится в два тура:</w:t>
      </w:r>
    </w:p>
    <w:p w14:paraId="00643499" w14:textId="77777777" w:rsidR="00F114F3" w:rsidRPr="00065EE9" w:rsidRDefault="00F114F3" w:rsidP="00176143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065EE9">
        <w:rPr>
          <w:b/>
          <w:sz w:val="24"/>
          <w:szCs w:val="24"/>
        </w:rPr>
        <w:t>Первый</w:t>
      </w:r>
      <w:r w:rsidRPr="00065EE9">
        <w:rPr>
          <w:b/>
          <w:bCs/>
          <w:color w:val="000000"/>
          <w:sz w:val="24"/>
          <w:szCs w:val="24"/>
          <w:lang w:bidi="ru-RU"/>
        </w:rPr>
        <w:t xml:space="preserve"> тур </w:t>
      </w:r>
      <w:r w:rsidRPr="00065EE9">
        <w:rPr>
          <w:color w:val="000000"/>
          <w:sz w:val="24"/>
          <w:szCs w:val="24"/>
          <w:lang w:bidi="ru-RU"/>
        </w:rPr>
        <w:t>- конкурс видеороликов о туристской жизни команды.</w:t>
      </w:r>
    </w:p>
    <w:p w14:paraId="1F429492" w14:textId="31F0A7F5" w:rsidR="00F114F3" w:rsidRPr="00CC075B" w:rsidRDefault="00F114F3" w:rsidP="00176143">
      <w:pPr>
        <w:pStyle w:val="10"/>
        <w:shd w:val="clear" w:color="auto" w:fill="auto"/>
        <w:tabs>
          <w:tab w:val="left" w:pos="1002"/>
        </w:tabs>
        <w:ind w:firstLine="567"/>
        <w:jc w:val="both"/>
        <w:rPr>
          <w:sz w:val="24"/>
          <w:szCs w:val="24"/>
        </w:rPr>
      </w:pPr>
      <w:r w:rsidRPr="00CC075B">
        <w:rPr>
          <w:color w:val="000000"/>
          <w:sz w:val="24"/>
          <w:szCs w:val="24"/>
          <w:lang w:bidi="ru-RU"/>
        </w:rPr>
        <w:t xml:space="preserve">Видеоролики принимаются в первый день слёта при регистрации команд на комиссии по допуску. Необходимые требования: видеоклип </w:t>
      </w:r>
      <w:r w:rsidRPr="00CC075B">
        <w:rPr>
          <w:b/>
          <w:bCs/>
          <w:color w:val="000000"/>
          <w:sz w:val="24"/>
          <w:szCs w:val="24"/>
          <w:lang w:bidi="ru-RU"/>
        </w:rPr>
        <w:t>о туристской жизни команды</w:t>
      </w:r>
      <w:r w:rsidR="00C1459E" w:rsidRPr="00CC075B">
        <w:rPr>
          <w:b/>
          <w:bCs/>
          <w:color w:val="000000"/>
          <w:sz w:val="24"/>
          <w:szCs w:val="24"/>
          <w:lang w:bidi="ru-RU"/>
        </w:rPr>
        <w:t xml:space="preserve"> </w:t>
      </w:r>
      <w:r w:rsidR="00C1459E" w:rsidRPr="00CC075B">
        <w:rPr>
          <w:bCs/>
          <w:color w:val="000000"/>
          <w:sz w:val="24"/>
          <w:szCs w:val="24"/>
          <w:lang w:bidi="ru-RU"/>
        </w:rPr>
        <w:t>(детского объединения, школьного спортивного клуба)</w:t>
      </w:r>
      <w:r w:rsidRPr="00CC075B">
        <w:rPr>
          <w:bCs/>
          <w:color w:val="000000"/>
          <w:sz w:val="24"/>
          <w:szCs w:val="24"/>
          <w:lang w:bidi="ru-RU"/>
        </w:rPr>
        <w:t xml:space="preserve"> </w:t>
      </w:r>
      <w:r w:rsidRPr="00CC075B">
        <w:rPr>
          <w:color w:val="000000"/>
          <w:sz w:val="24"/>
          <w:szCs w:val="24"/>
          <w:lang w:bidi="ru-RU"/>
        </w:rPr>
        <w:t xml:space="preserve">на одну музыкальную композицию; продолжительность </w:t>
      </w:r>
      <w:r w:rsidRPr="00CC075B">
        <w:rPr>
          <w:b/>
          <w:color w:val="000000"/>
          <w:sz w:val="24"/>
          <w:szCs w:val="24"/>
          <w:lang w:bidi="ru-RU"/>
        </w:rPr>
        <w:t xml:space="preserve">не более </w:t>
      </w:r>
      <w:r w:rsidRPr="00CC075B">
        <w:rPr>
          <w:b/>
          <w:bCs/>
          <w:color w:val="000000"/>
          <w:sz w:val="24"/>
          <w:szCs w:val="24"/>
          <w:lang w:bidi="ru-RU"/>
        </w:rPr>
        <w:t>3 мин.; приветствуется</w:t>
      </w:r>
      <w:r w:rsidRPr="00CC075B">
        <w:rPr>
          <w:color w:val="000000"/>
          <w:sz w:val="24"/>
          <w:szCs w:val="24"/>
          <w:lang w:bidi="ru-RU"/>
        </w:rPr>
        <w:t xml:space="preserve"> отражение в работе позитивного отношения к туризму и здоровому образу жизни, использование в видеоклипе песни на туристскую тематику.</w:t>
      </w:r>
      <w:r w:rsidR="00C1459E" w:rsidRPr="00CC075B">
        <w:rPr>
          <w:color w:val="000000"/>
          <w:sz w:val="24"/>
          <w:szCs w:val="24"/>
          <w:lang w:bidi="ru-RU"/>
        </w:rPr>
        <w:t xml:space="preserve"> </w:t>
      </w:r>
      <w:r w:rsidR="00CC075B">
        <w:rPr>
          <w:color w:val="000000"/>
          <w:sz w:val="24"/>
          <w:szCs w:val="24"/>
          <w:lang w:bidi="ru-RU"/>
        </w:rPr>
        <w:t>В</w:t>
      </w:r>
      <w:r w:rsidR="00C1459E" w:rsidRPr="00CC075B">
        <w:rPr>
          <w:color w:val="000000"/>
          <w:sz w:val="24"/>
          <w:szCs w:val="24"/>
          <w:lang w:bidi="ru-RU"/>
        </w:rPr>
        <w:t xml:space="preserve">идеоклипы принимаются на </w:t>
      </w:r>
      <w:proofErr w:type="spellStart"/>
      <w:r w:rsidR="00C1459E" w:rsidRPr="00CC075B">
        <w:rPr>
          <w:color w:val="000000"/>
          <w:sz w:val="24"/>
          <w:szCs w:val="24"/>
          <w:lang w:bidi="ru-RU"/>
        </w:rPr>
        <w:t>флеш</w:t>
      </w:r>
      <w:proofErr w:type="spellEnd"/>
      <w:r w:rsidR="00C1459E" w:rsidRPr="00CC075B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="00C1459E" w:rsidRPr="00CC075B">
        <w:rPr>
          <w:color w:val="000000"/>
          <w:sz w:val="24"/>
          <w:szCs w:val="24"/>
          <w:lang w:bidi="ru-RU"/>
        </w:rPr>
        <w:t>носитетлях</w:t>
      </w:r>
      <w:proofErr w:type="spellEnd"/>
      <w:r w:rsidR="00C1459E" w:rsidRPr="00CC075B">
        <w:rPr>
          <w:color w:val="000000"/>
          <w:sz w:val="24"/>
          <w:szCs w:val="24"/>
          <w:lang w:bidi="ru-RU"/>
        </w:rPr>
        <w:t xml:space="preserve">, в формате 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MPEG</w:t>
      </w:r>
      <w:r w:rsidR="00C1459E" w:rsidRPr="00CC075B">
        <w:rPr>
          <w:color w:val="000000"/>
          <w:sz w:val="24"/>
          <w:szCs w:val="24"/>
          <w:lang w:eastAsia="en-US" w:bidi="en-US"/>
        </w:rPr>
        <w:t>2 (*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mpg</w:t>
      </w:r>
      <w:r w:rsidR="00C1459E" w:rsidRPr="00CC075B">
        <w:rPr>
          <w:color w:val="000000"/>
          <w:sz w:val="24"/>
          <w:szCs w:val="24"/>
          <w:lang w:eastAsia="en-US" w:bidi="en-US"/>
        </w:rPr>
        <w:t>, *</w:t>
      </w:r>
      <w:proofErr w:type="spellStart"/>
      <w:r w:rsidR="00C1459E" w:rsidRPr="00CC075B">
        <w:rPr>
          <w:color w:val="000000"/>
          <w:sz w:val="24"/>
          <w:szCs w:val="24"/>
          <w:lang w:val="en-US" w:eastAsia="en-US" w:bidi="en-US"/>
        </w:rPr>
        <w:t>mts</w:t>
      </w:r>
      <w:proofErr w:type="spellEnd"/>
      <w:r w:rsidR="00C1459E" w:rsidRPr="00CC075B">
        <w:rPr>
          <w:color w:val="000000"/>
          <w:sz w:val="24"/>
          <w:szCs w:val="24"/>
          <w:lang w:eastAsia="en-US" w:bidi="en-US"/>
        </w:rPr>
        <w:t xml:space="preserve">), 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H</w:t>
      </w:r>
      <w:r w:rsidR="00C1459E" w:rsidRPr="00CC075B">
        <w:rPr>
          <w:color w:val="000000"/>
          <w:sz w:val="24"/>
          <w:szCs w:val="24"/>
          <w:lang w:eastAsia="en-US" w:bidi="en-US"/>
        </w:rPr>
        <w:t>.264 (*</w:t>
      </w:r>
      <w:proofErr w:type="spellStart"/>
      <w:r w:rsidR="00C1459E" w:rsidRPr="00CC075B">
        <w:rPr>
          <w:color w:val="000000"/>
          <w:sz w:val="24"/>
          <w:szCs w:val="24"/>
          <w:lang w:val="en-US" w:eastAsia="en-US" w:bidi="en-US"/>
        </w:rPr>
        <w:t>mkv</w:t>
      </w:r>
      <w:proofErr w:type="spellEnd"/>
      <w:r w:rsidR="00C1459E" w:rsidRPr="00CC075B">
        <w:rPr>
          <w:color w:val="000000"/>
          <w:sz w:val="24"/>
          <w:szCs w:val="24"/>
          <w:lang w:eastAsia="en-US" w:bidi="en-US"/>
        </w:rPr>
        <w:t xml:space="preserve">). </w:t>
      </w:r>
      <w:r w:rsidR="00C1459E" w:rsidRPr="00CC075B">
        <w:rPr>
          <w:color w:val="000000"/>
          <w:sz w:val="24"/>
          <w:szCs w:val="24"/>
          <w:lang w:bidi="ru-RU"/>
        </w:rPr>
        <w:t xml:space="preserve">Пропорции кадра 16:9. Разрешение не менее 720 * 526 </w:t>
      </w:r>
      <w:r w:rsidR="00C1459E" w:rsidRPr="00CC075B">
        <w:rPr>
          <w:color w:val="000000"/>
          <w:sz w:val="24"/>
          <w:szCs w:val="24"/>
          <w:lang w:eastAsia="en-US" w:bidi="en-US"/>
        </w:rPr>
        <w:t>(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DV</w:t>
      </w:r>
      <w:r w:rsidR="00C1459E" w:rsidRPr="00CC075B">
        <w:rPr>
          <w:color w:val="000000"/>
          <w:sz w:val="24"/>
          <w:szCs w:val="24"/>
          <w:lang w:eastAsia="en-US" w:bidi="en-US"/>
        </w:rPr>
        <w:t>-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PAL</w:t>
      </w:r>
      <w:r w:rsidR="00C1459E" w:rsidRPr="00CC075B">
        <w:rPr>
          <w:color w:val="000000"/>
          <w:sz w:val="24"/>
          <w:szCs w:val="24"/>
          <w:lang w:eastAsia="en-US" w:bidi="en-US"/>
        </w:rPr>
        <w:t>).</w:t>
      </w:r>
    </w:p>
    <w:p w14:paraId="590BEDF9" w14:textId="765C075E" w:rsidR="00F114F3" w:rsidRPr="00CC075B" w:rsidRDefault="00F17BEE" w:rsidP="00176143">
      <w:pPr>
        <w:pStyle w:val="10"/>
        <w:shd w:val="clear" w:color="auto" w:fill="auto"/>
        <w:ind w:firstLine="567"/>
        <w:jc w:val="both"/>
        <w:rPr>
          <w:i/>
          <w:color w:val="000000"/>
          <w:sz w:val="24"/>
          <w:szCs w:val="24"/>
          <w:u w:val="single"/>
          <w:lang w:bidi="ru-RU"/>
        </w:rPr>
      </w:pPr>
      <w:r w:rsidRPr="00CC075B">
        <w:rPr>
          <w:i/>
          <w:color w:val="000000"/>
          <w:sz w:val="24"/>
          <w:szCs w:val="24"/>
          <w:u w:val="single"/>
          <w:lang w:bidi="ru-RU"/>
        </w:rPr>
        <w:t>Критерии оценивания:</w:t>
      </w:r>
    </w:p>
    <w:p w14:paraId="0F984370" w14:textId="77777777" w:rsid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 xml:space="preserve">соответствие </w:t>
      </w:r>
      <w:proofErr w:type="spellStart"/>
      <w:r w:rsidRPr="00CC075B">
        <w:rPr>
          <w:color w:val="000000"/>
          <w:sz w:val="24"/>
          <w:szCs w:val="24"/>
          <w:lang w:bidi="ru-RU"/>
        </w:rPr>
        <w:t>видеоработы</w:t>
      </w:r>
      <w:proofErr w:type="spellEnd"/>
      <w:r w:rsidRPr="00CC075B">
        <w:rPr>
          <w:color w:val="000000"/>
          <w:sz w:val="24"/>
          <w:szCs w:val="24"/>
          <w:lang w:bidi="ru-RU"/>
        </w:rPr>
        <w:t xml:space="preserve"> техническим характеристикам (носитель, формат, пропорции экрана, разрешение кадра) – 1;</w:t>
      </w:r>
    </w:p>
    <w:p w14:paraId="50406F62" w14:textId="77777777" w:rsid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с</w:t>
      </w:r>
      <w:r w:rsidR="00C1459E" w:rsidRPr="00CC075B">
        <w:rPr>
          <w:color w:val="000000"/>
          <w:sz w:val="24"/>
          <w:szCs w:val="24"/>
          <w:lang w:bidi="ru-RU"/>
        </w:rPr>
        <w:t xml:space="preserve">оответствие тематике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1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09DE6663" w14:textId="77777777" w:rsid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я</w:t>
      </w:r>
      <w:r w:rsidR="00C1459E" w:rsidRPr="00CC075B">
        <w:rPr>
          <w:color w:val="000000"/>
          <w:sz w:val="24"/>
          <w:szCs w:val="24"/>
          <w:lang w:bidi="ru-RU"/>
        </w:rPr>
        <w:t xml:space="preserve">ркость, емкость, оригинальность, креативность, юмор, использование графики, анимации, общее впечатление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5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7D141174" w14:textId="77777777" w:rsid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м</w:t>
      </w:r>
      <w:r w:rsidR="00C1459E" w:rsidRPr="00CC075B">
        <w:rPr>
          <w:color w:val="000000"/>
          <w:sz w:val="24"/>
          <w:szCs w:val="24"/>
          <w:lang w:bidi="ru-RU"/>
        </w:rPr>
        <w:t>узыкальное оформление на туристскую тематику – 2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48F47CCF" w14:textId="0A11D74D" w:rsidR="00C1459E" w:rsidRP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</w:t>
      </w:r>
      <w:r w:rsidR="00C1459E" w:rsidRPr="00CC075B">
        <w:rPr>
          <w:color w:val="000000"/>
          <w:sz w:val="24"/>
          <w:szCs w:val="24"/>
          <w:lang w:bidi="ru-RU"/>
        </w:rPr>
        <w:t xml:space="preserve">аличие необходимых титров (название клипа, название команды, авторы работы)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1</w:t>
      </w:r>
      <w:r>
        <w:rPr>
          <w:color w:val="000000"/>
          <w:sz w:val="24"/>
          <w:szCs w:val="24"/>
          <w:lang w:bidi="ru-RU"/>
        </w:rPr>
        <w:t>;</w:t>
      </w:r>
    </w:p>
    <w:p w14:paraId="64D33297" w14:textId="77777777" w:rsidR="00CC075B" w:rsidRDefault="00CC075B" w:rsidP="00176143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 xml:space="preserve">за превышение лимита времени оценка </w:t>
      </w:r>
      <w:r w:rsidRPr="00CC075B">
        <w:rPr>
          <w:b/>
          <w:color w:val="000000"/>
          <w:sz w:val="24"/>
          <w:szCs w:val="24"/>
          <w:lang w:bidi="ru-RU"/>
        </w:rPr>
        <w:t>снижается</w:t>
      </w:r>
      <w:r w:rsidRPr="00CC075B">
        <w:rPr>
          <w:color w:val="000000"/>
          <w:sz w:val="24"/>
          <w:szCs w:val="24"/>
          <w:lang w:bidi="ru-RU"/>
        </w:rPr>
        <w:t xml:space="preserve"> - за каждую полную и неполную минуту - 0,5 балла;</w:t>
      </w:r>
    </w:p>
    <w:p w14:paraId="29E97928" w14:textId="77777777" w:rsidR="00CC075B" w:rsidRPr="00CC075B" w:rsidRDefault="00CC075B" w:rsidP="00176143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C075B">
        <w:rPr>
          <w:color w:val="000000"/>
          <w:sz w:val="24"/>
          <w:szCs w:val="24"/>
          <w:lang w:bidi="ru-RU"/>
        </w:rPr>
        <w:t xml:space="preserve">Во избежание ситуации невозможности просмотра судейской коллегией представленного видеоролика, командам рекомендуется записать свою </w:t>
      </w:r>
      <w:proofErr w:type="spellStart"/>
      <w:r w:rsidRPr="00CC075B">
        <w:rPr>
          <w:color w:val="000000"/>
          <w:sz w:val="24"/>
          <w:szCs w:val="24"/>
          <w:lang w:bidi="ru-RU"/>
        </w:rPr>
        <w:t>видеоработу</w:t>
      </w:r>
      <w:proofErr w:type="spellEnd"/>
      <w:r w:rsidRPr="00CC075B">
        <w:rPr>
          <w:color w:val="000000"/>
          <w:sz w:val="24"/>
          <w:szCs w:val="24"/>
          <w:lang w:bidi="ru-RU"/>
        </w:rPr>
        <w:t xml:space="preserve"> в нескольких форматах.</w:t>
      </w:r>
    </w:p>
    <w:p w14:paraId="3DB832F4" w14:textId="77777777" w:rsidR="00CC075B" w:rsidRPr="00693CB0" w:rsidRDefault="00CC075B" w:rsidP="00F114F3">
      <w:pPr>
        <w:pStyle w:val="10"/>
        <w:shd w:val="clear" w:color="auto" w:fill="auto"/>
        <w:ind w:firstLine="709"/>
        <w:jc w:val="both"/>
        <w:rPr>
          <w:color w:val="000000"/>
          <w:sz w:val="24"/>
          <w:szCs w:val="24"/>
          <w:lang w:bidi="ru-RU"/>
        </w:rPr>
      </w:pPr>
    </w:p>
    <w:p w14:paraId="3D6BCDE7" w14:textId="3AE08DB0" w:rsidR="00F114F3" w:rsidRPr="00CB6220" w:rsidRDefault="00F114F3" w:rsidP="00CB6220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CB6220">
        <w:rPr>
          <w:b/>
          <w:bCs/>
          <w:color w:val="000000"/>
          <w:sz w:val="24"/>
          <w:szCs w:val="24"/>
          <w:lang w:bidi="ru-RU"/>
        </w:rPr>
        <w:t xml:space="preserve">Второй тур </w:t>
      </w:r>
      <w:r w:rsidRPr="00CB6220">
        <w:rPr>
          <w:color w:val="000000"/>
          <w:sz w:val="24"/>
          <w:szCs w:val="24"/>
          <w:lang w:bidi="ru-RU"/>
        </w:rPr>
        <w:t xml:space="preserve">- очное выступление команды на Слёте. В конкурсе участвует вся команда. Участники должны дать представление о своём городе/районе (населенном пункте), своей команде, о своих интересах и увлечениях, отразить позитивное отношение к туризму и здоровому образу жизни. </w:t>
      </w:r>
      <w:r w:rsidRPr="00CB6220">
        <w:rPr>
          <w:sz w:val="24"/>
          <w:szCs w:val="24"/>
        </w:rPr>
        <w:t xml:space="preserve">Выступление может содержать название команды, девиз, </w:t>
      </w:r>
      <w:proofErr w:type="spellStart"/>
      <w:r w:rsidRPr="00CB6220">
        <w:rPr>
          <w:sz w:val="24"/>
          <w:szCs w:val="24"/>
        </w:rPr>
        <w:t>речёвку</w:t>
      </w:r>
      <w:proofErr w:type="spellEnd"/>
      <w:r w:rsidRPr="00CB6220">
        <w:rPr>
          <w:sz w:val="24"/>
          <w:szCs w:val="24"/>
        </w:rPr>
        <w:t xml:space="preserve">, </w:t>
      </w:r>
      <w:proofErr w:type="spellStart"/>
      <w:r w:rsidRPr="00CB6220">
        <w:rPr>
          <w:sz w:val="24"/>
          <w:szCs w:val="24"/>
        </w:rPr>
        <w:t>кричалки</w:t>
      </w:r>
      <w:proofErr w:type="spellEnd"/>
      <w:r w:rsidRPr="00CB6220">
        <w:rPr>
          <w:sz w:val="24"/>
          <w:szCs w:val="24"/>
        </w:rPr>
        <w:t xml:space="preserve">, сценку и обязательный атрибут это – ПЕСНЯ. В выступлении обязательно должна звучать туристская песня (1-2 куплета и припевы к ним) авторов, работающих в жанре туристской или самодеятельной песни. </w:t>
      </w:r>
      <w:r w:rsidRPr="00CB6220">
        <w:rPr>
          <w:color w:val="000000"/>
          <w:sz w:val="24"/>
          <w:szCs w:val="24"/>
          <w:lang w:bidi="ru-RU"/>
        </w:rPr>
        <w:t xml:space="preserve">Продолжительность выступления </w:t>
      </w:r>
      <w:r w:rsidRPr="00CB6220">
        <w:rPr>
          <w:b/>
          <w:color w:val="000000"/>
          <w:sz w:val="24"/>
          <w:szCs w:val="24"/>
          <w:lang w:bidi="ru-RU"/>
        </w:rPr>
        <w:t xml:space="preserve">не более </w:t>
      </w:r>
      <w:r w:rsidRPr="00CB6220">
        <w:rPr>
          <w:b/>
          <w:sz w:val="24"/>
          <w:szCs w:val="24"/>
          <w:lang w:bidi="ru-RU"/>
        </w:rPr>
        <w:t>6 минут</w:t>
      </w:r>
      <w:r w:rsidRPr="00CB6220">
        <w:rPr>
          <w:color w:val="000000"/>
          <w:sz w:val="24"/>
          <w:szCs w:val="24"/>
          <w:lang w:bidi="ru-RU"/>
        </w:rPr>
        <w:t>.</w:t>
      </w:r>
    </w:p>
    <w:p w14:paraId="02542E2A" w14:textId="77777777" w:rsidR="00F17BEE" w:rsidRPr="00CB6220" w:rsidRDefault="00F17BEE" w:rsidP="00CB6220">
      <w:pPr>
        <w:pStyle w:val="10"/>
        <w:shd w:val="clear" w:color="auto" w:fill="auto"/>
        <w:ind w:firstLine="567"/>
        <w:jc w:val="both"/>
        <w:rPr>
          <w:i/>
          <w:color w:val="000000"/>
          <w:sz w:val="24"/>
          <w:szCs w:val="24"/>
          <w:u w:val="single"/>
          <w:lang w:bidi="ru-RU"/>
        </w:rPr>
      </w:pPr>
      <w:r w:rsidRPr="00CB6220">
        <w:rPr>
          <w:i/>
          <w:color w:val="000000"/>
          <w:sz w:val="24"/>
          <w:szCs w:val="24"/>
          <w:u w:val="single"/>
          <w:lang w:bidi="ru-RU"/>
        </w:rPr>
        <w:t>Критерии оценивания:</w:t>
      </w:r>
    </w:p>
    <w:p w14:paraId="22D28C11" w14:textId="5A160FBE" w:rsidR="00F17BEE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</w:t>
      </w:r>
      <w:r w:rsidRPr="00CB6220">
        <w:rPr>
          <w:color w:val="000000"/>
          <w:sz w:val="24"/>
          <w:szCs w:val="24"/>
          <w:lang w:bidi="ru-RU"/>
        </w:rPr>
        <w:t>редставление города/района (населенного пункта) –</w:t>
      </w:r>
      <w:r>
        <w:rPr>
          <w:color w:val="000000"/>
          <w:sz w:val="24"/>
          <w:szCs w:val="24"/>
          <w:lang w:bidi="ru-RU"/>
        </w:rPr>
        <w:t xml:space="preserve"> 3</w:t>
      </w:r>
      <w:r w:rsidRPr="00CB6220">
        <w:rPr>
          <w:color w:val="000000"/>
          <w:sz w:val="24"/>
          <w:szCs w:val="24"/>
          <w:lang w:bidi="ru-RU"/>
        </w:rPr>
        <w:t>;</w:t>
      </w:r>
    </w:p>
    <w:p w14:paraId="64850E55" w14:textId="0825012F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</w:t>
      </w:r>
      <w:r w:rsidRPr="00CB6220">
        <w:rPr>
          <w:color w:val="000000"/>
          <w:sz w:val="24"/>
          <w:szCs w:val="24"/>
          <w:lang w:bidi="ru-RU"/>
        </w:rPr>
        <w:t xml:space="preserve">изитная карточка команды, индивидуальность, стиль команды, внешний вид команды </w:t>
      </w:r>
      <w:r>
        <w:rPr>
          <w:color w:val="000000"/>
          <w:sz w:val="24"/>
          <w:szCs w:val="24"/>
          <w:lang w:bidi="ru-RU"/>
        </w:rPr>
        <w:t>–</w:t>
      </w:r>
      <w:r w:rsidRPr="00CB6220">
        <w:rPr>
          <w:color w:val="000000"/>
          <w:sz w:val="24"/>
          <w:szCs w:val="24"/>
          <w:lang w:bidi="ru-RU"/>
        </w:rPr>
        <w:t xml:space="preserve"> 5</w:t>
      </w:r>
      <w:r>
        <w:rPr>
          <w:color w:val="000000"/>
          <w:sz w:val="24"/>
          <w:szCs w:val="24"/>
          <w:lang w:bidi="ru-RU"/>
        </w:rPr>
        <w:t>;</w:t>
      </w:r>
    </w:p>
    <w:p w14:paraId="5F83BC27" w14:textId="564C9662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а</w:t>
      </w:r>
      <w:r w:rsidRPr="00CB6220">
        <w:rPr>
          <w:color w:val="000000"/>
          <w:sz w:val="24"/>
          <w:szCs w:val="24"/>
          <w:lang w:bidi="ru-RU"/>
        </w:rPr>
        <w:t>ртистичность исполнения, оригинальность – 4;</w:t>
      </w:r>
    </w:p>
    <w:p w14:paraId="266854A4" w14:textId="74516071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</w:t>
      </w:r>
      <w:r w:rsidRPr="00CB6220">
        <w:rPr>
          <w:color w:val="000000"/>
          <w:sz w:val="24"/>
          <w:szCs w:val="24"/>
          <w:lang w:bidi="ru-RU"/>
        </w:rPr>
        <w:t>окальная и танцевальная составляющая</w:t>
      </w:r>
      <w:r w:rsidR="00176143">
        <w:rPr>
          <w:color w:val="000000"/>
          <w:sz w:val="24"/>
          <w:szCs w:val="24"/>
          <w:lang w:bidi="ru-RU"/>
        </w:rPr>
        <w:t>, использование инструмента</w:t>
      </w:r>
      <w:r w:rsidRPr="00CB6220">
        <w:rPr>
          <w:color w:val="000000"/>
          <w:sz w:val="24"/>
          <w:szCs w:val="24"/>
          <w:lang w:bidi="ru-RU"/>
        </w:rPr>
        <w:t xml:space="preserve"> – 4</w:t>
      </w:r>
      <w:r>
        <w:rPr>
          <w:color w:val="000000"/>
          <w:sz w:val="24"/>
          <w:szCs w:val="24"/>
          <w:lang w:bidi="ru-RU"/>
        </w:rPr>
        <w:t>;</w:t>
      </w:r>
    </w:p>
    <w:p w14:paraId="7193601A" w14:textId="138A6038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</w:t>
      </w:r>
      <w:r w:rsidRPr="00CB6220">
        <w:rPr>
          <w:color w:val="000000"/>
          <w:sz w:val="24"/>
          <w:szCs w:val="24"/>
          <w:lang w:bidi="ru-RU"/>
        </w:rPr>
        <w:t>остановка, режиссерская работа</w:t>
      </w:r>
      <w:r>
        <w:rPr>
          <w:color w:val="000000"/>
          <w:sz w:val="24"/>
          <w:szCs w:val="24"/>
          <w:lang w:bidi="ru-RU"/>
        </w:rPr>
        <w:t xml:space="preserve"> – 2;</w:t>
      </w:r>
    </w:p>
    <w:p w14:paraId="507FF118" w14:textId="4EF069E3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 w:rsidRPr="00CB6220">
        <w:rPr>
          <w:sz w:val="24"/>
          <w:szCs w:val="24"/>
        </w:rPr>
        <w:t xml:space="preserve">песня </w:t>
      </w:r>
      <w:r>
        <w:rPr>
          <w:sz w:val="24"/>
          <w:szCs w:val="24"/>
        </w:rPr>
        <w:t>(</w:t>
      </w:r>
      <w:r w:rsidRPr="00CB6220">
        <w:rPr>
          <w:sz w:val="24"/>
          <w:szCs w:val="24"/>
        </w:rPr>
        <w:t>авторов, работающих в жанре туристской или самодеятельной песни</w:t>
      </w:r>
      <w:r>
        <w:rPr>
          <w:sz w:val="24"/>
          <w:szCs w:val="24"/>
        </w:rPr>
        <w:t>)</w:t>
      </w:r>
      <w:r w:rsidRPr="00CB622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–</w:t>
      </w:r>
      <w:r w:rsidRPr="00CB6220">
        <w:rPr>
          <w:color w:val="000000"/>
          <w:sz w:val="24"/>
          <w:szCs w:val="24"/>
          <w:lang w:bidi="ru-RU"/>
        </w:rPr>
        <w:t xml:space="preserve"> 2</w:t>
      </w:r>
      <w:r>
        <w:rPr>
          <w:color w:val="000000"/>
          <w:sz w:val="24"/>
          <w:szCs w:val="24"/>
          <w:lang w:bidi="ru-RU"/>
        </w:rPr>
        <w:t>;</w:t>
      </w:r>
    </w:p>
    <w:p w14:paraId="5BD605E0" w14:textId="7DC187E0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и</w:t>
      </w:r>
      <w:r w:rsidRPr="00CB6220">
        <w:rPr>
          <w:color w:val="000000"/>
          <w:sz w:val="24"/>
          <w:szCs w:val="24"/>
          <w:lang w:bidi="ru-RU"/>
        </w:rPr>
        <w:t>спользование реквизита и атрибутов</w:t>
      </w:r>
      <w:r>
        <w:rPr>
          <w:color w:val="000000"/>
          <w:sz w:val="24"/>
          <w:szCs w:val="24"/>
          <w:lang w:bidi="ru-RU"/>
        </w:rPr>
        <w:t xml:space="preserve"> – </w:t>
      </w:r>
      <w:r w:rsidRPr="00CB6220">
        <w:rPr>
          <w:color w:val="000000"/>
          <w:sz w:val="24"/>
          <w:szCs w:val="24"/>
          <w:lang w:bidi="ru-RU"/>
        </w:rPr>
        <w:t>2</w:t>
      </w:r>
      <w:r>
        <w:rPr>
          <w:color w:val="000000"/>
          <w:sz w:val="24"/>
          <w:szCs w:val="24"/>
          <w:lang w:bidi="ru-RU"/>
        </w:rPr>
        <w:t>.</w:t>
      </w:r>
    </w:p>
    <w:p w14:paraId="3CAC36D2" w14:textId="77777777" w:rsidR="00CB6220" w:rsidRDefault="00CB6220" w:rsidP="00F114F3">
      <w:pPr>
        <w:pStyle w:val="10"/>
        <w:shd w:val="clear" w:color="auto" w:fill="auto"/>
        <w:ind w:firstLine="709"/>
        <w:jc w:val="both"/>
        <w:rPr>
          <w:color w:val="000000"/>
          <w:sz w:val="24"/>
          <w:szCs w:val="24"/>
          <w:lang w:bidi="ru-RU"/>
        </w:rPr>
      </w:pPr>
    </w:p>
    <w:p w14:paraId="1BDA67FC" w14:textId="4C413378" w:rsidR="00F17BEE" w:rsidRPr="00176143" w:rsidRDefault="00F17BEE" w:rsidP="00F17BEE">
      <w:pPr>
        <w:pStyle w:val="10"/>
        <w:numPr>
          <w:ilvl w:val="0"/>
          <w:numId w:val="24"/>
        </w:numPr>
        <w:shd w:val="clear" w:color="auto" w:fill="auto"/>
        <w:jc w:val="both"/>
        <w:rPr>
          <w:b/>
          <w:sz w:val="24"/>
          <w:szCs w:val="24"/>
        </w:rPr>
      </w:pPr>
      <w:r w:rsidRPr="00176143">
        <w:rPr>
          <w:b/>
          <w:sz w:val="24"/>
          <w:szCs w:val="24"/>
        </w:rPr>
        <w:t>К</w:t>
      </w:r>
      <w:r w:rsidRPr="00176143">
        <w:rPr>
          <w:b/>
          <w:color w:val="000000"/>
          <w:sz w:val="24"/>
          <w:szCs w:val="24"/>
          <w:lang w:bidi="ru-RU"/>
        </w:rPr>
        <w:t xml:space="preserve">онкурс «Краеведение» </w:t>
      </w:r>
      <w:r w:rsidRPr="00176143">
        <w:rPr>
          <w:b/>
          <w:sz w:val="24"/>
          <w:szCs w:val="24"/>
        </w:rPr>
        <w:t>проводится в виде письменного опроса по теме</w:t>
      </w:r>
      <w:r w:rsidR="00176143" w:rsidRPr="00176143">
        <w:rPr>
          <w:b/>
          <w:color w:val="000000"/>
          <w:sz w:val="24"/>
          <w:szCs w:val="24"/>
        </w:rPr>
        <w:t>, посвященной «80-ой годовщине Победы в Великой Отечественной войне 1941–1945 годов».</w:t>
      </w:r>
    </w:p>
    <w:p w14:paraId="0D49E879" w14:textId="77777777" w:rsidR="00714C66" w:rsidRDefault="00F17BEE" w:rsidP="00714C66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301CE">
        <w:rPr>
          <w:b/>
          <w:bCs/>
          <w:color w:val="000000"/>
          <w:sz w:val="24"/>
          <w:szCs w:val="24"/>
          <w:lang w:bidi="ru-RU"/>
        </w:rPr>
        <w:t xml:space="preserve">Первый тур </w:t>
      </w:r>
      <w:r w:rsidRPr="00C301CE">
        <w:rPr>
          <w:color w:val="000000"/>
          <w:sz w:val="24"/>
          <w:szCs w:val="24"/>
          <w:lang w:bidi="ru-RU"/>
        </w:rPr>
        <w:t xml:space="preserve">- </w:t>
      </w:r>
      <w:r w:rsidRPr="00C301CE">
        <w:rPr>
          <w:b/>
          <w:color w:val="000000"/>
          <w:sz w:val="24"/>
          <w:szCs w:val="24"/>
          <w:lang w:bidi="ru-RU"/>
        </w:rPr>
        <w:t>личный</w:t>
      </w:r>
      <w:r w:rsidRPr="00C301CE">
        <w:rPr>
          <w:color w:val="000000"/>
          <w:sz w:val="24"/>
          <w:szCs w:val="24"/>
          <w:lang w:bidi="ru-RU"/>
        </w:rPr>
        <w:t xml:space="preserve">. </w:t>
      </w:r>
      <w:r w:rsidRPr="00C301CE">
        <w:rPr>
          <w:sz w:val="24"/>
          <w:szCs w:val="24"/>
        </w:rPr>
        <w:t>От команды принимают участие не более 3-х человек. На выполнение задания дается контрольное время - 30 минут.</w:t>
      </w:r>
      <w:r>
        <w:rPr>
          <w:sz w:val="24"/>
          <w:szCs w:val="24"/>
        </w:rPr>
        <w:t xml:space="preserve"> </w:t>
      </w:r>
      <w:r w:rsidRPr="00C301CE">
        <w:rPr>
          <w:sz w:val="24"/>
          <w:szCs w:val="24"/>
        </w:rPr>
        <w:t>Каждый участник отвечает самостоятельно на вопрос</w:t>
      </w:r>
      <w:r w:rsidR="00714C66">
        <w:rPr>
          <w:sz w:val="24"/>
          <w:szCs w:val="24"/>
        </w:rPr>
        <w:t>ы</w:t>
      </w:r>
      <w:r w:rsidRPr="00C301CE">
        <w:rPr>
          <w:sz w:val="24"/>
          <w:szCs w:val="24"/>
        </w:rPr>
        <w:t xml:space="preserve"> закрытой формы (выбор ответа из предложенных вариантов).</w:t>
      </w:r>
    </w:p>
    <w:p w14:paraId="6019FE5F" w14:textId="77777777" w:rsidR="00714C66" w:rsidRDefault="00F17BEE" w:rsidP="00714C66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065EE9">
        <w:rPr>
          <w:b/>
          <w:bCs/>
          <w:color w:val="000000"/>
          <w:sz w:val="24"/>
          <w:szCs w:val="24"/>
          <w:lang w:bidi="ru-RU"/>
        </w:rPr>
        <w:t>Второй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тур </w:t>
      </w:r>
      <w:r w:rsidR="00714C66">
        <w:rPr>
          <w:b/>
          <w:bCs/>
          <w:color w:val="000000"/>
          <w:sz w:val="24"/>
          <w:szCs w:val="24"/>
          <w:lang w:bidi="ru-RU"/>
        </w:rPr>
        <w:t>–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командный</w:t>
      </w:r>
      <w:r w:rsidR="00714C66">
        <w:rPr>
          <w:b/>
          <w:bCs/>
          <w:color w:val="000000"/>
          <w:sz w:val="24"/>
          <w:szCs w:val="24"/>
          <w:lang w:bidi="ru-RU"/>
        </w:rPr>
        <w:t>.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</w:t>
      </w:r>
      <w:r w:rsidR="00714C66" w:rsidRPr="00714C66">
        <w:rPr>
          <w:bCs/>
          <w:color w:val="000000"/>
          <w:sz w:val="24"/>
          <w:szCs w:val="24"/>
          <w:lang w:bidi="ru-RU"/>
        </w:rPr>
        <w:t>Н</w:t>
      </w:r>
      <w:r w:rsidRPr="00693CB0">
        <w:rPr>
          <w:color w:val="000000"/>
          <w:sz w:val="24"/>
          <w:szCs w:val="24"/>
          <w:lang w:bidi="ru-RU"/>
        </w:rPr>
        <w:t xml:space="preserve">е </w:t>
      </w:r>
      <w:r w:rsidR="00714C66">
        <w:rPr>
          <w:color w:val="000000"/>
          <w:sz w:val="24"/>
          <w:szCs w:val="24"/>
          <w:lang w:bidi="ru-RU"/>
        </w:rPr>
        <w:t>более 3-х человек отвечает на</w:t>
      </w:r>
      <w:r w:rsidRPr="00693CB0">
        <w:rPr>
          <w:color w:val="000000"/>
          <w:sz w:val="24"/>
          <w:szCs w:val="24"/>
          <w:lang w:bidi="ru-RU"/>
        </w:rPr>
        <w:t xml:space="preserve"> вопрос</w:t>
      </w:r>
      <w:r w:rsidR="00714C66">
        <w:rPr>
          <w:color w:val="000000"/>
          <w:sz w:val="24"/>
          <w:szCs w:val="24"/>
          <w:lang w:bidi="ru-RU"/>
        </w:rPr>
        <w:t>ы</w:t>
      </w:r>
      <w:r w:rsidRPr="00693CB0">
        <w:rPr>
          <w:color w:val="000000"/>
          <w:sz w:val="24"/>
          <w:szCs w:val="24"/>
          <w:lang w:bidi="ru-RU"/>
        </w:rPr>
        <w:t xml:space="preserve"> закрытой (выбор ответа из предложенных вариантов) и открытой формы (ответ на поставленный вопрос).</w:t>
      </w:r>
    </w:p>
    <w:p w14:paraId="0E092BB2" w14:textId="60406005" w:rsidR="00F17BEE" w:rsidRDefault="00F17BEE" w:rsidP="00714C66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693CB0">
        <w:rPr>
          <w:color w:val="000000"/>
          <w:sz w:val="24"/>
          <w:szCs w:val="24"/>
          <w:lang w:bidi="ru-RU"/>
        </w:rPr>
        <w:t xml:space="preserve">Место команды определяется по сумме баллов, набранных в двух турах. В случае равенства </w:t>
      </w:r>
      <w:r w:rsidRPr="00693CB0">
        <w:rPr>
          <w:color w:val="000000"/>
          <w:sz w:val="24"/>
          <w:szCs w:val="24"/>
          <w:lang w:bidi="ru-RU"/>
        </w:rPr>
        <w:lastRenderedPageBreak/>
        <w:t>баллов предпочтение отдается команде, набравшей наибольшее количество баллов во втором (командном) туре.</w:t>
      </w:r>
    </w:p>
    <w:p w14:paraId="4FA4786B" w14:textId="77777777" w:rsidR="00176143" w:rsidRPr="00176143" w:rsidRDefault="00176143" w:rsidP="00176143">
      <w:pPr>
        <w:pStyle w:val="a7"/>
        <w:ind w:left="1069"/>
        <w:jc w:val="center"/>
        <w:rPr>
          <w:b/>
          <w:sz w:val="24"/>
          <w:szCs w:val="24"/>
        </w:rPr>
      </w:pPr>
      <w:r w:rsidRPr="00176143">
        <w:rPr>
          <w:b/>
          <w:sz w:val="24"/>
          <w:szCs w:val="24"/>
        </w:rPr>
        <w:t>Перечень терминов, личностей, военной техники и сражений, рекомендованных к ознакомлению к туристическому слёту</w:t>
      </w:r>
    </w:p>
    <w:tbl>
      <w:tblPr>
        <w:tblStyle w:val="af0"/>
        <w:tblW w:w="0" w:type="auto"/>
        <w:tblInd w:w="1150" w:type="dxa"/>
        <w:tblLook w:val="04A0" w:firstRow="1" w:lastRow="0" w:firstColumn="1" w:lastColumn="0" w:noHBand="0" w:noVBand="1"/>
      </w:tblPr>
      <w:tblGrid>
        <w:gridCol w:w="988"/>
        <w:gridCol w:w="7326"/>
      </w:tblGrid>
      <w:tr w:rsidR="00176143" w:rsidRPr="00982FFD" w14:paraId="3A990D8A" w14:textId="77777777" w:rsidTr="00176143">
        <w:tc>
          <w:tcPr>
            <w:tcW w:w="8314" w:type="dxa"/>
            <w:gridSpan w:val="2"/>
          </w:tcPr>
          <w:p w14:paraId="73AC7889" w14:textId="7FA3F9CD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ермины</w:t>
            </w:r>
          </w:p>
        </w:tc>
      </w:tr>
      <w:tr w:rsidR="00176143" w:rsidRPr="00982FFD" w14:paraId="6551BB79" w14:textId="77777777" w:rsidTr="00176143">
        <w:tc>
          <w:tcPr>
            <w:tcW w:w="988" w:type="dxa"/>
            <w:vAlign w:val="center"/>
          </w:tcPr>
          <w:p w14:paraId="1CA94505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6" w:type="dxa"/>
          </w:tcPr>
          <w:p w14:paraId="24C99B2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Амбразура</w:t>
            </w:r>
          </w:p>
        </w:tc>
      </w:tr>
      <w:tr w:rsidR="00176143" w:rsidRPr="00982FFD" w14:paraId="59941479" w14:textId="77777777" w:rsidTr="00176143">
        <w:tc>
          <w:tcPr>
            <w:tcW w:w="988" w:type="dxa"/>
            <w:vAlign w:val="center"/>
          </w:tcPr>
          <w:p w14:paraId="0B91F36B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6" w:type="dxa"/>
          </w:tcPr>
          <w:p w14:paraId="7933F6E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Баррикада</w:t>
            </w:r>
          </w:p>
        </w:tc>
      </w:tr>
      <w:tr w:rsidR="00176143" w:rsidRPr="00982FFD" w14:paraId="2478321B" w14:textId="77777777" w:rsidTr="00176143">
        <w:tc>
          <w:tcPr>
            <w:tcW w:w="988" w:type="dxa"/>
            <w:vAlign w:val="center"/>
          </w:tcPr>
          <w:p w14:paraId="20E238E8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6" w:type="dxa"/>
          </w:tcPr>
          <w:p w14:paraId="21ADD2A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Батарея</w:t>
            </w:r>
          </w:p>
        </w:tc>
      </w:tr>
      <w:tr w:rsidR="00176143" w:rsidRPr="00982FFD" w14:paraId="1992C979" w14:textId="77777777" w:rsidTr="00176143">
        <w:tc>
          <w:tcPr>
            <w:tcW w:w="988" w:type="dxa"/>
            <w:vAlign w:val="center"/>
          </w:tcPr>
          <w:p w14:paraId="322707EE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26" w:type="dxa"/>
          </w:tcPr>
          <w:p w14:paraId="1E68124D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Блицкриг</w:t>
            </w:r>
          </w:p>
        </w:tc>
      </w:tr>
      <w:tr w:rsidR="00176143" w:rsidRPr="00982FFD" w14:paraId="22B26E53" w14:textId="77777777" w:rsidTr="00176143">
        <w:tc>
          <w:tcPr>
            <w:tcW w:w="988" w:type="dxa"/>
            <w:vAlign w:val="center"/>
          </w:tcPr>
          <w:p w14:paraId="2F47F4F5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26" w:type="dxa"/>
          </w:tcPr>
          <w:p w14:paraId="768D383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Блокада</w:t>
            </w:r>
          </w:p>
        </w:tc>
      </w:tr>
      <w:tr w:rsidR="00176143" w:rsidRPr="00982FFD" w14:paraId="196BA08A" w14:textId="77777777" w:rsidTr="00176143">
        <w:tc>
          <w:tcPr>
            <w:tcW w:w="988" w:type="dxa"/>
            <w:vAlign w:val="center"/>
          </w:tcPr>
          <w:p w14:paraId="323F1FA0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26" w:type="dxa"/>
          </w:tcPr>
          <w:p w14:paraId="3AACFCD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Бомбардировщик</w:t>
            </w:r>
          </w:p>
        </w:tc>
      </w:tr>
      <w:tr w:rsidR="00176143" w:rsidRPr="00982FFD" w14:paraId="24FBD393" w14:textId="77777777" w:rsidTr="00176143">
        <w:tc>
          <w:tcPr>
            <w:tcW w:w="988" w:type="dxa"/>
            <w:vAlign w:val="center"/>
          </w:tcPr>
          <w:p w14:paraId="50FA93F7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26" w:type="dxa"/>
          </w:tcPr>
          <w:p w14:paraId="380B4FA9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Бомбоубежище</w:t>
            </w:r>
          </w:p>
        </w:tc>
      </w:tr>
      <w:tr w:rsidR="00176143" w:rsidRPr="00982FFD" w14:paraId="4A5A8A81" w14:textId="77777777" w:rsidTr="00176143">
        <w:tc>
          <w:tcPr>
            <w:tcW w:w="988" w:type="dxa"/>
            <w:vAlign w:val="center"/>
          </w:tcPr>
          <w:p w14:paraId="6BF06553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26" w:type="dxa"/>
          </w:tcPr>
          <w:p w14:paraId="006C007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</w:t>
            </w:r>
          </w:p>
        </w:tc>
      </w:tr>
      <w:tr w:rsidR="00176143" w:rsidRPr="00982FFD" w14:paraId="7ECDA036" w14:textId="77777777" w:rsidTr="00176143">
        <w:tc>
          <w:tcPr>
            <w:tcW w:w="988" w:type="dxa"/>
            <w:vAlign w:val="center"/>
          </w:tcPr>
          <w:p w14:paraId="0E80565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26" w:type="dxa"/>
          </w:tcPr>
          <w:p w14:paraId="6C7C7CD3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Вермахт</w:t>
            </w:r>
          </w:p>
        </w:tc>
      </w:tr>
      <w:tr w:rsidR="00176143" w:rsidRPr="00982FFD" w14:paraId="2E2276D9" w14:textId="77777777" w:rsidTr="00176143">
        <w:tc>
          <w:tcPr>
            <w:tcW w:w="988" w:type="dxa"/>
            <w:vAlign w:val="center"/>
          </w:tcPr>
          <w:p w14:paraId="318837AC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26" w:type="dxa"/>
          </w:tcPr>
          <w:p w14:paraId="51CC854B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Встреча на Эльбе</w:t>
            </w:r>
          </w:p>
        </w:tc>
      </w:tr>
      <w:tr w:rsidR="00176143" w:rsidRPr="00982FFD" w14:paraId="7A062C1F" w14:textId="77777777" w:rsidTr="00176143">
        <w:tc>
          <w:tcPr>
            <w:tcW w:w="988" w:type="dxa"/>
            <w:vAlign w:val="center"/>
          </w:tcPr>
          <w:p w14:paraId="7B362C2F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26" w:type="dxa"/>
          </w:tcPr>
          <w:p w14:paraId="684A009B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Второй фронт</w:t>
            </w:r>
          </w:p>
        </w:tc>
      </w:tr>
      <w:tr w:rsidR="00176143" w:rsidRPr="00982FFD" w14:paraId="7AC550F7" w14:textId="77777777" w:rsidTr="00176143">
        <w:tc>
          <w:tcPr>
            <w:tcW w:w="988" w:type="dxa"/>
            <w:vAlign w:val="center"/>
          </w:tcPr>
          <w:p w14:paraId="59D79E17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26" w:type="dxa"/>
          </w:tcPr>
          <w:p w14:paraId="3FD8C9D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Герой Советского Союза</w:t>
            </w:r>
          </w:p>
        </w:tc>
      </w:tr>
      <w:tr w:rsidR="00176143" w:rsidRPr="00982FFD" w14:paraId="2DBCA011" w14:textId="77777777" w:rsidTr="00176143">
        <w:tc>
          <w:tcPr>
            <w:tcW w:w="988" w:type="dxa"/>
            <w:vAlign w:val="center"/>
          </w:tcPr>
          <w:p w14:paraId="7EC0159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26" w:type="dxa"/>
          </w:tcPr>
          <w:p w14:paraId="2A08C6BA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Город Трудовой Доблести</w:t>
            </w:r>
          </w:p>
        </w:tc>
      </w:tr>
      <w:tr w:rsidR="00176143" w:rsidRPr="00982FFD" w14:paraId="41FAD4C8" w14:textId="77777777" w:rsidTr="00176143">
        <w:tc>
          <w:tcPr>
            <w:tcW w:w="988" w:type="dxa"/>
            <w:vAlign w:val="center"/>
          </w:tcPr>
          <w:p w14:paraId="3855857E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26" w:type="dxa"/>
          </w:tcPr>
          <w:p w14:paraId="43EEFA0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Город-Герой</w:t>
            </w:r>
          </w:p>
        </w:tc>
      </w:tr>
      <w:tr w:rsidR="00176143" w:rsidRPr="00982FFD" w14:paraId="72E0225C" w14:textId="77777777" w:rsidTr="00176143">
        <w:tc>
          <w:tcPr>
            <w:tcW w:w="988" w:type="dxa"/>
            <w:vAlign w:val="center"/>
          </w:tcPr>
          <w:p w14:paraId="4EC1C842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26" w:type="dxa"/>
          </w:tcPr>
          <w:p w14:paraId="7B2C706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Дзот</w:t>
            </w:r>
          </w:p>
        </w:tc>
      </w:tr>
      <w:tr w:rsidR="00176143" w:rsidRPr="00982FFD" w14:paraId="5C0A6E1D" w14:textId="77777777" w:rsidTr="00176143">
        <w:tc>
          <w:tcPr>
            <w:tcW w:w="988" w:type="dxa"/>
            <w:vAlign w:val="center"/>
          </w:tcPr>
          <w:p w14:paraId="1B931DA2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26" w:type="dxa"/>
          </w:tcPr>
          <w:p w14:paraId="75E48D3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Диверсия</w:t>
            </w:r>
          </w:p>
        </w:tc>
      </w:tr>
      <w:tr w:rsidR="00176143" w:rsidRPr="00982FFD" w14:paraId="0CB632C5" w14:textId="77777777" w:rsidTr="00176143">
        <w:tc>
          <w:tcPr>
            <w:tcW w:w="988" w:type="dxa"/>
            <w:vAlign w:val="center"/>
          </w:tcPr>
          <w:p w14:paraId="172F478C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26" w:type="dxa"/>
          </w:tcPr>
          <w:p w14:paraId="0BD886C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Дорога жизни</w:t>
            </w:r>
          </w:p>
        </w:tc>
      </w:tr>
      <w:tr w:rsidR="00176143" w:rsidRPr="00982FFD" w14:paraId="6D178EF5" w14:textId="77777777" w:rsidTr="00176143">
        <w:tc>
          <w:tcPr>
            <w:tcW w:w="988" w:type="dxa"/>
            <w:vAlign w:val="center"/>
          </w:tcPr>
          <w:p w14:paraId="44C659D3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26" w:type="dxa"/>
          </w:tcPr>
          <w:p w14:paraId="0870DE9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Ёж (военный контекст)</w:t>
            </w:r>
          </w:p>
        </w:tc>
      </w:tr>
      <w:tr w:rsidR="00176143" w:rsidRPr="00982FFD" w14:paraId="0D1C7492" w14:textId="77777777" w:rsidTr="00176143">
        <w:tc>
          <w:tcPr>
            <w:tcW w:w="988" w:type="dxa"/>
            <w:vAlign w:val="center"/>
          </w:tcPr>
          <w:p w14:paraId="3BD439E0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26" w:type="dxa"/>
          </w:tcPr>
          <w:p w14:paraId="57BD1D5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Землянка</w:t>
            </w:r>
          </w:p>
        </w:tc>
      </w:tr>
      <w:tr w:rsidR="00176143" w:rsidRPr="00982FFD" w14:paraId="2831C495" w14:textId="77777777" w:rsidTr="00176143">
        <w:tc>
          <w:tcPr>
            <w:tcW w:w="988" w:type="dxa"/>
            <w:vAlign w:val="center"/>
          </w:tcPr>
          <w:p w14:paraId="17B0BB37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26" w:type="dxa"/>
          </w:tcPr>
          <w:p w14:paraId="720AECF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Информбюро</w:t>
            </w:r>
          </w:p>
        </w:tc>
      </w:tr>
      <w:tr w:rsidR="00176143" w:rsidRPr="00982FFD" w14:paraId="1DD789BC" w14:textId="77777777" w:rsidTr="00176143">
        <w:tc>
          <w:tcPr>
            <w:tcW w:w="988" w:type="dxa"/>
            <w:vAlign w:val="center"/>
          </w:tcPr>
          <w:p w14:paraId="184F3D8E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26" w:type="dxa"/>
          </w:tcPr>
          <w:p w14:paraId="32F9379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Истребитель</w:t>
            </w:r>
          </w:p>
        </w:tc>
      </w:tr>
      <w:tr w:rsidR="00176143" w:rsidRPr="00982FFD" w14:paraId="4738C325" w14:textId="77777777" w:rsidTr="00176143">
        <w:tc>
          <w:tcPr>
            <w:tcW w:w="988" w:type="dxa"/>
            <w:vAlign w:val="center"/>
          </w:tcPr>
          <w:p w14:paraId="70CBA2E6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26" w:type="dxa"/>
          </w:tcPr>
          <w:p w14:paraId="4F3534D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Кавалерия</w:t>
            </w:r>
          </w:p>
        </w:tc>
      </w:tr>
      <w:tr w:rsidR="00176143" w:rsidRPr="00982FFD" w14:paraId="0CC8AFDB" w14:textId="77777777" w:rsidTr="00176143">
        <w:tc>
          <w:tcPr>
            <w:tcW w:w="988" w:type="dxa"/>
            <w:vAlign w:val="center"/>
          </w:tcPr>
          <w:p w14:paraId="67A32E4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26" w:type="dxa"/>
          </w:tcPr>
          <w:p w14:paraId="7A32E00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Канонада</w:t>
            </w:r>
          </w:p>
        </w:tc>
      </w:tr>
      <w:tr w:rsidR="00176143" w:rsidRPr="00982FFD" w14:paraId="6A8997EF" w14:textId="77777777" w:rsidTr="00176143">
        <w:tc>
          <w:tcPr>
            <w:tcW w:w="988" w:type="dxa"/>
            <w:vAlign w:val="center"/>
          </w:tcPr>
          <w:p w14:paraId="0A0F133E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26" w:type="dxa"/>
          </w:tcPr>
          <w:p w14:paraId="7F61EB3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Капитуляция</w:t>
            </w:r>
          </w:p>
        </w:tc>
      </w:tr>
      <w:tr w:rsidR="00176143" w:rsidRPr="00982FFD" w14:paraId="36CF8137" w14:textId="77777777" w:rsidTr="00176143">
        <w:tc>
          <w:tcPr>
            <w:tcW w:w="988" w:type="dxa"/>
            <w:vAlign w:val="center"/>
          </w:tcPr>
          <w:p w14:paraId="3B96AEE0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26" w:type="dxa"/>
          </w:tcPr>
          <w:p w14:paraId="1EBF954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Катюша (военный контекст)</w:t>
            </w:r>
          </w:p>
        </w:tc>
      </w:tr>
      <w:tr w:rsidR="00176143" w:rsidRPr="00982FFD" w14:paraId="211E49EF" w14:textId="77777777" w:rsidTr="00176143">
        <w:tc>
          <w:tcPr>
            <w:tcW w:w="988" w:type="dxa"/>
            <w:vAlign w:val="center"/>
          </w:tcPr>
          <w:p w14:paraId="519CF771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26" w:type="dxa"/>
          </w:tcPr>
          <w:p w14:paraId="0DCD897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Котёл (военный контекст)</w:t>
            </w:r>
          </w:p>
        </w:tc>
      </w:tr>
      <w:tr w:rsidR="00176143" w:rsidRPr="00982FFD" w14:paraId="4E2BF925" w14:textId="77777777" w:rsidTr="00176143">
        <w:tc>
          <w:tcPr>
            <w:tcW w:w="988" w:type="dxa"/>
            <w:vAlign w:val="center"/>
          </w:tcPr>
          <w:p w14:paraId="22070ACD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26" w:type="dxa"/>
          </w:tcPr>
          <w:p w14:paraId="03361E1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Крейсер</w:t>
            </w:r>
          </w:p>
        </w:tc>
      </w:tr>
      <w:tr w:rsidR="00176143" w:rsidRPr="00982FFD" w14:paraId="1379CFB8" w14:textId="77777777" w:rsidTr="00176143">
        <w:tc>
          <w:tcPr>
            <w:tcW w:w="988" w:type="dxa"/>
            <w:vAlign w:val="center"/>
          </w:tcPr>
          <w:p w14:paraId="0801D62A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26" w:type="dxa"/>
          </w:tcPr>
          <w:p w14:paraId="4981CBF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Леди смерть</w:t>
            </w:r>
          </w:p>
        </w:tc>
      </w:tr>
      <w:tr w:rsidR="00176143" w:rsidRPr="00982FFD" w14:paraId="2D39D017" w14:textId="77777777" w:rsidTr="00176143">
        <w:tc>
          <w:tcPr>
            <w:tcW w:w="988" w:type="dxa"/>
            <w:vAlign w:val="center"/>
          </w:tcPr>
          <w:p w14:paraId="4322804A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26" w:type="dxa"/>
          </w:tcPr>
          <w:p w14:paraId="1DA0647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Ленд-Лиз</w:t>
            </w:r>
          </w:p>
        </w:tc>
      </w:tr>
      <w:tr w:rsidR="00176143" w:rsidRPr="00982FFD" w14:paraId="6A40CC37" w14:textId="77777777" w:rsidTr="00176143">
        <w:tc>
          <w:tcPr>
            <w:tcW w:w="988" w:type="dxa"/>
            <w:vAlign w:val="center"/>
          </w:tcPr>
          <w:p w14:paraId="1DF0CD10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26" w:type="dxa"/>
          </w:tcPr>
          <w:p w14:paraId="39F795F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Маршал</w:t>
            </w:r>
          </w:p>
        </w:tc>
      </w:tr>
      <w:tr w:rsidR="00176143" w:rsidRPr="00982FFD" w14:paraId="3257BC32" w14:textId="77777777" w:rsidTr="00176143">
        <w:tc>
          <w:tcPr>
            <w:tcW w:w="988" w:type="dxa"/>
            <w:vAlign w:val="center"/>
          </w:tcPr>
          <w:p w14:paraId="52E74F9E" w14:textId="77777777" w:rsidR="00176143" w:rsidRPr="00982FFD" w:rsidRDefault="00176143" w:rsidP="00176143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26" w:type="dxa"/>
          </w:tcPr>
          <w:p w14:paraId="0EE640FC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Матч смерти</w:t>
            </w:r>
          </w:p>
        </w:tc>
      </w:tr>
      <w:tr w:rsidR="00176143" w:rsidRPr="00982FFD" w14:paraId="5E641CDB" w14:textId="77777777" w:rsidTr="00176143">
        <w:tc>
          <w:tcPr>
            <w:tcW w:w="988" w:type="dxa"/>
            <w:vAlign w:val="center"/>
          </w:tcPr>
          <w:p w14:paraId="6ADB89ED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26" w:type="dxa"/>
          </w:tcPr>
          <w:p w14:paraId="0347390B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Милитаризация экономики</w:t>
            </w:r>
          </w:p>
        </w:tc>
      </w:tr>
      <w:tr w:rsidR="00176143" w:rsidRPr="00982FFD" w14:paraId="6FD9AB30" w14:textId="77777777" w:rsidTr="00176143">
        <w:tc>
          <w:tcPr>
            <w:tcW w:w="988" w:type="dxa"/>
            <w:vAlign w:val="center"/>
          </w:tcPr>
          <w:p w14:paraId="41B3F0CD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26" w:type="dxa"/>
          </w:tcPr>
          <w:p w14:paraId="2F29C0E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Молодая гвардия</w:t>
            </w:r>
          </w:p>
        </w:tc>
      </w:tr>
      <w:tr w:rsidR="00176143" w:rsidRPr="00982FFD" w14:paraId="62AFE5BD" w14:textId="77777777" w:rsidTr="00176143">
        <w:tc>
          <w:tcPr>
            <w:tcW w:w="988" w:type="dxa"/>
            <w:vAlign w:val="center"/>
          </w:tcPr>
          <w:p w14:paraId="0C8951C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26" w:type="dxa"/>
          </w:tcPr>
          <w:p w14:paraId="0B12937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Ночные ведьмы</w:t>
            </w:r>
          </w:p>
        </w:tc>
      </w:tr>
      <w:tr w:rsidR="00176143" w:rsidRPr="00982FFD" w14:paraId="0E6BA72C" w14:textId="77777777" w:rsidTr="00176143">
        <w:tc>
          <w:tcPr>
            <w:tcW w:w="988" w:type="dxa"/>
            <w:vAlign w:val="center"/>
          </w:tcPr>
          <w:p w14:paraId="110D75A1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26" w:type="dxa"/>
          </w:tcPr>
          <w:p w14:paraId="4C665F8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Операция «Багратион»</w:t>
            </w:r>
          </w:p>
        </w:tc>
      </w:tr>
      <w:tr w:rsidR="00176143" w:rsidRPr="00982FFD" w14:paraId="1505AC62" w14:textId="77777777" w:rsidTr="00176143">
        <w:tc>
          <w:tcPr>
            <w:tcW w:w="988" w:type="dxa"/>
            <w:vAlign w:val="center"/>
          </w:tcPr>
          <w:p w14:paraId="52F8F06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26" w:type="dxa"/>
          </w:tcPr>
          <w:p w14:paraId="332B090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Панфиловцы</w:t>
            </w:r>
          </w:p>
        </w:tc>
      </w:tr>
      <w:tr w:rsidR="00176143" w:rsidRPr="00982FFD" w14:paraId="14AF9CD4" w14:textId="77777777" w:rsidTr="00176143">
        <w:tc>
          <w:tcPr>
            <w:tcW w:w="988" w:type="dxa"/>
            <w:vAlign w:val="center"/>
          </w:tcPr>
          <w:p w14:paraId="15B2DB7C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26" w:type="dxa"/>
          </w:tcPr>
          <w:p w14:paraId="099ADA2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Партизан</w:t>
            </w:r>
          </w:p>
        </w:tc>
      </w:tr>
      <w:tr w:rsidR="00176143" w:rsidRPr="00982FFD" w14:paraId="70329F02" w14:textId="77777777" w:rsidTr="00176143">
        <w:tc>
          <w:tcPr>
            <w:tcW w:w="988" w:type="dxa"/>
            <w:vAlign w:val="center"/>
          </w:tcPr>
          <w:p w14:paraId="30202D42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26" w:type="dxa"/>
          </w:tcPr>
          <w:p w14:paraId="5D75185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План «Барбаросса»</w:t>
            </w:r>
          </w:p>
        </w:tc>
      </w:tr>
      <w:tr w:rsidR="00176143" w:rsidRPr="00982FFD" w14:paraId="684DB993" w14:textId="77777777" w:rsidTr="00176143">
        <w:tc>
          <w:tcPr>
            <w:tcW w:w="988" w:type="dxa"/>
            <w:vAlign w:val="center"/>
          </w:tcPr>
          <w:p w14:paraId="610B09C8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26" w:type="dxa"/>
          </w:tcPr>
          <w:p w14:paraId="7F8339C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Присяга</w:t>
            </w:r>
          </w:p>
        </w:tc>
      </w:tr>
      <w:tr w:rsidR="00176143" w:rsidRPr="00982FFD" w14:paraId="6BEFE561" w14:textId="77777777" w:rsidTr="00176143">
        <w:tc>
          <w:tcPr>
            <w:tcW w:w="988" w:type="dxa"/>
            <w:vAlign w:val="center"/>
          </w:tcPr>
          <w:p w14:paraId="08D5348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26" w:type="dxa"/>
          </w:tcPr>
          <w:p w14:paraId="764C65F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Рельсовая война</w:t>
            </w:r>
          </w:p>
        </w:tc>
      </w:tr>
      <w:tr w:rsidR="00176143" w:rsidRPr="00982FFD" w14:paraId="12C5F472" w14:textId="77777777" w:rsidTr="00176143">
        <w:tc>
          <w:tcPr>
            <w:tcW w:w="988" w:type="dxa"/>
            <w:vAlign w:val="center"/>
          </w:tcPr>
          <w:p w14:paraId="6D3FACCD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26" w:type="dxa"/>
          </w:tcPr>
          <w:p w14:paraId="3ED52A5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Священная война</w:t>
            </w:r>
          </w:p>
        </w:tc>
      </w:tr>
      <w:tr w:rsidR="00176143" w:rsidRPr="00982FFD" w14:paraId="494E2238" w14:textId="77777777" w:rsidTr="00176143">
        <w:tc>
          <w:tcPr>
            <w:tcW w:w="988" w:type="dxa"/>
            <w:vAlign w:val="center"/>
          </w:tcPr>
          <w:p w14:paraId="4F3F6CAA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26" w:type="dxa"/>
          </w:tcPr>
          <w:p w14:paraId="4F3898E3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Священная война</w:t>
            </w:r>
          </w:p>
        </w:tc>
      </w:tr>
      <w:tr w:rsidR="00176143" w:rsidRPr="00982FFD" w14:paraId="5CD06B5D" w14:textId="77777777" w:rsidTr="00176143">
        <w:tc>
          <w:tcPr>
            <w:tcW w:w="988" w:type="dxa"/>
            <w:vAlign w:val="center"/>
          </w:tcPr>
          <w:p w14:paraId="55838B72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26" w:type="dxa"/>
          </w:tcPr>
          <w:p w14:paraId="32896ABC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Смерш</w:t>
            </w:r>
            <w:proofErr w:type="spellEnd"/>
          </w:p>
        </w:tc>
      </w:tr>
      <w:tr w:rsidR="00176143" w:rsidRPr="00982FFD" w14:paraId="76FBEE6B" w14:textId="77777777" w:rsidTr="00176143">
        <w:tc>
          <w:tcPr>
            <w:tcW w:w="988" w:type="dxa"/>
            <w:vAlign w:val="center"/>
          </w:tcPr>
          <w:p w14:paraId="42B3AA0C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26" w:type="dxa"/>
          </w:tcPr>
          <w:p w14:paraId="018F715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Снайперская книжка</w:t>
            </w:r>
          </w:p>
        </w:tc>
      </w:tr>
      <w:tr w:rsidR="00176143" w:rsidRPr="00982FFD" w14:paraId="2B99144F" w14:textId="77777777" w:rsidTr="00176143">
        <w:tc>
          <w:tcPr>
            <w:tcW w:w="988" w:type="dxa"/>
            <w:vAlign w:val="center"/>
          </w:tcPr>
          <w:p w14:paraId="39F67A94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26" w:type="dxa"/>
          </w:tcPr>
          <w:p w14:paraId="3FC960F3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Сын полка</w:t>
            </w:r>
          </w:p>
        </w:tc>
      </w:tr>
      <w:tr w:rsidR="00176143" w:rsidRPr="00982FFD" w14:paraId="49364567" w14:textId="77777777" w:rsidTr="00176143">
        <w:tc>
          <w:tcPr>
            <w:tcW w:w="988" w:type="dxa"/>
            <w:vAlign w:val="center"/>
          </w:tcPr>
          <w:p w14:paraId="2AACDFDC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26" w:type="dxa"/>
          </w:tcPr>
          <w:p w14:paraId="4514C78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Трудодень</w:t>
            </w:r>
          </w:p>
        </w:tc>
      </w:tr>
      <w:tr w:rsidR="00176143" w:rsidRPr="00982FFD" w14:paraId="149B8E96" w14:textId="77777777" w:rsidTr="00176143">
        <w:tc>
          <w:tcPr>
            <w:tcW w:w="988" w:type="dxa"/>
            <w:vAlign w:val="center"/>
          </w:tcPr>
          <w:p w14:paraId="42115A55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26" w:type="dxa"/>
          </w:tcPr>
          <w:p w14:paraId="2EC34785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Фронтовой «треугольник»</w:t>
            </w:r>
          </w:p>
        </w:tc>
      </w:tr>
      <w:tr w:rsidR="00176143" w:rsidRPr="00982FFD" w14:paraId="28F73F04" w14:textId="77777777" w:rsidTr="00176143">
        <w:tc>
          <w:tcPr>
            <w:tcW w:w="988" w:type="dxa"/>
            <w:vAlign w:val="center"/>
          </w:tcPr>
          <w:p w14:paraId="2EB9DF18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26" w:type="dxa"/>
          </w:tcPr>
          <w:p w14:paraId="2BB063F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Фугас</w:t>
            </w:r>
          </w:p>
        </w:tc>
      </w:tr>
      <w:tr w:rsidR="00176143" w:rsidRPr="00982FFD" w14:paraId="166B1DBC" w14:textId="77777777" w:rsidTr="00176143">
        <w:tc>
          <w:tcPr>
            <w:tcW w:w="988" w:type="dxa"/>
            <w:vAlign w:val="center"/>
          </w:tcPr>
          <w:p w14:paraId="303938D9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26" w:type="dxa"/>
          </w:tcPr>
          <w:p w14:paraId="1E469FB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Эвакопункт</w:t>
            </w:r>
          </w:p>
        </w:tc>
      </w:tr>
      <w:tr w:rsidR="00176143" w:rsidRPr="00982FFD" w14:paraId="2ACD3635" w14:textId="77777777" w:rsidTr="00176143">
        <w:tc>
          <w:tcPr>
            <w:tcW w:w="988" w:type="dxa"/>
            <w:vAlign w:val="center"/>
          </w:tcPr>
          <w:p w14:paraId="26606361" w14:textId="77777777" w:rsidR="00176143" w:rsidRPr="00982FFD" w:rsidRDefault="00176143" w:rsidP="00176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326" w:type="dxa"/>
          </w:tcPr>
          <w:p w14:paraId="5AD14EE9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Язык (военный контекст)</w:t>
            </w:r>
          </w:p>
        </w:tc>
      </w:tr>
    </w:tbl>
    <w:p w14:paraId="1DA568DF" w14:textId="77777777" w:rsidR="00176143" w:rsidRPr="00176143" w:rsidRDefault="00176143" w:rsidP="00176143">
      <w:pPr>
        <w:pStyle w:val="a7"/>
        <w:ind w:left="1069"/>
        <w:rPr>
          <w:b/>
          <w:sz w:val="24"/>
          <w:szCs w:val="24"/>
        </w:rPr>
      </w:pPr>
    </w:p>
    <w:tbl>
      <w:tblPr>
        <w:tblStyle w:val="af0"/>
        <w:tblW w:w="0" w:type="auto"/>
        <w:tblInd w:w="1150" w:type="dxa"/>
        <w:tblLook w:val="04A0" w:firstRow="1" w:lastRow="0" w:firstColumn="1" w:lastColumn="0" w:noHBand="0" w:noVBand="1"/>
      </w:tblPr>
      <w:tblGrid>
        <w:gridCol w:w="988"/>
        <w:gridCol w:w="7326"/>
      </w:tblGrid>
      <w:tr w:rsidR="00176143" w:rsidRPr="00982FFD" w14:paraId="515F8B0B" w14:textId="77777777" w:rsidTr="00176143">
        <w:tc>
          <w:tcPr>
            <w:tcW w:w="8314" w:type="dxa"/>
            <w:gridSpan w:val="2"/>
          </w:tcPr>
          <w:p w14:paraId="6DB4EFC7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Личности</w:t>
            </w:r>
          </w:p>
        </w:tc>
      </w:tr>
      <w:tr w:rsidR="00176143" w:rsidRPr="00982FFD" w14:paraId="5255EB49" w14:textId="77777777" w:rsidTr="00176143">
        <w:tc>
          <w:tcPr>
            <w:tcW w:w="988" w:type="dxa"/>
          </w:tcPr>
          <w:p w14:paraId="5966189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6" w:type="dxa"/>
          </w:tcPr>
          <w:p w14:paraId="3CCAFCED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Балдынов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Илья Васильевич</w:t>
            </w:r>
          </w:p>
        </w:tc>
      </w:tr>
      <w:tr w:rsidR="00176143" w:rsidRPr="00982FFD" w14:paraId="5CCBF0F0" w14:textId="77777777" w:rsidTr="00176143">
        <w:tc>
          <w:tcPr>
            <w:tcW w:w="988" w:type="dxa"/>
          </w:tcPr>
          <w:p w14:paraId="45302B8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6" w:type="dxa"/>
          </w:tcPr>
          <w:p w14:paraId="6402DC5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Безбоков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Михайлович</w:t>
            </w:r>
          </w:p>
        </w:tc>
      </w:tr>
      <w:tr w:rsidR="00176143" w:rsidRPr="00982FFD" w14:paraId="756F6376" w14:textId="77777777" w:rsidTr="00176143">
        <w:tc>
          <w:tcPr>
            <w:tcW w:w="988" w:type="dxa"/>
          </w:tcPr>
          <w:p w14:paraId="16E7004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26" w:type="dxa"/>
          </w:tcPr>
          <w:p w14:paraId="37027C8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Белобородов Афанасий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Павлантьевич</w:t>
            </w:r>
            <w:proofErr w:type="spellEnd"/>
          </w:p>
        </w:tc>
      </w:tr>
      <w:tr w:rsidR="00176143" w:rsidRPr="00982FFD" w14:paraId="5BC22F29" w14:textId="77777777" w:rsidTr="00176143">
        <w:tc>
          <w:tcPr>
            <w:tcW w:w="988" w:type="dxa"/>
          </w:tcPr>
          <w:p w14:paraId="4D4796B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26" w:type="dxa"/>
          </w:tcPr>
          <w:p w14:paraId="4E6D8CD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Богданов Анатолий Сергеевич</w:t>
            </w:r>
          </w:p>
        </w:tc>
      </w:tr>
      <w:tr w:rsidR="00176143" w:rsidRPr="00982FFD" w14:paraId="0C400697" w14:textId="77777777" w:rsidTr="00176143">
        <w:tc>
          <w:tcPr>
            <w:tcW w:w="988" w:type="dxa"/>
          </w:tcPr>
          <w:p w14:paraId="4398242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26" w:type="dxa"/>
          </w:tcPr>
          <w:p w14:paraId="3EB04B2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Быков Егор Иванович</w:t>
            </w:r>
          </w:p>
        </w:tc>
      </w:tr>
      <w:tr w:rsidR="00176143" w:rsidRPr="00982FFD" w14:paraId="7A36BB08" w14:textId="77777777" w:rsidTr="00176143">
        <w:tc>
          <w:tcPr>
            <w:tcW w:w="988" w:type="dxa"/>
          </w:tcPr>
          <w:p w14:paraId="0F49862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26" w:type="dxa"/>
          </w:tcPr>
          <w:p w14:paraId="12AC61F5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Василевский Александр Михайлович</w:t>
            </w:r>
          </w:p>
        </w:tc>
      </w:tr>
      <w:tr w:rsidR="00176143" w:rsidRPr="00982FFD" w14:paraId="17483DCC" w14:textId="77777777" w:rsidTr="00176143">
        <w:tc>
          <w:tcPr>
            <w:tcW w:w="988" w:type="dxa"/>
          </w:tcPr>
          <w:p w14:paraId="20B2299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26" w:type="dxa"/>
          </w:tcPr>
          <w:p w14:paraId="6DF2D0FC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Гастелло Николай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Францевич</w:t>
            </w:r>
            <w:proofErr w:type="spellEnd"/>
          </w:p>
        </w:tc>
      </w:tr>
      <w:tr w:rsidR="00176143" w:rsidRPr="00982FFD" w14:paraId="6979E6B8" w14:textId="77777777" w:rsidTr="00176143">
        <w:tc>
          <w:tcPr>
            <w:tcW w:w="988" w:type="dxa"/>
          </w:tcPr>
          <w:p w14:paraId="49778477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26" w:type="dxa"/>
          </w:tcPr>
          <w:p w14:paraId="09219C6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Речкалов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Андреевич </w:t>
            </w:r>
          </w:p>
        </w:tc>
      </w:tr>
      <w:tr w:rsidR="00176143" w:rsidRPr="00982FFD" w14:paraId="6ABBCE8D" w14:textId="77777777" w:rsidTr="00176143">
        <w:tc>
          <w:tcPr>
            <w:tcW w:w="988" w:type="dxa"/>
          </w:tcPr>
          <w:p w14:paraId="04950FB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26" w:type="dxa"/>
          </w:tcPr>
          <w:p w14:paraId="658998E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Дягтерёв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Алексеевич</w:t>
            </w:r>
          </w:p>
        </w:tc>
      </w:tr>
      <w:tr w:rsidR="00176143" w:rsidRPr="00982FFD" w14:paraId="4D91FDBA" w14:textId="77777777" w:rsidTr="00176143">
        <w:tc>
          <w:tcPr>
            <w:tcW w:w="988" w:type="dxa"/>
          </w:tcPr>
          <w:p w14:paraId="41EFE1FF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26" w:type="dxa"/>
          </w:tcPr>
          <w:p w14:paraId="2ABDC74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Жуков Георгий Константинович</w:t>
            </w:r>
          </w:p>
        </w:tc>
      </w:tr>
      <w:tr w:rsidR="00176143" w:rsidRPr="00982FFD" w14:paraId="190F51C0" w14:textId="77777777" w:rsidTr="00176143">
        <w:tc>
          <w:tcPr>
            <w:tcW w:w="988" w:type="dxa"/>
          </w:tcPr>
          <w:p w14:paraId="74BF9EB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26" w:type="dxa"/>
          </w:tcPr>
          <w:p w14:paraId="76398E2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Зайцев Василий Григорьевич</w:t>
            </w:r>
          </w:p>
        </w:tc>
      </w:tr>
      <w:tr w:rsidR="00176143" w:rsidRPr="00982FFD" w14:paraId="506857E4" w14:textId="77777777" w:rsidTr="00176143">
        <w:tc>
          <w:tcPr>
            <w:tcW w:w="988" w:type="dxa"/>
          </w:tcPr>
          <w:p w14:paraId="7BBFF5A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26" w:type="dxa"/>
          </w:tcPr>
          <w:p w14:paraId="0E40361B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Казей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Марат Иванович</w:t>
            </w:r>
          </w:p>
        </w:tc>
      </w:tr>
      <w:tr w:rsidR="00176143" w:rsidRPr="00982FFD" w14:paraId="52CC876D" w14:textId="77777777" w:rsidTr="00176143">
        <w:tc>
          <w:tcPr>
            <w:tcW w:w="988" w:type="dxa"/>
          </w:tcPr>
          <w:p w14:paraId="4E009481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26" w:type="dxa"/>
          </w:tcPr>
          <w:p w14:paraId="074DE81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Кантария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Мелитон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Варламович</w:t>
            </w:r>
          </w:p>
        </w:tc>
      </w:tr>
      <w:tr w:rsidR="00176143" w:rsidRPr="00982FFD" w14:paraId="56E66941" w14:textId="77777777" w:rsidTr="00176143">
        <w:tc>
          <w:tcPr>
            <w:tcW w:w="988" w:type="dxa"/>
          </w:tcPr>
          <w:p w14:paraId="0B7443B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26" w:type="dxa"/>
          </w:tcPr>
          <w:p w14:paraId="06571C5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Карбышев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Михайлович</w:t>
            </w:r>
          </w:p>
        </w:tc>
      </w:tr>
      <w:tr w:rsidR="00176143" w:rsidRPr="00982FFD" w14:paraId="0C88B718" w14:textId="77777777" w:rsidTr="00176143">
        <w:tc>
          <w:tcPr>
            <w:tcW w:w="988" w:type="dxa"/>
          </w:tcPr>
          <w:p w14:paraId="6060B8E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26" w:type="dxa"/>
          </w:tcPr>
          <w:p w14:paraId="79A365E3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Кожедуб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Иван Никитович</w:t>
            </w:r>
          </w:p>
        </w:tc>
      </w:tr>
      <w:tr w:rsidR="00176143" w:rsidRPr="00982FFD" w14:paraId="3DEE27B9" w14:textId="77777777" w:rsidTr="00176143">
        <w:tc>
          <w:tcPr>
            <w:tcW w:w="988" w:type="dxa"/>
          </w:tcPr>
          <w:p w14:paraId="73E4D07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26" w:type="dxa"/>
          </w:tcPr>
          <w:p w14:paraId="2C1F0ACD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Космодемьянская Зоя Анатольевна</w:t>
            </w:r>
          </w:p>
        </w:tc>
      </w:tr>
      <w:tr w:rsidR="00176143" w:rsidRPr="00982FFD" w14:paraId="588E1F2C" w14:textId="77777777" w:rsidTr="00176143">
        <w:tc>
          <w:tcPr>
            <w:tcW w:w="988" w:type="dxa"/>
          </w:tcPr>
          <w:p w14:paraId="7476C87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26" w:type="dxa"/>
          </w:tcPr>
          <w:p w14:paraId="0BF5320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Космодемьянский Александр Анатольевич</w:t>
            </w:r>
          </w:p>
        </w:tc>
      </w:tr>
      <w:tr w:rsidR="00176143" w:rsidRPr="00982FFD" w14:paraId="6DD55A4F" w14:textId="77777777" w:rsidTr="00176143">
        <w:tc>
          <w:tcPr>
            <w:tcW w:w="988" w:type="dxa"/>
          </w:tcPr>
          <w:p w14:paraId="5F4EBDE3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26" w:type="dxa"/>
          </w:tcPr>
          <w:p w14:paraId="6AD7A4AC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Котик Валентин Константинович</w:t>
            </w:r>
          </w:p>
        </w:tc>
      </w:tr>
      <w:tr w:rsidR="00176143" w:rsidRPr="00982FFD" w14:paraId="7553A3AC" w14:textId="77777777" w:rsidTr="00176143">
        <w:tc>
          <w:tcPr>
            <w:tcW w:w="988" w:type="dxa"/>
          </w:tcPr>
          <w:p w14:paraId="2CF6846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26" w:type="dxa"/>
          </w:tcPr>
          <w:p w14:paraId="08425F6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Кошкин Михаил Ильич</w:t>
            </w:r>
          </w:p>
        </w:tc>
      </w:tr>
      <w:tr w:rsidR="00176143" w:rsidRPr="00982FFD" w14:paraId="4CD05FB6" w14:textId="77777777" w:rsidTr="00176143">
        <w:tc>
          <w:tcPr>
            <w:tcW w:w="988" w:type="dxa"/>
          </w:tcPr>
          <w:p w14:paraId="24BAFDD7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26" w:type="dxa"/>
          </w:tcPr>
          <w:p w14:paraId="34A8DA6D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Кузьмин Матвей Кузьмич</w:t>
            </w:r>
          </w:p>
        </w:tc>
      </w:tr>
      <w:tr w:rsidR="00176143" w:rsidRPr="00982FFD" w14:paraId="65D36E46" w14:textId="77777777" w:rsidTr="00176143">
        <w:tc>
          <w:tcPr>
            <w:tcW w:w="988" w:type="dxa"/>
          </w:tcPr>
          <w:p w14:paraId="70F4BA5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26" w:type="dxa"/>
          </w:tcPr>
          <w:p w14:paraId="779D3A53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Лавриненко Дмитрий Федорович</w:t>
            </w:r>
          </w:p>
        </w:tc>
      </w:tr>
      <w:tr w:rsidR="00176143" w:rsidRPr="00982FFD" w14:paraId="40895314" w14:textId="77777777" w:rsidTr="00176143">
        <w:tc>
          <w:tcPr>
            <w:tcW w:w="988" w:type="dxa"/>
          </w:tcPr>
          <w:p w14:paraId="7B3A5176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26" w:type="dxa"/>
          </w:tcPr>
          <w:p w14:paraId="07541A8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Левитан Юрий Борисович</w:t>
            </w:r>
          </w:p>
        </w:tc>
      </w:tr>
      <w:tr w:rsidR="00176143" w:rsidRPr="00982FFD" w14:paraId="29F16D20" w14:textId="77777777" w:rsidTr="00176143">
        <w:tc>
          <w:tcPr>
            <w:tcW w:w="988" w:type="dxa"/>
          </w:tcPr>
          <w:p w14:paraId="6F44F10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26" w:type="dxa"/>
          </w:tcPr>
          <w:p w14:paraId="42E0177A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Литвяк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Лидия Владимировна</w:t>
            </w:r>
          </w:p>
        </w:tc>
      </w:tr>
      <w:tr w:rsidR="00176143" w:rsidRPr="00982FFD" w14:paraId="24ACAA03" w14:textId="77777777" w:rsidTr="00176143">
        <w:tc>
          <w:tcPr>
            <w:tcW w:w="988" w:type="dxa"/>
          </w:tcPr>
          <w:p w14:paraId="2DF43B3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26" w:type="dxa"/>
          </w:tcPr>
          <w:p w14:paraId="0D91927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Матросов Александр Матвеевич</w:t>
            </w:r>
          </w:p>
        </w:tc>
      </w:tr>
      <w:tr w:rsidR="00176143" w:rsidRPr="00982FFD" w14:paraId="490DF032" w14:textId="77777777" w:rsidTr="00176143">
        <w:tc>
          <w:tcPr>
            <w:tcW w:w="988" w:type="dxa"/>
          </w:tcPr>
          <w:p w14:paraId="0F02F33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26" w:type="dxa"/>
          </w:tcPr>
          <w:p w14:paraId="7F3901FB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Павличенко Людмила Михайловна</w:t>
            </w:r>
          </w:p>
        </w:tc>
      </w:tr>
      <w:tr w:rsidR="00176143" w:rsidRPr="00982FFD" w14:paraId="606545D9" w14:textId="77777777" w:rsidTr="00176143">
        <w:tc>
          <w:tcPr>
            <w:tcW w:w="988" w:type="dxa"/>
          </w:tcPr>
          <w:p w14:paraId="36C48B4D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26" w:type="dxa"/>
          </w:tcPr>
          <w:p w14:paraId="2D20DA59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Пискунов Борис Андреевич</w:t>
            </w:r>
          </w:p>
        </w:tc>
      </w:tr>
      <w:tr w:rsidR="00176143" w:rsidRPr="00982FFD" w14:paraId="087019D1" w14:textId="77777777" w:rsidTr="00176143">
        <w:tc>
          <w:tcPr>
            <w:tcW w:w="988" w:type="dxa"/>
          </w:tcPr>
          <w:p w14:paraId="2835748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26" w:type="dxa"/>
          </w:tcPr>
          <w:p w14:paraId="25C4C2C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Покрышкин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</w:t>
            </w:r>
          </w:p>
        </w:tc>
      </w:tr>
      <w:tr w:rsidR="00176143" w:rsidRPr="00982FFD" w14:paraId="49B5A428" w14:textId="77777777" w:rsidTr="00176143">
        <w:tc>
          <w:tcPr>
            <w:tcW w:w="988" w:type="dxa"/>
          </w:tcPr>
          <w:p w14:paraId="4F9B2724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26" w:type="dxa"/>
          </w:tcPr>
          <w:p w14:paraId="0E395D1C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Полбин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Иван Степанович</w:t>
            </w:r>
          </w:p>
        </w:tc>
      </w:tr>
      <w:tr w:rsidR="00176143" w:rsidRPr="00982FFD" w14:paraId="24417875" w14:textId="77777777" w:rsidTr="00176143">
        <w:tc>
          <w:tcPr>
            <w:tcW w:w="988" w:type="dxa"/>
          </w:tcPr>
          <w:p w14:paraId="58677A1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26" w:type="dxa"/>
          </w:tcPr>
          <w:p w14:paraId="14C35285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Портнова Зинаида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Мартыновна</w:t>
            </w:r>
            <w:proofErr w:type="spellEnd"/>
          </w:p>
        </w:tc>
      </w:tr>
      <w:tr w:rsidR="00176143" w:rsidRPr="00982FFD" w14:paraId="315CE0FC" w14:textId="77777777" w:rsidTr="00176143">
        <w:tc>
          <w:tcPr>
            <w:tcW w:w="988" w:type="dxa"/>
          </w:tcPr>
          <w:p w14:paraId="7EB6E68F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26" w:type="dxa"/>
          </w:tcPr>
          <w:p w14:paraId="49B7F5C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Рокоссовский Константин Константинович</w:t>
            </w:r>
          </w:p>
        </w:tc>
      </w:tr>
      <w:tr w:rsidR="00176143" w:rsidRPr="00982FFD" w14:paraId="698DF994" w14:textId="77777777" w:rsidTr="00176143">
        <w:tc>
          <w:tcPr>
            <w:tcW w:w="988" w:type="dxa"/>
          </w:tcPr>
          <w:p w14:paraId="532FE987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26" w:type="dxa"/>
          </w:tcPr>
          <w:p w14:paraId="701ED2E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Савченко Лидия Филипповна</w:t>
            </w:r>
          </w:p>
        </w:tc>
      </w:tr>
      <w:tr w:rsidR="00176143" w:rsidRPr="00982FFD" w14:paraId="094CFB74" w14:textId="77777777" w:rsidTr="00176143">
        <w:tc>
          <w:tcPr>
            <w:tcW w:w="988" w:type="dxa"/>
          </w:tcPr>
          <w:p w14:paraId="06AC80C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26" w:type="dxa"/>
          </w:tcPr>
          <w:p w14:paraId="22D610BE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Самсонова Зинаида Александровна</w:t>
            </w:r>
          </w:p>
        </w:tc>
      </w:tr>
      <w:tr w:rsidR="00176143" w:rsidRPr="00982FFD" w14:paraId="1945C744" w14:textId="77777777" w:rsidTr="00176143">
        <w:tc>
          <w:tcPr>
            <w:tcW w:w="988" w:type="dxa"/>
          </w:tcPr>
          <w:p w14:paraId="69574DF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26" w:type="dxa"/>
          </w:tcPr>
          <w:p w14:paraId="555782E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Симонов Константин Михайлович</w:t>
            </w:r>
          </w:p>
        </w:tc>
      </w:tr>
      <w:tr w:rsidR="00176143" w:rsidRPr="00982FFD" w14:paraId="14DD2E96" w14:textId="77777777" w:rsidTr="00176143">
        <w:tc>
          <w:tcPr>
            <w:tcW w:w="988" w:type="dxa"/>
          </w:tcPr>
          <w:p w14:paraId="24FA2C09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26" w:type="dxa"/>
          </w:tcPr>
          <w:p w14:paraId="2C780ED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Сталин Иосиф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Вессарионович</w:t>
            </w:r>
            <w:proofErr w:type="spellEnd"/>
          </w:p>
        </w:tc>
      </w:tr>
      <w:tr w:rsidR="00176143" w:rsidRPr="00982FFD" w14:paraId="321C7085" w14:textId="77777777" w:rsidTr="00176143">
        <w:tc>
          <w:tcPr>
            <w:tcW w:w="988" w:type="dxa"/>
          </w:tcPr>
          <w:p w14:paraId="0450EEFD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26" w:type="dxa"/>
          </w:tcPr>
          <w:p w14:paraId="2FECFFC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Талалихин Виктор Васильевич</w:t>
            </w:r>
          </w:p>
        </w:tc>
      </w:tr>
      <w:tr w:rsidR="00176143" w:rsidRPr="00982FFD" w14:paraId="40F18CD8" w14:textId="77777777" w:rsidTr="00176143">
        <w:tc>
          <w:tcPr>
            <w:tcW w:w="988" w:type="dxa"/>
          </w:tcPr>
          <w:p w14:paraId="08157D41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26" w:type="dxa"/>
          </w:tcPr>
          <w:p w14:paraId="3B72DF69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Токарев Федор Васильевич</w:t>
            </w:r>
          </w:p>
        </w:tc>
      </w:tr>
      <w:tr w:rsidR="00176143" w:rsidRPr="00982FFD" w14:paraId="2BD357AD" w14:textId="77777777" w:rsidTr="00176143">
        <w:tc>
          <w:tcPr>
            <w:tcW w:w="988" w:type="dxa"/>
          </w:tcPr>
          <w:p w14:paraId="0DB5222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26" w:type="dxa"/>
          </w:tcPr>
          <w:p w14:paraId="78ECB471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Уватов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Никитович</w:t>
            </w:r>
          </w:p>
        </w:tc>
      </w:tr>
      <w:tr w:rsidR="00176143" w:rsidRPr="00982FFD" w14:paraId="140EF39E" w14:textId="77777777" w:rsidTr="00176143">
        <w:tc>
          <w:tcPr>
            <w:tcW w:w="988" w:type="dxa"/>
          </w:tcPr>
          <w:p w14:paraId="65D74EC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26" w:type="dxa"/>
          </w:tcPr>
          <w:p w14:paraId="0FF70F3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Уткин Иосиф Павлович</w:t>
            </w:r>
          </w:p>
        </w:tc>
      </w:tr>
      <w:tr w:rsidR="00176143" w:rsidRPr="00982FFD" w14:paraId="2274C885" w14:textId="77777777" w:rsidTr="00176143">
        <w:tc>
          <w:tcPr>
            <w:tcW w:w="988" w:type="dxa"/>
          </w:tcPr>
          <w:p w14:paraId="1CA4B0F1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26" w:type="dxa"/>
          </w:tcPr>
          <w:p w14:paraId="7524DE65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Цуканова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Мария Никитична</w:t>
            </w:r>
          </w:p>
        </w:tc>
      </w:tr>
      <w:tr w:rsidR="00176143" w:rsidRPr="00982FFD" w14:paraId="5C3652FD" w14:textId="77777777" w:rsidTr="00176143">
        <w:tc>
          <w:tcPr>
            <w:tcW w:w="988" w:type="dxa"/>
          </w:tcPr>
          <w:p w14:paraId="753D6BA8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26" w:type="dxa"/>
          </w:tcPr>
          <w:p w14:paraId="505807F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Широнин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Петр Николаевич</w:t>
            </w:r>
          </w:p>
        </w:tc>
      </w:tr>
    </w:tbl>
    <w:p w14:paraId="2B1A9FF5" w14:textId="77777777" w:rsidR="00176143" w:rsidRPr="00176143" w:rsidRDefault="00176143" w:rsidP="00176143">
      <w:pPr>
        <w:pStyle w:val="a7"/>
        <w:ind w:left="1069"/>
        <w:jc w:val="center"/>
        <w:rPr>
          <w:b/>
          <w:sz w:val="24"/>
          <w:szCs w:val="24"/>
        </w:rPr>
      </w:pPr>
      <w:r w:rsidRPr="00176143">
        <w:rPr>
          <w:b/>
          <w:sz w:val="24"/>
          <w:szCs w:val="24"/>
        </w:rPr>
        <w:t>Военная техника</w:t>
      </w:r>
    </w:p>
    <w:tbl>
      <w:tblPr>
        <w:tblStyle w:val="af0"/>
        <w:tblW w:w="0" w:type="auto"/>
        <w:tblInd w:w="1150" w:type="dxa"/>
        <w:tblLook w:val="04A0" w:firstRow="1" w:lastRow="0" w:firstColumn="1" w:lastColumn="0" w:noHBand="0" w:noVBand="1"/>
      </w:tblPr>
      <w:tblGrid>
        <w:gridCol w:w="1129"/>
        <w:gridCol w:w="7043"/>
      </w:tblGrid>
      <w:tr w:rsidR="00176143" w:rsidRPr="00982FFD" w14:paraId="6320219F" w14:textId="77777777" w:rsidTr="00176143">
        <w:tc>
          <w:tcPr>
            <w:tcW w:w="1129" w:type="dxa"/>
          </w:tcPr>
          <w:p w14:paraId="377750FF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3" w:type="dxa"/>
          </w:tcPr>
          <w:p w14:paraId="776B1C0D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Танк Т-34</w:t>
            </w:r>
          </w:p>
        </w:tc>
      </w:tr>
      <w:tr w:rsidR="00176143" w:rsidRPr="00982FFD" w14:paraId="5C4FAF6B" w14:textId="77777777" w:rsidTr="00176143">
        <w:tc>
          <w:tcPr>
            <w:tcW w:w="1129" w:type="dxa"/>
          </w:tcPr>
          <w:p w14:paraId="62B6B730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3" w:type="dxa"/>
          </w:tcPr>
          <w:p w14:paraId="169E91E5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Танк ИС – 2</w:t>
            </w:r>
          </w:p>
        </w:tc>
      </w:tr>
      <w:tr w:rsidR="00176143" w:rsidRPr="00982FFD" w14:paraId="7788E5EE" w14:textId="77777777" w:rsidTr="00176143">
        <w:tc>
          <w:tcPr>
            <w:tcW w:w="1129" w:type="dxa"/>
          </w:tcPr>
          <w:p w14:paraId="780982A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3" w:type="dxa"/>
          </w:tcPr>
          <w:p w14:paraId="1FE6E26B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САУ СУ – 76</w:t>
            </w:r>
          </w:p>
        </w:tc>
      </w:tr>
      <w:tr w:rsidR="00176143" w:rsidRPr="00982FFD" w14:paraId="18B0DD42" w14:textId="77777777" w:rsidTr="00176143">
        <w:tc>
          <w:tcPr>
            <w:tcW w:w="1129" w:type="dxa"/>
          </w:tcPr>
          <w:p w14:paraId="59E9CB1A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3" w:type="dxa"/>
          </w:tcPr>
          <w:p w14:paraId="79219728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БМ 13-16 «Катюша»</w:t>
            </w:r>
          </w:p>
        </w:tc>
      </w:tr>
      <w:tr w:rsidR="00176143" w:rsidRPr="00982FFD" w14:paraId="393FE996" w14:textId="77777777" w:rsidTr="00176143">
        <w:tc>
          <w:tcPr>
            <w:tcW w:w="1129" w:type="dxa"/>
          </w:tcPr>
          <w:p w14:paraId="5424ED0A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3" w:type="dxa"/>
          </w:tcPr>
          <w:p w14:paraId="27A67E16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Самолёт «Ил-2»</w:t>
            </w:r>
          </w:p>
        </w:tc>
      </w:tr>
      <w:tr w:rsidR="00176143" w:rsidRPr="00982FFD" w14:paraId="5E48D8AD" w14:textId="77777777" w:rsidTr="00176143">
        <w:tc>
          <w:tcPr>
            <w:tcW w:w="1129" w:type="dxa"/>
          </w:tcPr>
          <w:p w14:paraId="63F0DFEE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3" w:type="dxa"/>
          </w:tcPr>
          <w:p w14:paraId="2ACB8F65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Самолёт «Пе-2» «Пешка»</w:t>
            </w:r>
          </w:p>
        </w:tc>
      </w:tr>
      <w:tr w:rsidR="00176143" w:rsidRPr="00982FFD" w14:paraId="07E89B6B" w14:textId="77777777" w:rsidTr="00176143">
        <w:tc>
          <w:tcPr>
            <w:tcW w:w="1129" w:type="dxa"/>
          </w:tcPr>
          <w:p w14:paraId="2BAD4D86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3" w:type="dxa"/>
          </w:tcPr>
          <w:p w14:paraId="3283DE01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Пистолет-пулемёт Шпагина</w:t>
            </w:r>
          </w:p>
        </w:tc>
      </w:tr>
      <w:tr w:rsidR="00176143" w:rsidRPr="00982FFD" w14:paraId="517FFD6B" w14:textId="77777777" w:rsidTr="00176143">
        <w:tc>
          <w:tcPr>
            <w:tcW w:w="1129" w:type="dxa"/>
          </w:tcPr>
          <w:p w14:paraId="019EFD31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3" w:type="dxa"/>
          </w:tcPr>
          <w:p w14:paraId="4B63DF72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Винтовка системы Мосина</w:t>
            </w:r>
          </w:p>
        </w:tc>
      </w:tr>
      <w:tr w:rsidR="00176143" w:rsidRPr="00982FFD" w14:paraId="6E02B65A" w14:textId="77777777" w:rsidTr="00176143">
        <w:tc>
          <w:tcPr>
            <w:tcW w:w="1129" w:type="dxa"/>
          </w:tcPr>
          <w:p w14:paraId="3629D17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3" w:type="dxa"/>
          </w:tcPr>
          <w:p w14:paraId="7D562CD4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ПТРД-41 системы </w:t>
            </w: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Дягтерева</w:t>
            </w:r>
            <w:proofErr w:type="spellEnd"/>
          </w:p>
        </w:tc>
      </w:tr>
      <w:tr w:rsidR="00176143" w:rsidRPr="00982FFD" w14:paraId="02AD0806" w14:textId="77777777" w:rsidTr="00176143">
        <w:tc>
          <w:tcPr>
            <w:tcW w:w="1129" w:type="dxa"/>
          </w:tcPr>
          <w:p w14:paraId="791A85EA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43" w:type="dxa"/>
          </w:tcPr>
          <w:p w14:paraId="09905F84" w14:textId="77777777" w:rsidR="00176143" w:rsidRPr="00982FFD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Танс</w:t>
            </w:r>
            <w:proofErr w:type="spellEnd"/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 ИС - 2</w:t>
            </w:r>
          </w:p>
        </w:tc>
      </w:tr>
    </w:tbl>
    <w:p w14:paraId="43198314" w14:textId="77777777" w:rsidR="00176143" w:rsidRPr="00176143" w:rsidRDefault="00176143" w:rsidP="00176143">
      <w:pPr>
        <w:pStyle w:val="a7"/>
        <w:ind w:left="1069"/>
        <w:jc w:val="center"/>
        <w:rPr>
          <w:b/>
          <w:sz w:val="24"/>
          <w:szCs w:val="24"/>
        </w:rPr>
      </w:pPr>
      <w:r w:rsidRPr="00176143">
        <w:rPr>
          <w:b/>
          <w:sz w:val="24"/>
          <w:szCs w:val="24"/>
        </w:rPr>
        <w:t>Сражения Великой Отечественной войны</w:t>
      </w:r>
    </w:p>
    <w:tbl>
      <w:tblPr>
        <w:tblStyle w:val="af0"/>
        <w:tblW w:w="0" w:type="auto"/>
        <w:tblInd w:w="1150" w:type="dxa"/>
        <w:tblLook w:val="04A0" w:firstRow="1" w:lastRow="0" w:firstColumn="1" w:lastColumn="0" w:noHBand="0" w:noVBand="1"/>
      </w:tblPr>
      <w:tblGrid>
        <w:gridCol w:w="1170"/>
        <w:gridCol w:w="7002"/>
      </w:tblGrid>
      <w:tr w:rsidR="00176143" w:rsidRPr="00982FFD" w14:paraId="128C7009" w14:textId="77777777" w:rsidTr="00176143">
        <w:tc>
          <w:tcPr>
            <w:tcW w:w="1170" w:type="dxa"/>
          </w:tcPr>
          <w:p w14:paraId="44C67940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2" w:type="dxa"/>
          </w:tcPr>
          <w:p w14:paraId="0D2654B6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Оборона Брестской крепости</w:t>
            </w:r>
          </w:p>
        </w:tc>
      </w:tr>
      <w:tr w:rsidR="00176143" w:rsidRPr="00982FFD" w14:paraId="445DBADE" w14:textId="77777777" w:rsidTr="00176143">
        <w:tc>
          <w:tcPr>
            <w:tcW w:w="1170" w:type="dxa"/>
          </w:tcPr>
          <w:p w14:paraId="30B2B94D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2" w:type="dxa"/>
          </w:tcPr>
          <w:p w14:paraId="537B830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Оборона Севастополя</w:t>
            </w:r>
          </w:p>
        </w:tc>
      </w:tr>
      <w:tr w:rsidR="00176143" w:rsidRPr="00982FFD" w14:paraId="7BE2F021" w14:textId="77777777" w:rsidTr="00176143">
        <w:tc>
          <w:tcPr>
            <w:tcW w:w="1170" w:type="dxa"/>
          </w:tcPr>
          <w:p w14:paraId="5AD6BA01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2" w:type="dxa"/>
          </w:tcPr>
          <w:p w14:paraId="7AAA8CA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Оборона Москвы</w:t>
            </w:r>
          </w:p>
        </w:tc>
      </w:tr>
      <w:tr w:rsidR="00176143" w:rsidRPr="00982FFD" w14:paraId="3C6D35B7" w14:textId="77777777" w:rsidTr="00176143">
        <w:tc>
          <w:tcPr>
            <w:tcW w:w="1170" w:type="dxa"/>
          </w:tcPr>
          <w:p w14:paraId="4C231FCB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2" w:type="dxa"/>
          </w:tcPr>
          <w:p w14:paraId="7A8787AF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Оборона Сталинграда</w:t>
            </w:r>
          </w:p>
        </w:tc>
      </w:tr>
      <w:tr w:rsidR="00176143" w:rsidRPr="00982FFD" w14:paraId="2BB1E684" w14:textId="77777777" w:rsidTr="00176143">
        <w:tc>
          <w:tcPr>
            <w:tcW w:w="1170" w:type="dxa"/>
          </w:tcPr>
          <w:p w14:paraId="44B2921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2" w:type="dxa"/>
          </w:tcPr>
          <w:p w14:paraId="119C13D7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Блокада Ленинграда</w:t>
            </w:r>
          </w:p>
        </w:tc>
      </w:tr>
      <w:tr w:rsidR="00176143" w:rsidRPr="00982FFD" w14:paraId="17451673" w14:textId="77777777" w:rsidTr="00176143">
        <w:tc>
          <w:tcPr>
            <w:tcW w:w="1170" w:type="dxa"/>
          </w:tcPr>
          <w:p w14:paraId="62E50D66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2" w:type="dxa"/>
          </w:tcPr>
          <w:p w14:paraId="083FEBC8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Курская битва</w:t>
            </w:r>
          </w:p>
        </w:tc>
      </w:tr>
      <w:tr w:rsidR="00176143" w:rsidRPr="00982FFD" w14:paraId="724251E1" w14:textId="77777777" w:rsidTr="00176143">
        <w:tc>
          <w:tcPr>
            <w:tcW w:w="1170" w:type="dxa"/>
          </w:tcPr>
          <w:p w14:paraId="507AF57F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2" w:type="dxa"/>
          </w:tcPr>
          <w:p w14:paraId="1828DA10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Оборона Советского Заполярья</w:t>
            </w:r>
          </w:p>
        </w:tc>
      </w:tr>
      <w:tr w:rsidR="00176143" w:rsidRPr="00982FFD" w14:paraId="0489D5B6" w14:textId="77777777" w:rsidTr="00176143">
        <w:tc>
          <w:tcPr>
            <w:tcW w:w="1170" w:type="dxa"/>
          </w:tcPr>
          <w:p w14:paraId="754C1C2C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2" w:type="dxa"/>
          </w:tcPr>
          <w:p w14:paraId="03E1B28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Операция «Багратион</w:t>
            </w:r>
          </w:p>
        </w:tc>
      </w:tr>
      <w:tr w:rsidR="00176143" w:rsidRPr="00982FFD" w14:paraId="269A8F02" w14:textId="77777777" w:rsidTr="00176143">
        <w:tc>
          <w:tcPr>
            <w:tcW w:w="1170" w:type="dxa"/>
          </w:tcPr>
          <w:p w14:paraId="36D8483D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2" w:type="dxa"/>
          </w:tcPr>
          <w:p w14:paraId="22580A94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Европы от </w:t>
            </w:r>
          </w:p>
        </w:tc>
      </w:tr>
      <w:tr w:rsidR="00176143" w:rsidRPr="00982FFD" w14:paraId="67A16BA5" w14:textId="77777777" w:rsidTr="00176143">
        <w:tc>
          <w:tcPr>
            <w:tcW w:w="1170" w:type="dxa"/>
          </w:tcPr>
          <w:p w14:paraId="126CFEE5" w14:textId="77777777" w:rsidR="00176143" w:rsidRPr="00176143" w:rsidRDefault="00176143" w:rsidP="001C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2" w:type="dxa"/>
          </w:tcPr>
          <w:p w14:paraId="7A7B4F62" w14:textId="77777777" w:rsidR="00176143" w:rsidRPr="00982FFD" w:rsidRDefault="00176143" w:rsidP="001C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FD">
              <w:rPr>
                <w:rFonts w:ascii="Times New Roman" w:hAnsi="Times New Roman" w:cs="Times New Roman"/>
                <w:sz w:val="24"/>
                <w:szCs w:val="24"/>
              </w:rPr>
              <w:t>Взятие Берлина</w:t>
            </w:r>
          </w:p>
        </w:tc>
      </w:tr>
    </w:tbl>
    <w:p w14:paraId="36AB7B53" w14:textId="77777777" w:rsidR="00176143" w:rsidRPr="00C812CC" w:rsidRDefault="00176143" w:rsidP="00C812CC">
      <w:pPr>
        <w:rPr>
          <w:b/>
          <w:sz w:val="24"/>
          <w:szCs w:val="24"/>
        </w:rPr>
      </w:pPr>
    </w:p>
    <w:p w14:paraId="6BA6E595" w14:textId="77777777" w:rsidR="00176143" w:rsidRPr="00176143" w:rsidRDefault="00176143" w:rsidP="00176143">
      <w:pPr>
        <w:pStyle w:val="a7"/>
        <w:ind w:left="1069"/>
        <w:jc w:val="center"/>
        <w:rPr>
          <w:b/>
          <w:sz w:val="24"/>
          <w:szCs w:val="24"/>
        </w:rPr>
      </w:pPr>
      <w:r w:rsidRPr="00176143">
        <w:rPr>
          <w:b/>
          <w:sz w:val="24"/>
          <w:szCs w:val="24"/>
        </w:rPr>
        <w:t>Список литературы</w:t>
      </w:r>
    </w:p>
    <w:p w14:paraId="7CC27B70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1) Знать и не забывать! Золотые страницы мужества и героизма / [сост. А. В. </w:t>
      </w:r>
      <w:proofErr w:type="spellStart"/>
      <w:r w:rsidRPr="00176143">
        <w:rPr>
          <w:sz w:val="24"/>
          <w:szCs w:val="24"/>
        </w:rPr>
        <w:t>Никоноров</w:t>
      </w:r>
      <w:proofErr w:type="spellEnd"/>
      <w:r w:rsidRPr="00176143">
        <w:rPr>
          <w:sz w:val="24"/>
          <w:szCs w:val="24"/>
          <w:lang w:val="en-US"/>
        </w:rPr>
        <w:t>.</w:t>
      </w:r>
      <w:r w:rsidRPr="00176143">
        <w:rPr>
          <w:sz w:val="24"/>
          <w:szCs w:val="24"/>
        </w:rPr>
        <w:t xml:space="preserve"> </w:t>
      </w:r>
      <w:proofErr w:type="gramStart"/>
      <w:r w:rsidRPr="00176143">
        <w:rPr>
          <w:sz w:val="24"/>
          <w:szCs w:val="24"/>
        </w:rPr>
        <w:t>М. :</w:t>
      </w:r>
      <w:proofErr w:type="gramEnd"/>
      <w:r w:rsidRPr="00176143">
        <w:rPr>
          <w:sz w:val="24"/>
          <w:szCs w:val="24"/>
        </w:rPr>
        <w:t xml:space="preserve"> </w:t>
      </w:r>
      <w:proofErr w:type="spellStart"/>
      <w:r w:rsidRPr="00176143">
        <w:rPr>
          <w:sz w:val="24"/>
          <w:szCs w:val="24"/>
        </w:rPr>
        <w:t>Паблис</w:t>
      </w:r>
      <w:proofErr w:type="spellEnd"/>
      <w:r w:rsidRPr="00176143">
        <w:rPr>
          <w:sz w:val="24"/>
          <w:szCs w:val="24"/>
        </w:rPr>
        <w:t>, 2013. – 592 с.</w:t>
      </w:r>
    </w:p>
    <w:p w14:paraId="4C0670B2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2) Дорошкевич О. В. Оружие и военная техника, изменившие ход Великой Отечественной войны / О. В. Дорошкевич и др. – </w:t>
      </w:r>
      <w:proofErr w:type="gramStart"/>
      <w:r w:rsidRPr="00176143">
        <w:rPr>
          <w:sz w:val="24"/>
          <w:szCs w:val="24"/>
        </w:rPr>
        <w:t>М :</w:t>
      </w:r>
      <w:proofErr w:type="gramEnd"/>
      <w:r w:rsidRPr="00176143">
        <w:rPr>
          <w:sz w:val="24"/>
          <w:szCs w:val="24"/>
        </w:rPr>
        <w:t xml:space="preserve"> АСТ, 2015. – 256 с.</w:t>
      </w:r>
    </w:p>
    <w:p w14:paraId="2E1E43FE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3)   Именами героев названы улицы Иркутска </w:t>
      </w:r>
      <w:proofErr w:type="gramStart"/>
      <w:r w:rsidRPr="00176143">
        <w:rPr>
          <w:sz w:val="24"/>
          <w:szCs w:val="24"/>
        </w:rPr>
        <w:t>/  [</w:t>
      </w:r>
      <w:proofErr w:type="gramEnd"/>
      <w:r w:rsidRPr="00176143">
        <w:rPr>
          <w:sz w:val="24"/>
          <w:szCs w:val="24"/>
        </w:rPr>
        <w:t xml:space="preserve">Электронный ресурс] // Официальный сайт государственного центра стандартизации, методологии и испытаний Иркутской </w:t>
      </w:r>
      <w:proofErr w:type="spellStart"/>
      <w:r w:rsidRPr="00176143">
        <w:rPr>
          <w:sz w:val="24"/>
          <w:szCs w:val="24"/>
        </w:rPr>
        <w:t>облатси</w:t>
      </w:r>
      <w:proofErr w:type="spellEnd"/>
      <w:r w:rsidRPr="00176143">
        <w:rPr>
          <w:sz w:val="24"/>
          <w:szCs w:val="24"/>
        </w:rPr>
        <w:t xml:space="preserve"> : [сайт]. — URL: </w:t>
      </w:r>
      <w:hyperlink r:id="rId7" w:history="1">
        <w:r w:rsidRPr="00176143">
          <w:rPr>
            <w:rStyle w:val="ab"/>
            <w:sz w:val="24"/>
            <w:szCs w:val="24"/>
          </w:rPr>
          <w:t>https://ircsm.ru/page/press-center/news/443</w:t>
        </w:r>
      </w:hyperlink>
    </w:p>
    <w:p w14:paraId="5A232D41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4) Основные битвы Великой Отечественной войны </w:t>
      </w:r>
      <w:proofErr w:type="gramStart"/>
      <w:r w:rsidRPr="00176143">
        <w:rPr>
          <w:sz w:val="24"/>
          <w:szCs w:val="24"/>
        </w:rPr>
        <w:t>/  [</w:t>
      </w:r>
      <w:proofErr w:type="gramEnd"/>
      <w:r w:rsidRPr="00176143">
        <w:rPr>
          <w:sz w:val="24"/>
          <w:szCs w:val="24"/>
        </w:rPr>
        <w:t xml:space="preserve">Электронный ресурс] // Официальный сайт </w:t>
      </w:r>
      <w:proofErr w:type="spellStart"/>
      <w:r w:rsidRPr="00176143">
        <w:rPr>
          <w:sz w:val="24"/>
          <w:szCs w:val="24"/>
        </w:rPr>
        <w:t>электростальского</w:t>
      </w:r>
      <w:proofErr w:type="spellEnd"/>
      <w:r w:rsidRPr="00176143">
        <w:rPr>
          <w:sz w:val="24"/>
          <w:szCs w:val="24"/>
        </w:rPr>
        <w:t xml:space="preserve"> филиала </w:t>
      </w:r>
      <w:proofErr w:type="spellStart"/>
      <w:r w:rsidRPr="00176143">
        <w:rPr>
          <w:sz w:val="24"/>
          <w:szCs w:val="24"/>
        </w:rPr>
        <w:t>Москвоского</w:t>
      </w:r>
      <w:proofErr w:type="spellEnd"/>
      <w:r w:rsidRPr="00176143">
        <w:rPr>
          <w:sz w:val="24"/>
          <w:szCs w:val="24"/>
        </w:rPr>
        <w:t xml:space="preserve"> политехнического </w:t>
      </w:r>
      <w:proofErr w:type="spellStart"/>
      <w:r w:rsidRPr="00176143">
        <w:rPr>
          <w:sz w:val="24"/>
          <w:szCs w:val="24"/>
        </w:rPr>
        <w:t>университата</w:t>
      </w:r>
      <w:proofErr w:type="spellEnd"/>
      <w:r w:rsidRPr="00176143">
        <w:rPr>
          <w:sz w:val="24"/>
          <w:szCs w:val="24"/>
        </w:rPr>
        <w:t xml:space="preserve"> : [сайт]. — URL: https://elpol.ru/media/zhxpe2hj/главные-сражения-вов.pdf </w:t>
      </w:r>
    </w:p>
    <w:p w14:paraId="128C097B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5) Подвиги героев Великой Отечественной войны, о которых Вы не знали </w:t>
      </w:r>
      <w:proofErr w:type="gramStart"/>
      <w:r w:rsidRPr="00176143">
        <w:rPr>
          <w:sz w:val="24"/>
          <w:szCs w:val="24"/>
        </w:rPr>
        <w:t>/  [</w:t>
      </w:r>
      <w:proofErr w:type="gramEnd"/>
      <w:r w:rsidRPr="00176143">
        <w:rPr>
          <w:sz w:val="24"/>
          <w:szCs w:val="24"/>
        </w:rPr>
        <w:t>Электронный ресурс] // Канал Яндекс-</w:t>
      </w:r>
      <w:proofErr w:type="spellStart"/>
      <w:r w:rsidRPr="00176143">
        <w:rPr>
          <w:sz w:val="24"/>
          <w:szCs w:val="24"/>
        </w:rPr>
        <w:t>Дзена</w:t>
      </w:r>
      <w:proofErr w:type="spellEnd"/>
      <w:r w:rsidRPr="00176143">
        <w:rPr>
          <w:sz w:val="24"/>
          <w:szCs w:val="24"/>
        </w:rPr>
        <w:t xml:space="preserve"> мировой погребальной культуры : [сайт]. — URL: https://dzen.ru/a/ZFzL8wdx9zEdN0Ap </w:t>
      </w:r>
    </w:p>
    <w:p w14:paraId="2154789F" w14:textId="19AC04DA" w:rsidR="00176143" w:rsidRDefault="00176143" w:rsidP="00176143">
      <w:pPr>
        <w:ind w:left="709"/>
        <w:jc w:val="both"/>
        <w:rPr>
          <w:sz w:val="24"/>
          <w:szCs w:val="24"/>
        </w:rPr>
      </w:pPr>
      <w:r w:rsidRPr="00176143">
        <w:rPr>
          <w:sz w:val="24"/>
          <w:szCs w:val="24"/>
        </w:rPr>
        <w:t xml:space="preserve">6) 80 лет победе </w:t>
      </w:r>
      <w:proofErr w:type="gramStart"/>
      <w:r w:rsidRPr="00176143">
        <w:rPr>
          <w:sz w:val="24"/>
          <w:szCs w:val="24"/>
        </w:rPr>
        <w:t>/  [</w:t>
      </w:r>
      <w:proofErr w:type="gramEnd"/>
      <w:r w:rsidRPr="00176143">
        <w:rPr>
          <w:sz w:val="24"/>
          <w:szCs w:val="24"/>
        </w:rPr>
        <w:t xml:space="preserve">Электронный ресурс] // Сайт проекта, посвященного 80-летию победе в Великой Отечественной войне : [сайт]. — URL: </w:t>
      </w:r>
      <w:hyperlink r:id="rId8" w:history="1">
        <w:r w:rsidRPr="00DE5787">
          <w:rPr>
            <w:rStyle w:val="ab"/>
            <w:sz w:val="24"/>
            <w:szCs w:val="24"/>
          </w:rPr>
          <w:t>https://may9.ru</w:t>
        </w:r>
      </w:hyperlink>
    </w:p>
    <w:p w14:paraId="5C132E73" w14:textId="77777777" w:rsidR="00176143" w:rsidRPr="00176143" w:rsidRDefault="00176143" w:rsidP="00176143">
      <w:pPr>
        <w:ind w:left="709"/>
        <w:jc w:val="both"/>
        <w:rPr>
          <w:sz w:val="24"/>
          <w:szCs w:val="24"/>
        </w:rPr>
      </w:pPr>
    </w:p>
    <w:p w14:paraId="57611DEA" w14:textId="01A397E5" w:rsidR="00F17BEE" w:rsidRPr="00C812CC" w:rsidRDefault="00F17BEE" w:rsidP="00C812CC">
      <w:pPr>
        <w:pStyle w:val="a7"/>
        <w:numPr>
          <w:ilvl w:val="0"/>
          <w:numId w:val="24"/>
        </w:numPr>
        <w:rPr>
          <w:b/>
          <w:sz w:val="24"/>
          <w:szCs w:val="24"/>
        </w:rPr>
      </w:pPr>
      <w:r w:rsidRPr="00C812CC">
        <w:rPr>
          <w:b/>
          <w:sz w:val="24"/>
          <w:szCs w:val="24"/>
        </w:rPr>
        <w:t>Конкурс «Туристские узлы» - проводится в виде эстафеты:</w:t>
      </w:r>
    </w:p>
    <w:p w14:paraId="47B82D5B" w14:textId="77777777" w:rsidR="00C812CC" w:rsidRPr="00C812CC" w:rsidRDefault="00C812CC" w:rsidP="00C812CC">
      <w:pPr>
        <w:ind w:firstLine="709"/>
        <w:jc w:val="both"/>
        <w:rPr>
          <w:sz w:val="24"/>
          <w:szCs w:val="24"/>
        </w:rPr>
      </w:pPr>
      <w:r w:rsidRPr="00C812CC">
        <w:rPr>
          <w:sz w:val="24"/>
          <w:szCs w:val="24"/>
        </w:rPr>
        <w:t>Узлы будут использоваться из Правил вида спорта «Спортивный туризм» по группе дисциплин «дистанция - пешеходная».</w:t>
      </w:r>
    </w:p>
    <w:p w14:paraId="7FB0E567" w14:textId="77777777" w:rsidR="00C812CC" w:rsidRPr="00C812CC" w:rsidRDefault="00C812CC" w:rsidP="00C812CC">
      <w:pPr>
        <w:ind w:firstLine="709"/>
        <w:jc w:val="both"/>
        <w:rPr>
          <w:sz w:val="24"/>
          <w:szCs w:val="24"/>
        </w:rPr>
      </w:pPr>
      <w:r w:rsidRPr="00C812CC">
        <w:rPr>
          <w:b/>
          <w:bCs/>
          <w:i/>
          <w:iCs/>
          <w:sz w:val="24"/>
          <w:szCs w:val="24"/>
        </w:rPr>
        <w:t>Оборудование этапа</w:t>
      </w:r>
      <w:r w:rsidRPr="00C812CC">
        <w:rPr>
          <w:sz w:val="24"/>
          <w:szCs w:val="24"/>
        </w:rPr>
        <w:t xml:space="preserve">: Карточки с названием узлов (булинь, удавка, стремя, штык (вокруг опоры), </w:t>
      </w:r>
      <w:proofErr w:type="spellStart"/>
      <w:r w:rsidRPr="00C812CC">
        <w:rPr>
          <w:sz w:val="24"/>
          <w:szCs w:val="24"/>
        </w:rPr>
        <w:t>грейптвайн</w:t>
      </w:r>
      <w:proofErr w:type="spellEnd"/>
      <w:r w:rsidRPr="00C812CC">
        <w:rPr>
          <w:sz w:val="24"/>
          <w:szCs w:val="24"/>
        </w:rPr>
        <w:t>, встречный, встречная восьмёрка, (из двух верёвок) австрийский проводник, проводник восьмёрка).</w:t>
      </w:r>
    </w:p>
    <w:p w14:paraId="43C5866E" w14:textId="4A620A3D" w:rsidR="00F17BEE" w:rsidRPr="00C301CE" w:rsidRDefault="00F17BEE" w:rsidP="00C812CC">
      <w:pPr>
        <w:pStyle w:val="10"/>
        <w:shd w:val="clear" w:color="auto" w:fill="auto"/>
        <w:ind w:left="142"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>Коман</w:t>
      </w:r>
      <w:r>
        <w:rPr>
          <w:sz w:val="24"/>
          <w:szCs w:val="24"/>
        </w:rPr>
        <w:t>да принимает участие в составе 6</w:t>
      </w:r>
      <w:r w:rsidRPr="00C301CE">
        <w:rPr>
          <w:sz w:val="24"/>
          <w:szCs w:val="24"/>
        </w:rPr>
        <w:t xml:space="preserve"> человек (не менее </w:t>
      </w:r>
      <w:r>
        <w:rPr>
          <w:sz w:val="24"/>
          <w:szCs w:val="24"/>
        </w:rPr>
        <w:t>двух</w:t>
      </w:r>
      <w:r w:rsidRPr="00C301CE">
        <w:rPr>
          <w:sz w:val="24"/>
          <w:szCs w:val="24"/>
        </w:rPr>
        <w:t xml:space="preserve"> девуш</w:t>
      </w:r>
      <w:r>
        <w:rPr>
          <w:sz w:val="24"/>
          <w:szCs w:val="24"/>
        </w:rPr>
        <w:t>е</w:t>
      </w:r>
      <w:r w:rsidRPr="00C301CE">
        <w:rPr>
          <w:sz w:val="24"/>
          <w:szCs w:val="24"/>
        </w:rPr>
        <w:t>к). Конкурс проводится в виде эстафеты. Кажд</w:t>
      </w:r>
      <w:r w:rsidR="00E77341">
        <w:rPr>
          <w:sz w:val="24"/>
          <w:szCs w:val="24"/>
        </w:rPr>
        <w:t>ая команда бежит один забег. К</w:t>
      </w:r>
      <w:r w:rsidRPr="00C301CE">
        <w:rPr>
          <w:sz w:val="24"/>
          <w:szCs w:val="24"/>
        </w:rPr>
        <w:t>ажд</w:t>
      </w:r>
      <w:r w:rsidR="00E77341">
        <w:rPr>
          <w:sz w:val="24"/>
          <w:szCs w:val="24"/>
        </w:rPr>
        <w:t>ый</w:t>
      </w:r>
      <w:r w:rsidRPr="00C301CE">
        <w:rPr>
          <w:sz w:val="24"/>
          <w:szCs w:val="24"/>
        </w:rPr>
        <w:t xml:space="preserve"> участник</w:t>
      </w:r>
      <w:r w:rsidR="00E77341">
        <w:rPr>
          <w:sz w:val="24"/>
          <w:szCs w:val="24"/>
        </w:rPr>
        <w:t xml:space="preserve"> вытягивает карточку с названием узла и завязывает его.</w:t>
      </w:r>
      <w:r w:rsidRPr="00C301CE">
        <w:rPr>
          <w:sz w:val="24"/>
          <w:szCs w:val="24"/>
        </w:rPr>
        <w:t xml:space="preserve"> </w:t>
      </w:r>
    </w:p>
    <w:p w14:paraId="0BC31470" w14:textId="77777777" w:rsidR="00F17BEE" w:rsidRPr="00C301CE" w:rsidRDefault="00F17BEE" w:rsidP="00C812CC">
      <w:pPr>
        <w:pStyle w:val="10"/>
        <w:shd w:val="clear" w:color="auto" w:fill="auto"/>
        <w:ind w:left="142"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 xml:space="preserve">Список узлов будет выставлен на стенд информации за сутки до начала конкурса. </w:t>
      </w:r>
    </w:p>
    <w:p w14:paraId="7D756616" w14:textId="0AFC259D" w:rsidR="00F17BEE" w:rsidRDefault="00F17BEE" w:rsidP="00C812CC">
      <w:pPr>
        <w:pStyle w:val="10"/>
        <w:shd w:val="clear" w:color="auto" w:fill="auto"/>
        <w:ind w:left="142"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 xml:space="preserve">Победителем и призерами становятся команды, потратившие наименьшее время на выполнение и правильно </w:t>
      </w:r>
      <w:r w:rsidR="00E77341">
        <w:rPr>
          <w:sz w:val="24"/>
          <w:szCs w:val="24"/>
        </w:rPr>
        <w:t>завязавшая наибольшее количество</w:t>
      </w:r>
      <w:r w:rsidRPr="00C301CE">
        <w:rPr>
          <w:sz w:val="24"/>
          <w:szCs w:val="24"/>
        </w:rPr>
        <w:t xml:space="preserve"> узл</w:t>
      </w:r>
      <w:r w:rsidR="00E77341">
        <w:rPr>
          <w:sz w:val="24"/>
          <w:szCs w:val="24"/>
        </w:rPr>
        <w:t>ов</w:t>
      </w:r>
      <w:r w:rsidRPr="00C301CE">
        <w:rPr>
          <w:sz w:val="24"/>
          <w:szCs w:val="24"/>
        </w:rPr>
        <w:t>. Правильность завязанных узлов проверя</w:t>
      </w:r>
      <w:r w:rsidR="00E77341">
        <w:rPr>
          <w:sz w:val="24"/>
          <w:szCs w:val="24"/>
        </w:rPr>
        <w:t>е</w:t>
      </w:r>
      <w:r w:rsidRPr="00C301CE">
        <w:rPr>
          <w:sz w:val="24"/>
          <w:szCs w:val="24"/>
        </w:rPr>
        <w:t>тся судьей на финише.</w:t>
      </w:r>
    </w:p>
    <w:p w14:paraId="14256DF8" w14:textId="77777777" w:rsidR="00C812CC" w:rsidRDefault="00C812CC" w:rsidP="00C812CC">
      <w:pPr>
        <w:pStyle w:val="10"/>
        <w:shd w:val="clear" w:color="auto" w:fill="auto"/>
        <w:ind w:left="142" w:firstLine="567"/>
        <w:jc w:val="both"/>
        <w:rPr>
          <w:sz w:val="24"/>
          <w:szCs w:val="24"/>
        </w:rPr>
      </w:pPr>
    </w:p>
    <w:p w14:paraId="2B6A93DF" w14:textId="77777777" w:rsidR="00C812CC" w:rsidRPr="00714C66" w:rsidRDefault="00C812CC" w:rsidP="00C812CC">
      <w:pPr>
        <w:pStyle w:val="10"/>
        <w:numPr>
          <w:ilvl w:val="0"/>
          <w:numId w:val="24"/>
        </w:numPr>
        <w:shd w:val="clear" w:color="auto" w:fill="auto"/>
        <w:ind w:left="0" w:firstLine="567"/>
        <w:jc w:val="both"/>
        <w:rPr>
          <w:b/>
          <w:bCs/>
          <w:color w:val="000000"/>
          <w:sz w:val="24"/>
          <w:szCs w:val="24"/>
          <w:lang w:bidi="ru-RU"/>
        </w:rPr>
      </w:pPr>
      <w:r w:rsidRPr="00714C66">
        <w:rPr>
          <w:b/>
          <w:sz w:val="24"/>
          <w:szCs w:val="24"/>
        </w:rPr>
        <w:t xml:space="preserve">Конкурс туристских </w:t>
      </w:r>
      <w:r>
        <w:rPr>
          <w:b/>
          <w:sz w:val="24"/>
          <w:szCs w:val="24"/>
        </w:rPr>
        <w:t>обязанностей</w:t>
      </w:r>
      <w:r w:rsidRPr="00714C66">
        <w:rPr>
          <w:b/>
          <w:sz w:val="24"/>
          <w:szCs w:val="24"/>
        </w:rPr>
        <w:t xml:space="preserve"> </w:t>
      </w:r>
    </w:p>
    <w:p w14:paraId="4A72B96E" w14:textId="72D392BD" w:rsidR="00F73B10" w:rsidRDefault="00F73B10" w:rsidP="00C812CC">
      <w:pPr>
        <w:pStyle w:val="10"/>
        <w:shd w:val="clear" w:color="auto" w:fill="auto"/>
        <w:ind w:left="142" w:firstLine="567"/>
        <w:jc w:val="both"/>
        <w:rPr>
          <w:color w:val="000000"/>
          <w:sz w:val="24"/>
          <w:szCs w:val="24"/>
        </w:rPr>
      </w:pPr>
      <w:r w:rsidRPr="00007186">
        <w:rPr>
          <w:color w:val="000000"/>
          <w:sz w:val="24"/>
          <w:szCs w:val="24"/>
        </w:rPr>
        <w:t>Конкурс туристских обязанностей, по всем походным ролям</w:t>
      </w:r>
      <w:r w:rsidR="00A6064E">
        <w:rPr>
          <w:color w:val="000000"/>
          <w:sz w:val="24"/>
          <w:szCs w:val="24"/>
        </w:rPr>
        <w:t>, задания примерные</w:t>
      </w:r>
      <w:r>
        <w:rPr>
          <w:color w:val="000000"/>
          <w:sz w:val="24"/>
          <w:szCs w:val="24"/>
        </w:rPr>
        <w:t>:</w:t>
      </w:r>
    </w:p>
    <w:p w14:paraId="2AD0B313" w14:textId="7AFDB9F3" w:rsidR="00F73B10" w:rsidRPr="00F73B10" w:rsidRDefault="00F73B10" w:rsidP="00A6064E">
      <w:pPr>
        <w:pStyle w:val="10"/>
        <w:numPr>
          <w:ilvl w:val="0"/>
          <w:numId w:val="28"/>
        </w:numPr>
        <w:shd w:val="clear" w:color="auto" w:fill="auto"/>
        <w:jc w:val="both"/>
        <w:rPr>
          <w:sz w:val="24"/>
          <w:szCs w:val="24"/>
        </w:rPr>
      </w:pPr>
      <w:r w:rsidRPr="00007186">
        <w:rPr>
          <w:color w:val="000000"/>
          <w:sz w:val="24"/>
          <w:szCs w:val="24"/>
        </w:rPr>
        <w:t>разведчик</w:t>
      </w:r>
      <w:r>
        <w:rPr>
          <w:color w:val="000000"/>
          <w:sz w:val="24"/>
          <w:szCs w:val="24"/>
        </w:rPr>
        <w:t xml:space="preserve">и </w:t>
      </w:r>
      <w:r w:rsidR="00A6064E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2 человека (капитан и штурман команды)</w:t>
      </w:r>
      <w:r w:rsidR="00A6064E">
        <w:rPr>
          <w:color w:val="000000"/>
          <w:sz w:val="24"/>
          <w:szCs w:val="24"/>
        </w:rPr>
        <w:t xml:space="preserve"> решают ситуационную задачу, готовят маршрут, заполняют маршрутный лист, замеряя расстояние по карте.</w:t>
      </w:r>
    </w:p>
    <w:p w14:paraId="36A5C345" w14:textId="22E8AC3B" w:rsidR="00F73B10" w:rsidRPr="00F73B10" w:rsidRDefault="00F73B10" w:rsidP="00F73B10">
      <w:pPr>
        <w:pStyle w:val="10"/>
        <w:numPr>
          <w:ilvl w:val="0"/>
          <w:numId w:val="28"/>
        </w:numPr>
        <w:shd w:val="clear" w:color="auto" w:fill="auto"/>
        <w:jc w:val="both"/>
        <w:rPr>
          <w:sz w:val="24"/>
          <w:szCs w:val="24"/>
        </w:rPr>
      </w:pPr>
      <w:r w:rsidRPr="00007186">
        <w:rPr>
          <w:color w:val="000000"/>
          <w:sz w:val="24"/>
          <w:szCs w:val="24"/>
        </w:rPr>
        <w:t>хранители лагеря</w:t>
      </w:r>
      <w:r>
        <w:rPr>
          <w:color w:val="000000"/>
          <w:sz w:val="24"/>
          <w:szCs w:val="24"/>
        </w:rPr>
        <w:t xml:space="preserve"> </w:t>
      </w:r>
      <w:r w:rsidR="00A6064E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2 человека (завхоз по питанию и ответственный за снаряжение)</w:t>
      </w:r>
      <w:r w:rsidR="00A6064E">
        <w:rPr>
          <w:color w:val="000000"/>
          <w:sz w:val="24"/>
          <w:szCs w:val="24"/>
        </w:rPr>
        <w:t xml:space="preserve"> составляют меню-раскладку и предложенного списка продуктов</w:t>
      </w:r>
      <w:r>
        <w:rPr>
          <w:color w:val="000000"/>
          <w:sz w:val="24"/>
          <w:szCs w:val="24"/>
        </w:rPr>
        <w:t>,</w:t>
      </w:r>
      <w:r w:rsidR="00A6064E">
        <w:rPr>
          <w:color w:val="000000"/>
          <w:sz w:val="24"/>
          <w:szCs w:val="24"/>
        </w:rPr>
        <w:t xml:space="preserve"> составляют список снаряжения из списка согласно заданному маршруту.</w:t>
      </w:r>
    </w:p>
    <w:p w14:paraId="7AF88746" w14:textId="11360013" w:rsidR="00C812CC" w:rsidRPr="00E77341" w:rsidRDefault="00A6064E" w:rsidP="00C47904">
      <w:pPr>
        <w:pStyle w:val="10"/>
        <w:numPr>
          <w:ilvl w:val="0"/>
          <w:numId w:val="28"/>
        </w:numPr>
        <w:shd w:val="clear" w:color="auto" w:fill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спасатели - 2 человека (медик и ответственный за ремонтный набор) рассказывают предназначение содержимого </w:t>
      </w:r>
      <w:r w:rsidR="00AD2332">
        <w:rPr>
          <w:color w:val="000000"/>
          <w:sz w:val="24"/>
          <w:szCs w:val="24"/>
        </w:rPr>
        <w:t xml:space="preserve">командной </w:t>
      </w:r>
      <w:proofErr w:type="spellStart"/>
      <w:r>
        <w:rPr>
          <w:color w:val="000000"/>
          <w:sz w:val="24"/>
          <w:szCs w:val="24"/>
        </w:rPr>
        <w:t>медаптечки</w:t>
      </w:r>
      <w:proofErr w:type="spellEnd"/>
      <w:r>
        <w:rPr>
          <w:color w:val="000000"/>
          <w:sz w:val="24"/>
          <w:szCs w:val="24"/>
        </w:rPr>
        <w:t>, устраняют неисправности в снаряжении</w:t>
      </w:r>
      <w:r w:rsidR="00AD2332">
        <w:rPr>
          <w:color w:val="000000"/>
          <w:sz w:val="24"/>
          <w:szCs w:val="24"/>
        </w:rPr>
        <w:t xml:space="preserve"> из расчета командного </w:t>
      </w:r>
      <w:proofErr w:type="spellStart"/>
      <w:r w:rsidR="00AD2332">
        <w:rPr>
          <w:color w:val="000000"/>
          <w:sz w:val="24"/>
          <w:szCs w:val="24"/>
        </w:rPr>
        <w:t>ремнабора</w:t>
      </w:r>
      <w:proofErr w:type="spellEnd"/>
      <w:r>
        <w:rPr>
          <w:color w:val="000000"/>
          <w:sz w:val="24"/>
          <w:szCs w:val="24"/>
        </w:rPr>
        <w:t>.</w:t>
      </w:r>
      <w:bookmarkStart w:id="0" w:name="_GoBack"/>
      <w:bookmarkEnd w:id="0"/>
    </w:p>
    <w:sectPr w:rsidR="00C812CC" w:rsidRPr="00E77341" w:rsidSect="00176143">
      <w:pgSz w:w="11906" w:h="16838"/>
      <w:pgMar w:top="567" w:right="567" w:bottom="851" w:left="851" w:header="708" w:footer="70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8050E"/>
    <w:multiLevelType w:val="hybridMultilevel"/>
    <w:tmpl w:val="32068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E094F"/>
    <w:multiLevelType w:val="hybridMultilevel"/>
    <w:tmpl w:val="758868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8E6B7A"/>
    <w:multiLevelType w:val="hybridMultilevel"/>
    <w:tmpl w:val="3CC0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981"/>
    <w:multiLevelType w:val="hybridMultilevel"/>
    <w:tmpl w:val="077C7A44"/>
    <w:lvl w:ilvl="0" w:tplc="F044E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7E105D"/>
    <w:multiLevelType w:val="hybridMultilevel"/>
    <w:tmpl w:val="808E4AC8"/>
    <w:lvl w:ilvl="0" w:tplc="3A6C9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19D8"/>
    <w:multiLevelType w:val="hybridMultilevel"/>
    <w:tmpl w:val="826A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B62"/>
    <w:multiLevelType w:val="hybridMultilevel"/>
    <w:tmpl w:val="AB64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52575"/>
    <w:multiLevelType w:val="multilevel"/>
    <w:tmpl w:val="59DCCC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16046"/>
    <w:multiLevelType w:val="hybridMultilevel"/>
    <w:tmpl w:val="047A3E3A"/>
    <w:lvl w:ilvl="0" w:tplc="EE2CBCCA">
      <w:start w:val="1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A971F82"/>
    <w:multiLevelType w:val="hybridMultilevel"/>
    <w:tmpl w:val="E954D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B3FAC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56274B"/>
    <w:multiLevelType w:val="hybridMultilevel"/>
    <w:tmpl w:val="DC76316E"/>
    <w:lvl w:ilvl="0" w:tplc="04190005">
      <w:start w:val="1"/>
      <w:numFmt w:val="bullet"/>
      <w:lvlText w:val=""/>
      <w:lvlJc w:val="left"/>
      <w:pPr>
        <w:ind w:left="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3B265C4E"/>
    <w:multiLevelType w:val="hybridMultilevel"/>
    <w:tmpl w:val="5CEA01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DD0BCE"/>
    <w:multiLevelType w:val="hybridMultilevel"/>
    <w:tmpl w:val="07F81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6419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A138F"/>
    <w:multiLevelType w:val="hybridMultilevel"/>
    <w:tmpl w:val="6F86D3DE"/>
    <w:lvl w:ilvl="0" w:tplc="8DA21F1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20EFE"/>
    <w:multiLevelType w:val="hybridMultilevel"/>
    <w:tmpl w:val="CE5C296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8787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D0C1B"/>
    <w:multiLevelType w:val="hybridMultilevel"/>
    <w:tmpl w:val="2C1821D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1D5B"/>
    <w:multiLevelType w:val="hybridMultilevel"/>
    <w:tmpl w:val="D19AA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56E4D"/>
    <w:multiLevelType w:val="hybridMultilevel"/>
    <w:tmpl w:val="D5D8625C"/>
    <w:lvl w:ilvl="0" w:tplc="0B62FFE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6DC5318"/>
    <w:multiLevelType w:val="hybridMultilevel"/>
    <w:tmpl w:val="E0D4C3EC"/>
    <w:lvl w:ilvl="0" w:tplc="9F9A6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33C44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E266C4"/>
    <w:multiLevelType w:val="hybridMultilevel"/>
    <w:tmpl w:val="6B28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1D7BCA"/>
    <w:multiLevelType w:val="hybridMultilevel"/>
    <w:tmpl w:val="B6963664"/>
    <w:lvl w:ilvl="0" w:tplc="4D36A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A7631"/>
    <w:multiLevelType w:val="hybridMultilevel"/>
    <w:tmpl w:val="737A760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0691C"/>
    <w:multiLevelType w:val="singleLevel"/>
    <w:tmpl w:val="B29C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num w:numId="1">
    <w:abstractNumId w:val="12"/>
  </w:num>
  <w:num w:numId="2">
    <w:abstractNumId w:val="6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</w:num>
  <w:num w:numId="8">
    <w:abstractNumId w:val="0"/>
  </w:num>
  <w:num w:numId="9">
    <w:abstractNumId w:val="10"/>
  </w:num>
  <w:num w:numId="10">
    <w:abstractNumId w:val="22"/>
  </w:num>
  <w:num w:numId="11">
    <w:abstractNumId w:val="25"/>
  </w:num>
  <w:num w:numId="12">
    <w:abstractNumId w:val="8"/>
  </w:num>
  <w:num w:numId="13">
    <w:abstractNumId w:val="24"/>
  </w:num>
  <w:num w:numId="14">
    <w:abstractNumId w:val="21"/>
  </w:num>
  <w:num w:numId="15">
    <w:abstractNumId w:val="4"/>
  </w:num>
  <w:num w:numId="16">
    <w:abstractNumId w:val="19"/>
  </w:num>
  <w:num w:numId="17">
    <w:abstractNumId w:val="18"/>
  </w:num>
  <w:num w:numId="18">
    <w:abstractNumId w:val="1"/>
  </w:num>
  <w:num w:numId="19">
    <w:abstractNumId w:val="2"/>
  </w:num>
  <w:num w:numId="20">
    <w:abstractNumId w:val="13"/>
  </w:num>
  <w:num w:numId="21">
    <w:abstractNumId w:val="17"/>
  </w:num>
  <w:num w:numId="22">
    <w:abstractNumId w:val="14"/>
  </w:num>
  <w:num w:numId="23">
    <w:abstractNumId w:val="5"/>
  </w:num>
  <w:num w:numId="24">
    <w:abstractNumId w:val="3"/>
  </w:num>
  <w:num w:numId="25">
    <w:abstractNumId w:val="7"/>
  </w:num>
  <w:num w:numId="26">
    <w:abstractNumId w:val="11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037A6"/>
    <w:rsid w:val="00012D6A"/>
    <w:rsid w:val="00024526"/>
    <w:rsid w:val="0003115C"/>
    <w:rsid w:val="0004725F"/>
    <w:rsid w:val="00062234"/>
    <w:rsid w:val="00064156"/>
    <w:rsid w:val="00064FCA"/>
    <w:rsid w:val="000841AD"/>
    <w:rsid w:val="00087C38"/>
    <w:rsid w:val="000A5CAD"/>
    <w:rsid w:val="000B0828"/>
    <w:rsid w:val="000C13D2"/>
    <w:rsid w:val="000C62F7"/>
    <w:rsid w:val="000D0661"/>
    <w:rsid w:val="000D7726"/>
    <w:rsid w:val="000E3E4A"/>
    <w:rsid w:val="000E4A57"/>
    <w:rsid w:val="0011032A"/>
    <w:rsid w:val="0011609A"/>
    <w:rsid w:val="001230FF"/>
    <w:rsid w:val="00125209"/>
    <w:rsid w:val="00127F76"/>
    <w:rsid w:val="00131728"/>
    <w:rsid w:val="00135F78"/>
    <w:rsid w:val="0013630E"/>
    <w:rsid w:val="00150142"/>
    <w:rsid w:val="001518FB"/>
    <w:rsid w:val="00172827"/>
    <w:rsid w:val="00176143"/>
    <w:rsid w:val="00182255"/>
    <w:rsid w:val="001A16F0"/>
    <w:rsid w:val="001B4404"/>
    <w:rsid w:val="001C4089"/>
    <w:rsid w:val="001C7546"/>
    <w:rsid w:val="001D03BC"/>
    <w:rsid w:val="001E067B"/>
    <w:rsid w:val="001E22BB"/>
    <w:rsid w:val="001E5080"/>
    <w:rsid w:val="001F40B8"/>
    <w:rsid w:val="002011E5"/>
    <w:rsid w:val="00214D77"/>
    <w:rsid w:val="002175EB"/>
    <w:rsid w:val="00235E79"/>
    <w:rsid w:val="002373AE"/>
    <w:rsid w:val="0024339E"/>
    <w:rsid w:val="00247C6E"/>
    <w:rsid w:val="00251CA8"/>
    <w:rsid w:val="00257380"/>
    <w:rsid w:val="0025798B"/>
    <w:rsid w:val="002638F1"/>
    <w:rsid w:val="00271648"/>
    <w:rsid w:val="0027297F"/>
    <w:rsid w:val="0028614D"/>
    <w:rsid w:val="00290886"/>
    <w:rsid w:val="00291DCD"/>
    <w:rsid w:val="00293566"/>
    <w:rsid w:val="0029357C"/>
    <w:rsid w:val="002A0638"/>
    <w:rsid w:val="002B739B"/>
    <w:rsid w:val="002C116F"/>
    <w:rsid w:val="002D5CC9"/>
    <w:rsid w:val="002E15CB"/>
    <w:rsid w:val="002E1F3E"/>
    <w:rsid w:val="002F6029"/>
    <w:rsid w:val="002F6B8C"/>
    <w:rsid w:val="00301C89"/>
    <w:rsid w:val="00313BBA"/>
    <w:rsid w:val="00314FCD"/>
    <w:rsid w:val="00320589"/>
    <w:rsid w:val="003218E9"/>
    <w:rsid w:val="00323935"/>
    <w:rsid w:val="00325C52"/>
    <w:rsid w:val="00326EBA"/>
    <w:rsid w:val="00334987"/>
    <w:rsid w:val="00335318"/>
    <w:rsid w:val="003415D7"/>
    <w:rsid w:val="00342750"/>
    <w:rsid w:val="0034445F"/>
    <w:rsid w:val="0034485B"/>
    <w:rsid w:val="00347182"/>
    <w:rsid w:val="003517E8"/>
    <w:rsid w:val="00353C24"/>
    <w:rsid w:val="003723C3"/>
    <w:rsid w:val="00372602"/>
    <w:rsid w:val="003850D3"/>
    <w:rsid w:val="003A2FC9"/>
    <w:rsid w:val="003B2DEB"/>
    <w:rsid w:val="003C233A"/>
    <w:rsid w:val="003C2668"/>
    <w:rsid w:val="003C452E"/>
    <w:rsid w:val="003D352F"/>
    <w:rsid w:val="003E577F"/>
    <w:rsid w:val="004037A6"/>
    <w:rsid w:val="00413B07"/>
    <w:rsid w:val="004161FF"/>
    <w:rsid w:val="00436CBA"/>
    <w:rsid w:val="004376CD"/>
    <w:rsid w:val="00447B94"/>
    <w:rsid w:val="004605AA"/>
    <w:rsid w:val="00466A51"/>
    <w:rsid w:val="004754BF"/>
    <w:rsid w:val="00484D92"/>
    <w:rsid w:val="004968E6"/>
    <w:rsid w:val="004A2376"/>
    <w:rsid w:val="004B0C33"/>
    <w:rsid w:val="004B5CE4"/>
    <w:rsid w:val="004C788F"/>
    <w:rsid w:val="004D549A"/>
    <w:rsid w:val="004E6099"/>
    <w:rsid w:val="0050624F"/>
    <w:rsid w:val="00506886"/>
    <w:rsid w:val="005128D2"/>
    <w:rsid w:val="00515349"/>
    <w:rsid w:val="005273C0"/>
    <w:rsid w:val="00540613"/>
    <w:rsid w:val="005435CB"/>
    <w:rsid w:val="005467E5"/>
    <w:rsid w:val="0055033F"/>
    <w:rsid w:val="00566D8D"/>
    <w:rsid w:val="00575E88"/>
    <w:rsid w:val="005838E5"/>
    <w:rsid w:val="00587B27"/>
    <w:rsid w:val="00591177"/>
    <w:rsid w:val="00596F19"/>
    <w:rsid w:val="005A1CCA"/>
    <w:rsid w:val="005A3DE6"/>
    <w:rsid w:val="005C09DB"/>
    <w:rsid w:val="005D110A"/>
    <w:rsid w:val="005D1A4A"/>
    <w:rsid w:val="005F233C"/>
    <w:rsid w:val="00612FAB"/>
    <w:rsid w:val="006138E3"/>
    <w:rsid w:val="00613F7A"/>
    <w:rsid w:val="00614C78"/>
    <w:rsid w:val="00633AFC"/>
    <w:rsid w:val="00635785"/>
    <w:rsid w:val="00636881"/>
    <w:rsid w:val="00643A70"/>
    <w:rsid w:val="00646908"/>
    <w:rsid w:val="006516C0"/>
    <w:rsid w:val="0066430B"/>
    <w:rsid w:val="00667C2B"/>
    <w:rsid w:val="006867B4"/>
    <w:rsid w:val="006A0E76"/>
    <w:rsid w:val="006B37AC"/>
    <w:rsid w:val="006D05EB"/>
    <w:rsid w:val="006D443A"/>
    <w:rsid w:val="006D4994"/>
    <w:rsid w:val="006F1E85"/>
    <w:rsid w:val="006F2B54"/>
    <w:rsid w:val="006F6EB5"/>
    <w:rsid w:val="006F764F"/>
    <w:rsid w:val="00702214"/>
    <w:rsid w:val="0070424D"/>
    <w:rsid w:val="007100A5"/>
    <w:rsid w:val="00710775"/>
    <w:rsid w:val="00712970"/>
    <w:rsid w:val="00713BA5"/>
    <w:rsid w:val="00714C66"/>
    <w:rsid w:val="00734324"/>
    <w:rsid w:val="007346AC"/>
    <w:rsid w:val="0074372F"/>
    <w:rsid w:val="00746108"/>
    <w:rsid w:val="0074748C"/>
    <w:rsid w:val="00747F25"/>
    <w:rsid w:val="00756E18"/>
    <w:rsid w:val="00762811"/>
    <w:rsid w:val="00774D35"/>
    <w:rsid w:val="00787EDC"/>
    <w:rsid w:val="0079175C"/>
    <w:rsid w:val="00793B82"/>
    <w:rsid w:val="007B0535"/>
    <w:rsid w:val="007B5B20"/>
    <w:rsid w:val="007C605F"/>
    <w:rsid w:val="007D4644"/>
    <w:rsid w:val="007E13FA"/>
    <w:rsid w:val="007F4191"/>
    <w:rsid w:val="007F6229"/>
    <w:rsid w:val="007F72DC"/>
    <w:rsid w:val="00805DEE"/>
    <w:rsid w:val="00820ABF"/>
    <w:rsid w:val="00827918"/>
    <w:rsid w:val="0083538E"/>
    <w:rsid w:val="00844C48"/>
    <w:rsid w:val="008574DF"/>
    <w:rsid w:val="00860E5C"/>
    <w:rsid w:val="00864BA8"/>
    <w:rsid w:val="00870969"/>
    <w:rsid w:val="008749A5"/>
    <w:rsid w:val="008804CC"/>
    <w:rsid w:val="008868D7"/>
    <w:rsid w:val="008967E9"/>
    <w:rsid w:val="008A13E3"/>
    <w:rsid w:val="008A4F6A"/>
    <w:rsid w:val="008A5174"/>
    <w:rsid w:val="008A6543"/>
    <w:rsid w:val="008A7FEB"/>
    <w:rsid w:val="008B17F6"/>
    <w:rsid w:val="008B5CEB"/>
    <w:rsid w:val="008C0AF0"/>
    <w:rsid w:val="008C12BA"/>
    <w:rsid w:val="008D32E3"/>
    <w:rsid w:val="008D37A4"/>
    <w:rsid w:val="008D56A8"/>
    <w:rsid w:val="008E38EA"/>
    <w:rsid w:val="008E5FCE"/>
    <w:rsid w:val="008E63B4"/>
    <w:rsid w:val="009047ED"/>
    <w:rsid w:val="00912BDA"/>
    <w:rsid w:val="0092282C"/>
    <w:rsid w:val="00927148"/>
    <w:rsid w:val="00940063"/>
    <w:rsid w:val="0094229F"/>
    <w:rsid w:val="0095295E"/>
    <w:rsid w:val="0095756C"/>
    <w:rsid w:val="009637F6"/>
    <w:rsid w:val="00963ED9"/>
    <w:rsid w:val="00972326"/>
    <w:rsid w:val="00990109"/>
    <w:rsid w:val="009D29A0"/>
    <w:rsid w:val="009E70C8"/>
    <w:rsid w:val="009F1DFB"/>
    <w:rsid w:val="009F369C"/>
    <w:rsid w:val="009F37AE"/>
    <w:rsid w:val="009F418E"/>
    <w:rsid w:val="00A00474"/>
    <w:rsid w:val="00A04B6F"/>
    <w:rsid w:val="00A1204A"/>
    <w:rsid w:val="00A20C87"/>
    <w:rsid w:val="00A23C71"/>
    <w:rsid w:val="00A2756A"/>
    <w:rsid w:val="00A42E1D"/>
    <w:rsid w:val="00A51581"/>
    <w:rsid w:val="00A56AC7"/>
    <w:rsid w:val="00A572D9"/>
    <w:rsid w:val="00A6064E"/>
    <w:rsid w:val="00A70550"/>
    <w:rsid w:val="00A71CD7"/>
    <w:rsid w:val="00A75EF6"/>
    <w:rsid w:val="00A80229"/>
    <w:rsid w:val="00A82E90"/>
    <w:rsid w:val="00A8724F"/>
    <w:rsid w:val="00A93347"/>
    <w:rsid w:val="00AA4FF9"/>
    <w:rsid w:val="00AB40D1"/>
    <w:rsid w:val="00AB4724"/>
    <w:rsid w:val="00AB5B70"/>
    <w:rsid w:val="00AC3B0A"/>
    <w:rsid w:val="00AD2332"/>
    <w:rsid w:val="00AE03BE"/>
    <w:rsid w:val="00AE2033"/>
    <w:rsid w:val="00AE332C"/>
    <w:rsid w:val="00AE3B1D"/>
    <w:rsid w:val="00AE5EA7"/>
    <w:rsid w:val="00AF5AA4"/>
    <w:rsid w:val="00AF61E7"/>
    <w:rsid w:val="00AF6B77"/>
    <w:rsid w:val="00B0512D"/>
    <w:rsid w:val="00B12179"/>
    <w:rsid w:val="00B166CC"/>
    <w:rsid w:val="00B16A27"/>
    <w:rsid w:val="00B245BE"/>
    <w:rsid w:val="00B3180C"/>
    <w:rsid w:val="00B334AC"/>
    <w:rsid w:val="00B352DB"/>
    <w:rsid w:val="00B379F0"/>
    <w:rsid w:val="00B45599"/>
    <w:rsid w:val="00B46849"/>
    <w:rsid w:val="00B51708"/>
    <w:rsid w:val="00B567E6"/>
    <w:rsid w:val="00B56970"/>
    <w:rsid w:val="00B6382F"/>
    <w:rsid w:val="00B6618A"/>
    <w:rsid w:val="00B73A0A"/>
    <w:rsid w:val="00B74213"/>
    <w:rsid w:val="00B80992"/>
    <w:rsid w:val="00B82053"/>
    <w:rsid w:val="00B86D6E"/>
    <w:rsid w:val="00B92702"/>
    <w:rsid w:val="00B92AEF"/>
    <w:rsid w:val="00B936FB"/>
    <w:rsid w:val="00B971C5"/>
    <w:rsid w:val="00BA0DE6"/>
    <w:rsid w:val="00BA2641"/>
    <w:rsid w:val="00BB0280"/>
    <w:rsid w:val="00BC295A"/>
    <w:rsid w:val="00BC4FC2"/>
    <w:rsid w:val="00BD2BCE"/>
    <w:rsid w:val="00BD41C3"/>
    <w:rsid w:val="00BE32A3"/>
    <w:rsid w:val="00BE437A"/>
    <w:rsid w:val="00BE7BFC"/>
    <w:rsid w:val="00BF5EE6"/>
    <w:rsid w:val="00C1459E"/>
    <w:rsid w:val="00C350DB"/>
    <w:rsid w:val="00C4021E"/>
    <w:rsid w:val="00C501AC"/>
    <w:rsid w:val="00C62A71"/>
    <w:rsid w:val="00C6499E"/>
    <w:rsid w:val="00C75DBA"/>
    <w:rsid w:val="00C812CC"/>
    <w:rsid w:val="00C83645"/>
    <w:rsid w:val="00C84C5C"/>
    <w:rsid w:val="00C90EA0"/>
    <w:rsid w:val="00C90ECF"/>
    <w:rsid w:val="00C96EB7"/>
    <w:rsid w:val="00CA1011"/>
    <w:rsid w:val="00CA2768"/>
    <w:rsid w:val="00CB6220"/>
    <w:rsid w:val="00CC075B"/>
    <w:rsid w:val="00CC713E"/>
    <w:rsid w:val="00CD3FEA"/>
    <w:rsid w:val="00CD441F"/>
    <w:rsid w:val="00CD5559"/>
    <w:rsid w:val="00CD75B2"/>
    <w:rsid w:val="00CE004E"/>
    <w:rsid w:val="00CF555B"/>
    <w:rsid w:val="00D24966"/>
    <w:rsid w:val="00D2678E"/>
    <w:rsid w:val="00D33795"/>
    <w:rsid w:val="00D341B6"/>
    <w:rsid w:val="00D35ABE"/>
    <w:rsid w:val="00D44A24"/>
    <w:rsid w:val="00D611E1"/>
    <w:rsid w:val="00D629F6"/>
    <w:rsid w:val="00D6748C"/>
    <w:rsid w:val="00D73BDB"/>
    <w:rsid w:val="00D756B9"/>
    <w:rsid w:val="00D91DD9"/>
    <w:rsid w:val="00D931BC"/>
    <w:rsid w:val="00D94E45"/>
    <w:rsid w:val="00D967C8"/>
    <w:rsid w:val="00D97145"/>
    <w:rsid w:val="00D978F4"/>
    <w:rsid w:val="00DC20A6"/>
    <w:rsid w:val="00DC3CFF"/>
    <w:rsid w:val="00DE1068"/>
    <w:rsid w:val="00DE6F69"/>
    <w:rsid w:val="00DF66DD"/>
    <w:rsid w:val="00E001A4"/>
    <w:rsid w:val="00E0265A"/>
    <w:rsid w:val="00E05F2E"/>
    <w:rsid w:val="00E0720A"/>
    <w:rsid w:val="00E14070"/>
    <w:rsid w:val="00E25A4B"/>
    <w:rsid w:val="00E27280"/>
    <w:rsid w:val="00E37F91"/>
    <w:rsid w:val="00E40030"/>
    <w:rsid w:val="00E57339"/>
    <w:rsid w:val="00E703E5"/>
    <w:rsid w:val="00E77341"/>
    <w:rsid w:val="00E82D0D"/>
    <w:rsid w:val="00E84FD1"/>
    <w:rsid w:val="00E8545A"/>
    <w:rsid w:val="00EA07B3"/>
    <w:rsid w:val="00EA1685"/>
    <w:rsid w:val="00EA59EE"/>
    <w:rsid w:val="00EB0CED"/>
    <w:rsid w:val="00ED48BC"/>
    <w:rsid w:val="00ED4A42"/>
    <w:rsid w:val="00ED4A79"/>
    <w:rsid w:val="00ED6220"/>
    <w:rsid w:val="00EE1EC9"/>
    <w:rsid w:val="00EE393F"/>
    <w:rsid w:val="00EE498E"/>
    <w:rsid w:val="00EF32B0"/>
    <w:rsid w:val="00EF4979"/>
    <w:rsid w:val="00EF7605"/>
    <w:rsid w:val="00F05804"/>
    <w:rsid w:val="00F11440"/>
    <w:rsid w:val="00F114F3"/>
    <w:rsid w:val="00F126C7"/>
    <w:rsid w:val="00F15576"/>
    <w:rsid w:val="00F17BEE"/>
    <w:rsid w:val="00F20ADC"/>
    <w:rsid w:val="00F24960"/>
    <w:rsid w:val="00F309E9"/>
    <w:rsid w:val="00F346CE"/>
    <w:rsid w:val="00F35044"/>
    <w:rsid w:val="00F35C7A"/>
    <w:rsid w:val="00F424D9"/>
    <w:rsid w:val="00F426D4"/>
    <w:rsid w:val="00F62EE9"/>
    <w:rsid w:val="00F71CF2"/>
    <w:rsid w:val="00F73B10"/>
    <w:rsid w:val="00F95707"/>
    <w:rsid w:val="00FA4067"/>
    <w:rsid w:val="00FB5FA3"/>
    <w:rsid w:val="00FC11BC"/>
    <w:rsid w:val="00FC3498"/>
    <w:rsid w:val="00FD59A6"/>
    <w:rsid w:val="00FE06BC"/>
    <w:rsid w:val="00FF2643"/>
    <w:rsid w:val="00FF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2999184"/>
  <w15:docId w15:val="{6CBE63E1-A036-4D2F-A710-ED3F1C66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4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4037A6"/>
    <w:rPr>
      <w:sz w:val="24"/>
      <w:szCs w:val="24"/>
      <w:lang w:val="ru-RU" w:eastAsia="ru-RU"/>
    </w:rPr>
  </w:style>
  <w:style w:type="paragraph" w:styleId="a4">
    <w:name w:val="Body Text"/>
    <w:basedOn w:val="a"/>
    <w:link w:val="a3"/>
    <w:uiPriority w:val="99"/>
    <w:rsid w:val="004037A6"/>
    <w:pPr>
      <w:jc w:val="both"/>
    </w:pPr>
    <w:rPr>
      <w:sz w:val="24"/>
      <w:szCs w:val="24"/>
    </w:rPr>
  </w:style>
  <w:style w:type="character" w:customStyle="1" w:styleId="BodyTextChar1">
    <w:name w:val="Body Text Char1"/>
    <w:uiPriority w:val="99"/>
    <w:semiHidden/>
    <w:rsid w:val="00CC2CB5"/>
    <w:rPr>
      <w:sz w:val="28"/>
      <w:szCs w:val="28"/>
    </w:rPr>
  </w:style>
  <w:style w:type="character" w:customStyle="1" w:styleId="a5">
    <w:name w:val="Основной текст с отступом Знак"/>
    <w:link w:val="a6"/>
    <w:uiPriority w:val="99"/>
    <w:semiHidden/>
    <w:locked/>
    <w:rsid w:val="004037A6"/>
    <w:rPr>
      <w:rFonts w:ascii="Arial" w:hAnsi="Arial" w:cs="Arial"/>
      <w:sz w:val="28"/>
      <w:szCs w:val="28"/>
      <w:lang w:val="ru-RU" w:eastAsia="ru-RU"/>
    </w:rPr>
  </w:style>
  <w:style w:type="paragraph" w:styleId="a6">
    <w:name w:val="Body Text Indent"/>
    <w:basedOn w:val="a"/>
    <w:link w:val="a5"/>
    <w:uiPriority w:val="99"/>
    <w:semiHidden/>
    <w:rsid w:val="004037A6"/>
    <w:pPr>
      <w:spacing w:after="120"/>
      <w:ind w:left="283"/>
    </w:pPr>
    <w:rPr>
      <w:rFonts w:ascii="Arial" w:hAnsi="Arial"/>
    </w:rPr>
  </w:style>
  <w:style w:type="character" w:customStyle="1" w:styleId="BodyTextIndentChar1">
    <w:name w:val="Body Text Indent Char1"/>
    <w:uiPriority w:val="99"/>
    <w:semiHidden/>
    <w:rsid w:val="00CC2CB5"/>
    <w:rPr>
      <w:sz w:val="28"/>
      <w:szCs w:val="28"/>
    </w:rPr>
  </w:style>
  <w:style w:type="paragraph" w:customStyle="1" w:styleId="1">
    <w:name w:val="Без интервала1"/>
    <w:uiPriority w:val="99"/>
    <w:rsid w:val="004037A6"/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rsid w:val="00FD59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CC2CB5"/>
    <w:rPr>
      <w:sz w:val="16"/>
      <w:szCs w:val="16"/>
    </w:rPr>
  </w:style>
  <w:style w:type="paragraph" w:styleId="2">
    <w:name w:val="Body Text 2"/>
    <w:basedOn w:val="a"/>
    <w:link w:val="20"/>
    <w:uiPriority w:val="99"/>
    <w:rsid w:val="008D32E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C2CB5"/>
    <w:rPr>
      <w:sz w:val="28"/>
      <w:szCs w:val="28"/>
    </w:rPr>
  </w:style>
  <w:style w:type="paragraph" w:customStyle="1" w:styleId="21">
    <w:name w:val="Стиль2"/>
    <w:basedOn w:val="a"/>
    <w:rsid w:val="00F20ADC"/>
    <w:pPr>
      <w:overflowPunct w:val="0"/>
      <w:autoSpaceDE w:val="0"/>
      <w:autoSpaceDN w:val="0"/>
      <w:adjustRightInd w:val="0"/>
      <w:jc w:val="center"/>
    </w:pPr>
    <w:rPr>
      <w:b/>
      <w:bCs/>
      <w:spacing w:val="-4"/>
      <w:sz w:val="24"/>
      <w:szCs w:val="24"/>
    </w:rPr>
  </w:style>
  <w:style w:type="paragraph" w:styleId="a7">
    <w:name w:val="List Paragraph"/>
    <w:basedOn w:val="a"/>
    <w:uiPriority w:val="34"/>
    <w:qFormat/>
    <w:rsid w:val="009E70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F36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69C"/>
    <w:rPr>
      <w:rFonts w:ascii="Tahoma" w:hAnsi="Tahoma" w:cs="Tahoma"/>
      <w:sz w:val="16"/>
      <w:szCs w:val="16"/>
    </w:rPr>
  </w:style>
  <w:style w:type="paragraph" w:customStyle="1" w:styleId="10">
    <w:name w:val="Основной текст1"/>
    <w:basedOn w:val="a"/>
    <w:link w:val="aa"/>
    <w:rsid w:val="00F114F3"/>
    <w:pPr>
      <w:widowControl w:val="0"/>
      <w:shd w:val="clear" w:color="auto" w:fill="FFFFFF"/>
      <w:ind w:firstLine="400"/>
    </w:pPr>
  </w:style>
  <w:style w:type="character" w:styleId="ab">
    <w:name w:val="Hyperlink"/>
    <w:rsid w:val="00F17BEE"/>
    <w:rPr>
      <w:color w:val="0000FF"/>
      <w:u w:val="single"/>
    </w:rPr>
  </w:style>
  <w:style w:type="character" w:customStyle="1" w:styleId="ac">
    <w:name w:val="Другое_"/>
    <w:basedOn w:val="a0"/>
    <w:link w:val="ad"/>
    <w:rsid w:val="00C1459E"/>
    <w:rPr>
      <w:sz w:val="28"/>
      <w:szCs w:val="28"/>
      <w:shd w:val="clear" w:color="auto" w:fill="FFFFFF"/>
    </w:rPr>
  </w:style>
  <w:style w:type="paragraph" w:customStyle="1" w:styleId="ad">
    <w:name w:val="Другое"/>
    <w:basedOn w:val="a"/>
    <w:link w:val="ac"/>
    <w:rsid w:val="00C1459E"/>
    <w:pPr>
      <w:widowControl w:val="0"/>
      <w:shd w:val="clear" w:color="auto" w:fill="FFFFFF"/>
      <w:ind w:firstLine="400"/>
    </w:pPr>
  </w:style>
  <w:style w:type="character" w:customStyle="1" w:styleId="aa">
    <w:name w:val="Основной текст_"/>
    <w:basedOn w:val="a0"/>
    <w:link w:val="10"/>
    <w:rsid w:val="00C1459E"/>
    <w:rPr>
      <w:sz w:val="28"/>
      <w:szCs w:val="28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CC075B"/>
    <w:rPr>
      <w:sz w:val="28"/>
      <w:szCs w:val="2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CC075B"/>
    <w:pPr>
      <w:widowControl w:val="0"/>
      <w:shd w:val="clear" w:color="auto" w:fill="FFFFFF"/>
      <w:ind w:firstLine="730"/>
    </w:pPr>
  </w:style>
  <w:style w:type="table" w:styleId="af0">
    <w:name w:val="Table Grid"/>
    <w:basedOn w:val="a1"/>
    <w:uiPriority w:val="39"/>
    <w:rsid w:val="0017614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y9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rcsm.ru/page/press-center/news/4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FDB7-7859-4949-9BFC-92FA3565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Областной летний туристский слёт  учащихся</vt:lpstr>
    </vt:vector>
  </TitlesOfParts>
  <Company>ДДТ №1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Областной летний туристский слёт  учащихся</dc:title>
  <dc:creator>Татьяна</dc:creator>
  <cp:lastModifiedBy>user</cp:lastModifiedBy>
  <cp:revision>37</cp:revision>
  <cp:lastPrinted>2022-09-21T09:28:00Z</cp:lastPrinted>
  <dcterms:created xsi:type="dcterms:W3CDTF">2022-09-13T23:30:00Z</dcterms:created>
  <dcterms:modified xsi:type="dcterms:W3CDTF">2025-06-06T07:55:00Z</dcterms:modified>
</cp:coreProperties>
</file>