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8FAD0" w14:textId="77777777" w:rsidR="00AD2814" w:rsidRDefault="00AD2814" w:rsidP="00BA26A9">
      <w:pPr>
        <w:spacing w:after="0" w:line="240" w:lineRule="auto"/>
      </w:pP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963"/>
        <w:gridCol w:w="4662"/>
        <w:gridCol w:w="1544"/>
        <w:gridCol w:w="3898"/>
      </w:tblGrid>
      <w:tr w:rsidR="00BA26A9" w:rsidRPr="008C4D63" w14:paraId="6FBFA410" w14:textId="77777777" w:rsidTr="008C4D63">
        <w:trPr>
          <w:trHeight w:val="315"/>
        </w:trPr>
        <w:tc>
          <w:tcPr>
            <w:tcW w:w="15501" w:type="dxa"/>
            <w:gridSpan w:val="5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C5EDB" w14:textId="77777777" w:rsidR="00BA26A9" w:rsidRPr="008C4D63" w:rsidRDefault="00BA26A9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4D63" w:rsidRPr="008C4D63" w14:paraId="1C82D105" w14:textId="77777777" w:rsidTr="008C4D63">
        <w:trPr>
          <w:trHeight w:val="315"/>
        </w:trPr>
        <w:tc>
          <w:tcPr>
            <w:tcW w:w="15501" w:type="dxa"/>
            <w:gridSpan w:val="5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FB4F3" w14:textId="6845E207" w:rsidR="00AE7B36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ПЛАН ОРГАНИЗАЦИОННО – МАССОВЫХ МЕРОПРИЯТ</w:t>
            </w:r>
            <w:r w:rsidR="00C62131">
              <w:rPr>
                <w:rFonts w:ascii="Times New Roman" w:hAnsi="Times New Roman" w:cs="Times New Roman"/>
                <w:b/>
                <w:bCs/>
              </w:rPr>
              <w:t>ИЙ</w:t>
            </w:r>
            <w:r w:rsidR="00C62131">
              <w:rPr>
                <w:rFonts w:ascii="Times New Roman" w:hAnsi="Times New Roman" w:cs="Times New Roman"/>
                <w:b/>
                <w:bCs/>
              </w:rPr>
              <w:br/>
              <w:t xml:space="preserve">ГАУ ДО ИО </w:t>
            </w:r>
            <w:r w:rsidR="00EE401D">
              <w:rPr>
                <w:rFonts w:ascii="Times New Roman" w:hAnsi="Times New Roman" w:cs="Times New Roman"/>
                <w:b/>
                <w:bCs/>
              </w:rPr>
              <w:t>«</w:t>
            </w:r>
            <w:r w:rsidR="00C62131">
              <w:rPr>
                <w:rFonts w:ascii="Times New Roman" w:hAnsi="Times New Roman" w:cs="Times New Roman"/>
                <w:b/>
                <w:bCs/>
              </w:rPr>
              <w:t xml:space="preserve">Региональный центр всестороннего развития </w:t>
            </w:r>
            <w:r w:rsidR="00EE401D">
              <w:rPr>
                <w:rFonts w:ascii="Times New Roman" w:hAnsi="Times New Roman" w:cs="Times New Roman"/>
                <w:b/>
                <w:bCs/>
              </w:rPr>
              <w:t>«</w:t>
            </w:r>
            <w:r w:rsidR="00C62131">
              <w:rPr>
                <w:rFonts w:ascii="Times New Roman" w:hAnsi="Times New Roman" w:cs="Times New Roman"/>
                <w:b/>
                <w:bCs/>
              </w:rPr>
              <w:t>Вектор</w:t>
            </w:r>
            <w:r w:rsidR="00EE401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605F5F9" w14:textId="1B5A2665" w:rsid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на МАЙ 2026 года</w:t>
            </w:r>
          </w:p>
          <w:p w14:paraId="3B969FF2" w14:textId="77777777" w:rsidR="00BA26A9" w:rsidRPr="008C4D63" w:rsidRDefault="00BA26A9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4D63" w:rsidRPr="008C4D63" w14:paraId="64772AA8" w14:textId="77777777" w:rsidTr="008C4D6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978F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№</w:t>
            </w:r>
            <w:r w:rsidRPr="008C4D63"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1A45E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Дата и место проведения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B9CC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AC7C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Форма</w:t>
            </w:r>
            <w:r w:rsidRPr="008C4D63">
              <w:rPr>
                <w:rFonts w:ascii="Times New Roman" w:hAnsi="Times New Roman" w:cs="Times New Roman"/>
                <w:b/>
                <w:bCs/>
              </w:rPr>
              <w:br/>
              <w:t>проведения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EE154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8C4D63" w:rsidRPr="008C4D63" w14:paraId="4FE17442" w14:textId="77777777" w:rsidTr="008C4D63">
        <w:trPr>
          <w:trHeight w:val="315"/>
        </w:trPr>
        <w:tc>
          <w:tcPr>
            <w:tcW w:w="15501" w:type="dxa"/>
            <w:gridSpan w:val="5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C5263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I. Проведение региональных, межрегиональных, всероссийских мероприятий для обучающихся</w:t>
            </w:r>
          </w:p>
        </w:tc>
      </w:tr>
      <w:tr w:rsidR="008C4D63" w:rsidRPr="008C4D63" w14:paraId="0B21A9B6" w14:textId="77777777" w:rsidTr="008C4D63">
        <w:trPr>
          <w:trHeight w:val="315"/>
        </w:trPr>
        <w:tc>
          <w:tcPr>
            <w:tcW w:w="15501" w:type="dxa"/>
            <w:gridSpan w:val="5"/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5EF1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1.1. Очные мероприятия</w:t>
            </w:r>
          </w:p>
        </w:tc>
      </w:tr>
      <w:tr w:rsidR="008C4D63" w:rsidRPr="008C4D63" w14:paraId="2961C1F1" w14:textId="77777777" w:rsidTr="00734E93">
        <w:trPr>
          <w:trHeight w:val="129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85D9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0BA5E" w14:textId="77777777" w:rsidR="00DA1041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29 мая 2026 г. 11:00 - 16:00 час. </w:t>
            </w:r>
          </w:p>
          <w:p w14:paraId="287C3804" w14:textId="10154510" w:rsidR="00DA1041" w:rsidRDefault="00EE401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8C4D63" w:rsidRPr="008C4D63">
              <w:rPr>
                <w:rFonts w:ascii="Times New Roman" w:hAnsi="Times New Roman" w:cs="Times New Roman"/>
              </w:rPr>
              <w:t xml:space="preserve">Иркутск, ул. Сергеева, 5/6, </w:t>
            </w:r>
          </w:p>
          <w:p w14:paraId="15AC6093" w14:textId="13702363" w:rsidR="008C4D63" w:rsidRPr="008C4D63" w:rsidRDefault="00DA1041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C4D63" w:rsidRPr="008C4D63">
              <w:rPr>
                <w:rFonts w:ascii="Times New Roman" w:hAnsi="Times New Roman" w:cs="Times New Roman"/>
              </w:rPr>
              <w:t>ктовый зал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1A9A4" w14:textId="30F9B4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семинар-практикум для педагогических работников по декоративно-прикладному творчеству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Красочный май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>, посвящённый Году единства народов России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5C1F0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61D1B" w14:textId="77777777" w:rsidR="00EE401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технического и декоративно-прикладного творчества </w:t>
            </w:r>
          </w:p>
          <w:p w14:paraId="2E7DC0FF" w14:textId="5CF787A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</w:t>
            </w:r>
            <w:r w:rsidR="00EE401D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Хабюрова Д.Н.)</w:t>
            </w:r>
          </w:p>
        </w:tc>
      </w:tr>
      <w:tr w:rsidR="008C4D63" w:rsidRPr="008C4D63" w14:paraId="716BE631" w14:textId="77777777" w:rsidTr="00192DC9">
        <w:trPr>
          <w:trHeight w:val="10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A031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B9CDA" w14:textId="77777777" w:rsidR="00192DC9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 апреля - 31 мая 2026 г. </w:t>
            </w:r>
          </w:p>
          <w:p w14:paraId="2101598F" w14:textId="77777777" w:rsidR="00192DC9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сбор предметов первой необходимости для животных (ежедневно, без выходных)</w:t>
            </w:r>
            <w:r w:rsidR="00192DC9">
              <w:rPr>
                <w:rFonts w:ascii="Times New Roman" w:hAnsi="Times New Roman" w:cs="Times New Roman"/>
              </w:rPr>
              <w:t>;</w:t>
            </w:r>
          </w:p>
          <w:p w14:paraId="66350FDF" w14:textId="4BD58CFA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 г. Иркутск, ул. Сергеева, 5/6,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 304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E3E57" w14:textId="77777777" w:rsidR="00192DC9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Региональная благотворительная акция </w:t>
            </w:r>
          </w:p>
          <w:p w14:paraId="1CAED6A6" w14:textId="1DFA828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 поддержку бездомных животных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Пушистый мир хвостатого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D62B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BCDC" w14:textId="77777777" w:rsidR="00EE401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технического и декоративно-прикладного творчества </w:t>
            </w:r>
          </w:p>
          <w:p w14:paraId="5170DA1A" w14:textId="2C86029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</w:t>
            </w:r>
            <w:r w:rsidR="00EE401D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Кирилова Д.А.)</w:t>
            </w:r>
          </w:p>
        </w:tc>
      </w:tr>
      <w:tr w:rsidR="008C4D63" w:rsidRPr="008C4D63" w14:paraId="5F988040" w14:textId="77777777" w:rsidTr="005D2602">
        <w:trPr>
          <w:trHeight w:val="145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AE25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2FCC7" w14:textId="77777777" w:rsidR="00192DC9" w:rsidRDefault="00192DC9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 2026 г.</w:t>
            </w:r>
            <w:r w:rsidR="008C4D63"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4679AC86" w14:textId="00148EB4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</w:t>
            </w:r>
            <w:r w:rsidR="00192DC9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Иркутск. ул. Лесная, 122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C5BC2" w14:textId="2929DF25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Районный конкурс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Птичья гавань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8FB7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3E3D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ресурсный центр по развитию дополнительного образования детей естественнонаучной направленности (Отв. Константинов Е.И.)</w:t>
            </w:r>
          </w:p>
        </w:tc>
      </w:tr>
      <w:tr w:rsidR="008C4D63" w:rsidRPr="008C4D63" w14:paraId="1AE2B00F" w14:textId="77777777" w:rsidTr="00734E93">
        <w:trPr>
          <w:trHeight w:val="65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D0C9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1FE70" w14:textId="77777777" w:rsidR="005D2602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22-24 мая 2026 г. </w:t>
            </w:r>
          </w:p>
          <w:p w14:paraId="7058C190" w14:textId="59CE82E2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</w:t>
            </w:r>
            <w:r w:rsidR="008F5A5C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 xml:space="preserve">Саянск, Мегаполис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мик</w:t>
            </w:r>
            <w:proofErr w:type="spellEnd"/>
            <w:r w:rsidRPr="008C4D63">
              <w:rPr>
                <w:rFonts w:ascii="Times New Roman" w:hAnsi="Times New Roman" w:cs="Times New Roman"/>
              </w:rPr>
              <w:t>. Олимпийский, д.24. Городской стадион</w:t>
            </w:r>
            <w:r w:rsidRPr="008C4D63">
              <w:rPr>
                <w:rFonts w:ascii="Times New Roman" w:hAnsi="Times New Roman" w:cs="Times New Roman"/>
              </w:rPr>
              <w:br/>
            </w:r>
            <w:proofErr w:type="spellStart"/>
            <w:r w:rsidRPr="008C4D63">
              <w:rPr>
                <w:rFonts w:ascii="Times New Roman" w:hAnsi="Times New Roman" w:cs="Times New Roman"/>
              </w:rPr>
              <w:t>мик</w:t>
            </w:r>
            <w:proofErr w:type="spellEnd"/>
            <w:r w:rsidRPr="008C4D63">
              <w:rPr>
                <w:rFonts w:ascii="Times New Roman" w:hAnsi="Times New Roman" w:cs="Times New Roman"/>
              </w:rPr>
              <w:t>. Олимпийский, д.23А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6A0E2" w14:textId="14142896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этап Всероссийских спортивных игр школьников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Президентские спортивные игры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6C369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36DA9" w14:textId="7360AEA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соп</w:t>
            </w:r>
            <w:r w:rsidR="005D2602">
              <w:rPr>
                <w:rFonts w:ascii="Times New Roman" w:hAnsi="Times New Roman" w:cs="Times New Roman"/>
              </w:rPr>
              <w:t xml:space="preserve">ровождение одаренных детей </w:t>
            </w:r>
            <w:r w:rsidRPr="008C4D63">
              <w:rPr>
                <w:rFonts w:ascii="Times New Roman" w:hAnsi="Times New Roman" w:cs="Times New Roman"/>
              </w:rPr>
              <w:t>(</w:t>
            </w:r>
            <w:r w:rsidR="009D195A" w:rsidRPr="008C4D63">
              <w:rPr>
                <w:rFonts w:ascii="Times New Roman" w:hAnsi="Times New Roman" w:cs="Times New Roman"/>
              </w:rPr>
              <w:t>Отв.</w:t>
            </w:r>
            <w:r w:rsidR="009D195A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Игнатьева С.С.)</w:t>
            </w:r>
          </w:p>
        </w:tc>
      </w:tr>
      <w:tr w:rsidR="008C4D63" w:rsidRPr="008C4D63" w14:paraId="0A36F664" w14:textId="77777777" w:rsidTr="00734E93">
        <w:trPr>
          <w:trHeight w:val="72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8E3C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60E58" w14:textId="7777777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26-28 мая 2026 г.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г.Саянск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, Мегаполис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мик</w:t>
            </w:r>
            <w:proofErr w:type="spellEnd"/>
            <w:r w:rsidRPr="008C4D63">
              <w:rPr>
                <w:rFonts w:ascii="Times New Roman" w:hAnsi="Times New Roman" w:cs="Times New Roman"/>
              </w:rPr>
              <w:t>. Олимпийский, д.24. Городской стадион</w:t>
            </w:r>
            <w:r w:rsidRPr="008C4D63">
              <w:rPr>
                <w:rFonts w:ascii="Times New Roman" w:hAnsi="Times New Roman" w:cs="Times New Roman"/>
              </w:rPr>
              <w:br/>
            </w:r>
            <w:proofErr w:type="spellStart"/>
            <w:r w:rsidRPr="008C4D63">
              <w:rPr>
                <w:rFonts w:ascii="Times New Roman" w:hAnsi="Times New Roman" w:cs="Times New Roman"/>
              </w:rPr>
              <w:t>мик</w:t>
            </w:r>
            <w:proofErr w:type="spellEnd"/>
            <w:r w:rsidRPr="008C4D63">
              <w:rPr>
                <w:rFonts w:ascii="Times New Roman" w:hAnsi="Times New Roman" w:cs="Times New Roman"/>
              </w:rPr>
              <w:t>. Олимпийский, д.23А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13EC0" w14:textId="49F1A83A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этап Всероссийских спортивных соревнований школьников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Президентские состязания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1447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C2E40" w14:textId="09E8C4A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</w:t>
            </w:r>
            <w:r w:rsidR="009D195A">
              <w:rPr>
                <w:rFonts w:ascii="Times New Roman" w:hAnsi="Times New Roman" w:cs="Times New Roman"/>
              </w:rPr>
              <w:t xml:space="preserve">л сопровождение одаренных детей </w:t>
            </w:r>
            <w:r w:rsidRPr="008C4D63">
              <w:rPr>
                <w:rFonts w:ascii="Times New Roman" w:hAnsi="Times New Roman" w:cs="Times New Roman"/>
              </w:rPr>
              <w:t>(</w:t>
            </w:r>
            <w:r w:rsidR="009D195A" w:rsidRPr="008C4D63">
              <w:rPr>
                <w:rFonts w:ascii="Times New Roman" w:hAnsi="Times New Roman" w:cs="Times New Roman"/>
              </w:rPr>
              <w:t>Отв.</w:t>
            </w:r>
            <w:r w:rsidR="009D195A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Игнатьева С.С.)</w:t>
            </w:r>
          </w:p>
        </w:tc>
      </w:tr>
      <w:tr w:rsidR="008C4D63" w:rsidRPr="008C4D63" w14:paraId="1E87F54D" w14:textId="77777777" w:rsidTr="00734E93">
        <w:trPr>
          <w:trHeight w:val="64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7031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7FA28" w14:textId="77777777" w:rsidR="005D2602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7 мая 2026 г. </w:t>
            </w:r>
          </w:p>
          <w:p w14:paraId="6B4DFA34" w14:textId="29848006" w:rsidR="005D2602" w:rsidRDefault="005D2602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14:00 час. (Новосибирское время)</w:t>
            </w:r>
          </w:p>
          <w:p w14:paraId="315E5C01" w14:textId="212D8B84" w:rsidR="008C4D63" w:rsidRPr="008C4D63" w:rsidRDefault="008C4D63" w:rsidP="005D2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</w:t>
            </w:r>
            <w:r w:rsidR="005D2602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 xml:space="preserve">Иркутск, ул. Сергеева 5/6, актовый зал. 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0A70C" w14:textId="77777777" w:rsidR="005D2602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конкурс инсценированной песни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Песня тоже воевала</w:t>
            </w:r>
            <w:r w:rsidR="005D2602">
              <w:rPr>
                <w:rFonts w:ascii="Times New Roman" w:hAnsi="Times New Roman" w:cs="Times New Roman"/>
              </w:rPr>
              <w:t xml:space="preserve">» </w:t>
            </w:r>
          </w:p>
          <w:p w14:paraId="0BFC5354" w14:textId="00EED57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в онлайн формате (флешмоб)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5837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29200" w14:textId="5A7273E4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сопровождение одаренных детей (</w:t>
            </w:r>
            <w:r w:rsidR="009D195A" w:rsidRPr="008C4D63">
              <w:rPr>
                <w:rFonts w:ascii="Times New Roman" w:hAnsi="Times New Roman" w:cs="Times New Roman"/>
              </w:rPr>
              <w:t>Отв.</w:t>
            </w:r>
            <w:r w:rsidR="00E34752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Татарникова К.Н.)</w:t>
            </w:r>
          </w:p>
        </w:tc>
      </w:tr>
      <w:tr w:rsidR="008C4D63" w:rsidRPr="008C4D63" w14:paraId="48CCDC3B" w14:textId="77777777" w:rsidTr="00985A6A">
        <w:trPr>
          <w:trHeight w:val="1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A42A5" w14:textId="13956FA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248A" w14:textId="77777777" w:rsidR="00985A6A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15 – 17 мая 2026 г. </w:t>
            </w:r>
          </w:p>
          <w:p w14:paraId="239C3C08" w14:textId="40C1AF22" w:rsidR="00985A6A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п</w:t>
            </w:r>
            <w:r w:rsidR="00326A78">
              <w:rPr>
                <w:rFonts w:ascii="Times New Roman" w:hAnsi="Times New Roman" w:cs="Times New Roman"/>
              </w:rPr>
              <w:t>ос</w:t>
            </w:r>
            <w:r w:rsidRPr="008C4D63">
              <w:rPr>
                <w:rFonts w:ascii="Times New Roman" w:hAnsi="Times New Roman" w:cs="Times New Roman"/>
              </w:rPr>
              <w:t>. Листвянка</w:t>
            </w:r>
            <w:r w:rsidR="00985A6A">
              <w:rPr>
                <w:rFonts w:ascii="Times New Roman" w:hAnsi="Times New Roman" w:cs="Times New Roman"/>
              </w:rPr>
              <w:t xml:space="preserve"> Иркутского р-на,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1824DC21" w14:textId="3BB7BDD9" w:rsidR="00985A6A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ДЭТБ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Ангарская волна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, </w:t>
            </w:r>
          </w:p>
          <w:p w14:paraId="303B8C35" w14:textId="61688989" w:rsidR="008C4D63" w:rsidRPr="008C4D63" w:rsidRDefault="00985A6A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</w:t>
            </w:r>
            <w:r w:rsidR="008C4D63" w:rsidRPr="008C4D63">
              <w:rPr>
                <w:rFonts w:ascii="Times New Roman" w:hAnsi="Times New Roman" w:cs="Times New Roman"/>
              </w:rPr>
              <w:t xml:space="preserve"> п</w:t>
            </w:r>
            <w:r w:rsidR="00326A78">
              <w:rPr>
                <w:rFonts w:ascii="Times New Roman" w:hAnsi="Times New Roman" w:cs="Times New Roman"/>
              </w:rPr>
              <w:t>ос</w:t>
            </w:r>
            <w:r w:rsidR="008C4D63" w:rsidRPr="008C4D63">
              <w:rPr>
                <w:rFonts w:ascii="Times New Roman" w:hAnsi="Times New Roman" w:cs="Times New Roman"/>
              </w:rPr>
              <w:t>. Листвянка.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EA60A" w14:textId="654601C6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VIII Региональный фестиваль</w:t>
            </w:r>
            <w:r w:rsidRPr="008C4D63">
              <w:rPr>
                <w:rFonts w:ascii="Times New Roman" w:hAnsi="Times New Roman" w:cs="Times New Roman"/>
              </w:rPr>
              <w:br/>
              <w:t>театрального искусства</w:t>
            </w:r>
            <w:r w:rsidR="00985A6A">
              <w:rPr>
                <w:rFonts w:ascii="Times New Roman" w:hAnsi="Times New Roman" w:cs="Times New Roman"/>
              </w:rPr>
              <w:t>.</w:t>
            </w:r>
            <w:r w:rsidRPr="008C4D63">
              <w:rPr>
                <w:rFonts w:ascii="Times New Roman" w:hAnsi="Times New Roman" w:cs="Times New Roman"/>
              </w:rPr>
              <w:t xml:space="preserve"> Номинации: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Спектакли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,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Отрывки из спектаклей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,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Литературно – музыкальные композиции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br/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Байкальская театральная палитра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D733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0AC40" w14:textId="49BEEC6F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сопровождение одаренных детей (</w:t>
            </w:r>
            <w:r w:rsidR="009D195A" w:rsidRPr="008C4D63">
              <w:rPr>
                <w:rFonts w:ascii="Times New Roman" w:hAnsi="Times New Roman" w:cs="Times New Roman"/>
              </w:rPr>
              <w:t>Отв.</w:t>
            </w:r>
            <w:r w:rsidR="009D195A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Михайлова С.М.</w:t>
            </w:r>
            <w:r w:rsidR="00985A6A">
              <w:rPr>
                <w:rFonts w:ascii="Times New Roman" w:hAnsi="Times New Roman" w:cs="Times New Roman"/>
              </w:rPr>
              <w:t>,</w:t>
            </w:r>
            <w:r w:rsidRPr="008C4D63">
              <w:rPr>
                <w:rFonts w:ascii="Times New Roman" w:hAnsi="Times New Roman" w:cs="Times New Roman"/>
              </w:rPr>
              <w:t xml:space="preserve"> Петухова Л.В.)</w:t>
            </w:r>
          </w:p>
        </w:tc>
      </w:tr>
      <w:tr w:rsidR="008C4D63" w:rsidRPr="008C4D63" w14:paraId="1C34BC7C" w14:textId="77777777" w:rsidTr="00734E93">
        <w:trPr>
          <w:trHeight w:val="37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99A1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D90D" w14:textId="77777777" w:rsidR="00326A78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12-17 мая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</w:t>
            </w:r>
            <w:r w:rsidR="00985A6A">
              <w:rPr>
                <w:rFonts w:ascii="Times New Roman" w:hAnsi="Times New Roman" w:cs="Times New Roman"/>
              </w:rPr>
              <w:t>, ул. Лесная, 122;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br/>
              <w:t>12.05.</w:t>
            </w:r>
            <w:r w:rsidR="00BF247D">
              <w:rPr>
                <w:rFonts w:ascii="Times New Roman" w:hAnsi="Times New Roman" w:cs="Times New Roman"/>
              </w:rPr>
              <w:t>20</w:t>
            </w:r>
            <w:r w:rsidRPr="008C4D63">
              <w:rPr>
                <w:rFonts w:ascii="Times New Roman" w:hAnsi="Times New Roman" w:cs="Times New Roman"/>
              </w:rPr>
              <w:t>26</w:t>
            </w:r>
            <w:r w:rsidR="00BF247D">
              <w:rPr>
                <w:rFonts w:ascii="Times New Roman" w:hAnsi="Times New Roman" w:cs="Times New Roman"/>
              </w:rPr>
              <w:t xml:space="preserve"> г.</w:t>
            </w:r>
            <w:r w:rsidRPr="008C4D63">
              <w:rPr>
                <w:rFonts w:ascii="Times New Roman" w:hAnsi="Times New Roman" w:cs="Times New Roman"/>
              </w:rPr>
              <w:t>- комиссия по допуску</w:t>
            </w:r>
            <w:r w:rsidR="00326A78">
              <w:rPr>
                <w:rFonts w:ascii="Times New Roman" w:hAnsi="Times New Roman" w:cs="Times New Roman"/>
              </w:rPr>
              <w:t>;</w:t>
            </w:r>
          </w:p>
          <w:p w14:paraId="350A9D89" w14:textId="5051A935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13.05.</w:t>
            </w:r>
            <w:r w:rsidR="00BF247D">
              <w:rPr>
                <w:rFonts w:ascii="Times New Roman" w:hAnsi="Times New Roman" w:cs="Times New Roman"/>
              </w:rPr>
              <w:t>20</w:t>
            </w:r>
            <w:r w:rsidRPr="008C4D63">
              <w:rPr>
                <w:rFonts w:ascii="Times New Roman" w:hAnsi="Times New Roman" w:cs="Times New Roman"/>
              </w:rPr>
              <w:t>26</w:t>
            </w:r>
            <w:r w:rsidR="00BF247D">
              <w:rPr>
                <w:rFonts w:ascii="Times New Roman" w:hAnsi="Times New Roman" w:cs="Times New Roman"/>
              </w:rPr>
              <w:t xml:space="preserve"> г.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r w:rsidR="00326A78">
              <w:rPr>
                <w:rFonts w:ascii="Times New Roman" w:hAnsi="Times New Roman" w:cs="Times New Roman"/>
              </w:rPr>
              <w:t>–</w:t>
            </w:r>
            <w:r w:rsidRPr="008C4D63">
              <w:rPr>
                <w:rFonts w:ascii="Times New Roman" w:hAnsi="Times New Roman" w:cs="Times New Roman"/>
              </w:rPr>
              <w:t xml:space="preserve"> открытие</w:t>
            </w:r>
            <w:r w:rsidR="00326A78">
              <w:rPr>
                <w:rFonts w:ascii="Times New Roman" w:hAnsi="Times New Roman" w:cs="Times New Roman"/>
              </w:rPr>
              <w:t xml:space="preserve"> соревнований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A8D5" w14:textId="77777777" w:rsidR="00BF247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Всероссийские соревнования </w:t>
            </w:r>
          </w:p>
          <w:p w14:paraId="734A576D" w14:textId="5CF6E1D1" w:rsidR="008C4D63" w:rsidRPr="008C4D63" w:rsidRDefault="00BF247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спортивному </w:t>
            </w:r>
            <w:r w:rsidR="008C4D63" w:rsidRPr="008C4D63">
              <w:rPr>
                <w:rFonts w:ascii="Times New Roman" w:hAnsi="Times New Roman" w:cs="Times New Roman"/>
              </w:rPr>
              <w:t>ориентированию (кроссовые дисциплины)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8D574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204F1" w14:textId="77777777" w:rsidR="00BF247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детско-юношеского туризма </w:t>
            </w:r>
          </w:p>
          <w:p w14:paraId="520E053B" w14:textId="77777777" w:rsidR="00861D9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и спорта</w:t>
            </w:r>
            <w:r w:rsidR="00BF247D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</w:t>
            </w:r>
            <w:r w:rsidR="00861D93">
              <w:rPr>
                <w:rFonts w:ascii="Times New Roman" w:hAnsi="Times New Roman" w:cs="Times New Roman"/>
              </w:rPr>
              <w:t>турно-спортивной</w:t>
            </w:r>
            <w:r w:rsidR="00861D93">
              <w:rPr>
                <w:rFonts w:ascii="Times New Roman" w:hAnsi="Times New Roman" w:cs="Times New Roman"/>
              </w:rPr>
              <w:br/>
              <w:t>направленности</w:t>
            </w:r>
          </w:p>
          <w:p w14:paraId="1BF18980" w14:textId="571815E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Якимчик Е.С., Павлов А.Н., Денисов Д.В.)</w:t>
            </w:r>
          </w:p>
        </w:tc>
      </w:tr>
      <w:tr w:rsidR="008C4D63" w:rsidRPr="008C4D63" w14:paraId="170E4CE2" w14:textId="77777777" w:rsidTr="00734E93">
        <w:trPr>
          <w:trHeight w:val="1188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F9161" w14:textId="7EEB83FE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3A621" w14:textId="77777777" w:rsidR="00861D9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май 2026 г. Предварительный графи</w:t>
            </w:r>
            <w:r w:rsidR="00326A78">
              <w:rPr>
                <w:rFonts w:ascii="Times New Roman" w:hAnsi="Times New Roman" w:cs="Times New Roman"/>
              </w:rPr>
              <w:t>к выездов: 5 мая - МАОУ г. Ирку</w:t>
            </w:r>
            <w:r w:rsidRPr="008C4D63">
              <w:rPr>
                <w:rFonts w:ascii="Times New Roman" w:hAnsi="Times New Roman" w:cs="Times New Roman"/>
              </w:rPr>
              <w:t>т</w:t>
            </w:r>
            <w:r w:rsidR="00326A78">
              <w:rPr>
                <w:rFonts w:ascii="Times New Roman" w:hAnsi="Times New Roman" w:cs="Times New Roman"/>
              </w:rPr>
              <w:t>с</w:t>
            </w:r>
            <w:r w:rsidRPr="008C4D63">
              <w:rPr>
                <w:rFonts w:ascii="Times New Roman" w:hAnsi="Times New Roman" w:cs="Times New Roman"/>
              </w:rPr>
              <w:t xml:space="preserve">ка ОК Лесной; </w:t>
            </w:r>
          </w:p>
          <w:p w14:paraId="71E8EFC8" w14:textId="027D973A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18 мая - МБОУ ШР </w:t>
            </w:r>
            <w:r w:rsidR="00EE401D">
              <w:rPr>
                <w:rFonts w:ascii="Times New Roman" w:hAnsi="Times New Roman" w:cs="Times New Roman"/>
              </w:rPr>
              <w:t>«</w:t>
            </w:r>
            <w:proofErr w:type="spellStart"/>
            <w:r w:rsidRPr="008C4D63">
              <w:rPr>
                <w:rFonts w:ascii="Times New Roman" w:hAnsi="Times New Roman" w:cs="Times New Roman"/>
              </w:rPr>
              <w:t>Шелеховский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лицей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="00861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3B8AE" w14:textId="3794065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Выездные мероприятия (занятия) мобильного комплекса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Лаборатория безопасности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в рамках региональной акции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Мы за безопасность!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0A9C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24617" w14:textId="77777777" w:rsidR="009D195A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центр по профилактике детского дорожно-транспортного травматизма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Лаборатория безопасности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474E0478" w14:textId="5407B9D2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Бутаков И.С.)</w:t>
            </w:r>
          </w:p>
        </w:tc>
      </w:tr>
      <w:tr w:rsidR="00221FAA" w:rsidRPr="008C4D63" w14:paraId="53168335" w14:textId="77777777" w:rsidTr="00221FAA">
        <w:trPr>
          <w:trHeight w:val="669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6A6F4" w14:textId="21F11E80" w:rsidR="00221FAA" w:rsidRPr="008C4D63" w:rsidRDefault="00221FAA" w:rsidP="0022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F4ADD" w14:textId="77777777" w:rsidR="00861D93" w:rsidRDefault="00221FAA" w:rsidP="00221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май 2026 г.</w:t>
            </w:r>
            <w:r w:rsidRPr="008C4D63">
              <w:rPr>
                <w:rFonts w:ascii="Times New Roman" w:hAnsi="Times New Roman" w:cs="Times New Roman"/>
              </w:rPr>
              <w:br/>
              <w:t>Предварительный график выездов:</w:t>
            </w:r>
            <w:r w:rsidRPr="008C4D63">
              <w:rPr>
                <w:rFonts w:ascii="Times New Roman" w:hAnsi="Times New Roman" w:cs="Times New Roman"/>
              </w:rPr>
              <w:br/>
              <w:t>5 мая - Байкальск/Библиотека;</w:t>
            </w:r>
            <w:r w:rsidRPr="008C4D63">
              <w:rPr>
                <w:rFonts w:ascii="Times New Roman" w:hAnsi="Times New Roman" w:cs="Times New Roman"/>
              </w:rPr>
              <w:br/>
              <w:t xml:space="preserve">6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Корсукская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7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Новомальтинская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8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Олойская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12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Мамоновская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>13 мая - ГО СКШ №11;</w:t>
            </w:r>
            <w:r w:rsidRPr="008C4D63">
              <w:rPr>
                <w:rFonts w:ascii="Times New Roman" w:hAnsi="Times New Roman" w:cs="Times New Roman"/>
              </w:rPr>
              <w:br/>
              <w:t xml:space="preserve">14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Слюдянская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 № 1;</w:t>
            </w:r>
            <w:r w:rsidRPr="008C4D63">
              <w:rPr>
                <w:rFonts w:ascii="Times New Roman" w:hAnsi="Times New Roman" w:cs="Times New Roman"/>
              </w:rPr>
              <w:br/>
              <w:t xml:space="preserve">15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Тугутуйская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19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Култукская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20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Корсукская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21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Новомальтинская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</w:t>
            </w:r>
            <w:r w:rsidRPr="008C4D63">
              <w:rPr>
                <w:rFonts w:ascii="Times New Roman" w:hAnsi="Times New Roman" w:cs="Times New Roman"/>
              </w:rPr>
              <w:br/>
              <w:t xml:space="preserve">22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Олойская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 </w:t>
            </w:r>
            <w:r w:rsidRPr="008C4D63">
              <w:rPr>
                <w:rFonts w:ascii="Times New Roman" w:hAnsi="Times New Roman" w:cs="Times New Roman"/>
              </w:rPr>
              <w:br/>
              <w:t xml:space="preserve">26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Мамоновская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СОШ; 27 мая - ГО СКШ №11; 28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Слюдянская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 № 1; </w:t>
            </w:r>
          </w:p>
          <w:p w14:paraId="6E5F9569" w14:textId="7687BC01" w:rsidR="00221FAA" w:rsidRPr="008C4D63" w:rsidRDefault="00221FAA" w:rsidP="00221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29 мая -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Тугутуйская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СОШ.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3D4E1" w14:textId="07EA16D4" w:rsidR="00221FAA" w:rsidRPr="008C4D63" w:rsidRDefault="00221FAA" w:rsidP="0022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Выездные мероприятия (занятия) мобильного технопарка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Спутник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A9FC5" w14:textId="26C91D6D" w:rsidR="00221FAA" w:rsidRPr="008C4D63" w:rsidRDefault="00221FAA" w:rsidP="0022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5FA46" w14:textId="77777777" w:rsidR="00221FAA" w:rsidRDefault="00221FAA" w:rsidP="0022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Выездные мероприятия (занятия) мобильного технопарка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Спутник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  <w:p w14:paraId="10100EDA" w14:textId="5E5DBA55" w:rsidR="009D195A" w:rsidRPr="008C4D63" w:rsidRDefault="009D195A" w:rsidP="0022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C4D63">
              <w:rPr>
                <w:rFonts w:ascii="Times New Roman" w:hAnsi="Times New Roman" w:cs="Times New Roman"/>
              </w:rPr>
              <w:t>Отв.</w:t>
            </w:r>
            <w:r>
              <w:rPr>
                <w:rFonts w:ascii="Times New Roman" w:hAnsi="Times New Roman" w:cs="Times New Roman"/>
              </w:rPr>
              <w:t xml:space="preserve"> Санников С.В.)</w:t>
            </w:r>
          </w:p>
        </w:tc>
      </w:tr>
      <w:tr w:rsidR="008C4D63" w:rsidRPr="008C4D63" w14:paraId="766895E6" w14:textId="77777777" w:rsidTr="00734E93">
        <w:trPr>
          <w:trHeight w:val="127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686F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4E5EF" w14:textId="33101945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4 -8 мая 2026</w:t>
            </w:r>
            <w:r w:rsidR="003B5C37">
              <w:rPr>
                <w:rFonts w:ascii="Times New Roman" w:hAnsi="Times New Roman" w:cs="Times New Roman"/>
              </w:rPr>
              <w:t xml:space="preserve"> г.</w:t>
            </w:r>
            <w:r w:rsidRPr="008C4D63">
              <w:rPr>
                <w:rFonts w:ascii="Times New Roman" w:hAnsi="Times New Roman" w:cs="Times New Roman"/>
              </w:rPr>
              <w:t xml:space="preserve"> 10.00 час. </w:t>
            </w:r>
            <w:r w:rsidRPr="008C4D63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8C4D63">
              <w:rPr>
                <w:rFonts w:ascii="Times New Roman" w:hAnsi="Times New Roman" w:cs="Times New Roman"/>
              </w:rPr>
              <w:br/>
              <w:t xml:space="preserve">ул. К. Либкнехта 58/1, 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6375F" w14:textId="77777777" w:rsidR="003B5C3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Муниципальный конкурс рисунков, создание тематических постеров </w:t>
            </w:r>
          </w:p>
          <w:p w14:paraId="4F35D5BE" w14:textId="3D8B029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с использованием ИИ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Чувство Родины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="003B5C37">
              <w:rPr>
                <w:rFonts w:ascii="Times New Roman" w:hAnsi="Times New Roman" w:cs="Times New Roman"/>
              </w:rPr>
              <w:t>, посвященных Великой Отечественной войне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5C4A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5D9FC" w14:textId="42835D90" w:rsidR="008C4D63" w:rsidRPr="008C4D63" w:rsidRDefault="008C4D63" w:rsidP="009D1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(Отв. Красноярова В.Н.,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А.Н.)</w:t>
            </w:r>
          </w:p>
        </w:tc>
      </w:tr>
      <w:tr w:rsidR="008C4D63" w:rsidRPr="008C4D63" w14:paraId="1DD88767" w14:textId="77777777" w:rsidTr="00734E93">
        <w:trPr>
          <w:trHeight w:val="1014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B946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963B9" w14:textId="1DD94E36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4 -8 мая 2026г, 10.00 час. </w:t>
            </w:r>
            <w:r w:rsidRPr="008C4D63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8C4D63">
              <w:rPr>
                <w:rFonts w:ascii="Times New Roman" w:hAnsi="Times New Roman" w:cs="Times New Roman"/>
              </w:rPr>
              <w:br/>
              <w:t xml:space="preserve">ул. К. Либкнехта 58/1, 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39968" w14:textId="3EFDB58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Всероссийская Патриотическая Акция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="006E44B8">
              <w:rPr>
                <w:rFonts w:ascii="Times New Roman" w:hAnsi="Times New Roman" w:cs="Times New Roman"/>
              </w:rPr>
              <w:t>Страна поет «Катюшу»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1058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97E2" w14:textId="08ABF288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(Отв. Красноярова В.Н.,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А.Н., Маркин П.Н.)</w:t>
            </w:r>
          </w:p>
        </w:tc>
      </w:tr>
      <w:tr w:rsidR="008C4D63" w:rsidRPr="008C4D63" w14:paraId="661699FE" w14:textId="77777777" w:rsidTr="00734E93">
        <w:trPr>
          <w:trHeight w:val="61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F4D24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F25F0" w14:textId="4119C12F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4-25 мая 2026г, 10.00 час. </w:t>
            </w:r>
            <w:r w:rsidRPr="008C4D63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8C4D63">
              <w:rPr>
                <w:rFonts w:ascii="Times New Roman" w:hAnsi="Times New Roman" w:cs="Times New Roman"/>
              </w:rPr>
              <w:br/>
              <w:t xml:space="preserve">ул. К. Либкнехта 58/1, 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F2316" w14:textId="4E458482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Всероссийская акция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Наследники победы.</w:t>
            </w:r>
            <w:r w:rsidR="00540F80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Стена памяти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ADA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EBA88" w14:textId="42A97788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(Отв. Куприянова Л.В.,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А.Н.)</w:t>
            </w:r>
          </w:p>
        </w:tc>
      </w:tr>
      <w:tr w:rsidR="008C4D63" w:rsidRPr="008C4D63" w14:paraId="251CB99F" w14:textId="77777777" w:rsidTr="003B5C37">
        <w:trPr>
          <w:trHeight w:val="112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E9405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14921" w14:textId="54457E42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25 мая 2026г, 17.00 час. </w:t>
            </w:r>
            <w:r w:rsidRPr="008C4D63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8C4D63">
              <w:rPr>
                <w:rFonts w:ascii="Times New Roman" w:hAnsi="Times New Roman" w:cs="Times New Roman"/>
              </w:rPr>
              <w:br/>
              <w:t xml:space="preserve">ул. К. Либкнехта 58/1, 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F2B23" w14:textId="58EAB58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Итоговое мероприятие для родителей </w:t>
            </w:r>
            <w:r w:rsidR="00EE401D">
              <w:rPr>
                <w:rFonts w:ascii="Times New Roman" w:hAnsi="Times New Roman" w:cs="Times New Roman"/>
              </w:rPr>
              <w:t>«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КвантоЛидер</w:t>
            </w:r>
            <w:proofErr w:type="spellEnd"/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6C7BE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97866" w14:textId="230F8B85" w:rsidR="003B5C37" w:rsidRPr="008C4D63" w:rsidRDefault="008C4D63" w:rsidP="003B5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Сибирь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(Отв.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Сугаченко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О.А.,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А.Н.,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МаркинП.Н</w:t>
            </w:r>
            <w:proofErr w:type="spellEnd"/>
            <w:r w:rsidRPr="008C4D63">
              <w:rPr>
                <w:rFonts w:ascii="Times New Roman" w:hAnsi="Times New Roman" w:cs="Times New Roman"/>
              </w:rPr>
              <w:t>., Куприянова Л.В.)</w:t>
            </w:r>
          </w:p>
        </w:tc>
      </w:tr>
      <w:tr w:rsidR="008C4D63" w:rsidRPr="008C4D63" w14:paraId="0C1395FD" w14:textId="77777777" w:rsidTr="003B5C37">
        <w:trPr>
          <w:trHeight w:val="1512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9D70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C5389" w14:textId="18EF28A2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23 мая 2026 г.</w:t>
            </w:r>
            <w:r w:rsidRPr="008C4D63">
              <w:rPr>
                <w:rFonts w:ascii="Times New Roman" w:hAnsi="Times New Roman" w:cs="Times New Roman"/>
              </w:rPr>
              <w:br/>
              <w:t>г.</w:t>
            </w:r>
            <w:r w:rsidR="003B5C37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Иркутск, ул.Лесная,122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69729" w14:textId="77777777" w:rsidR="003B5C3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Региональные соревнования по туризму </w:t>
            </w:r>
          </w:p>
          <w:p w14:paraId="106D76A1" w14:textId="7411BE3B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на пешеходных дистанциях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Весенний призыв -2026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CB962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0B59A" w14:textId="05076A4B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3B5C3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</w:t>
            </w:r>
            <w:r w:rsidR="003B5C37">
              <w:rPr>
                <w:rFonts w:ascii="Times New Roman" w:hAnsi="Times New Roman" w:cs="Times New Roman"/>
              </w:rPr>
              <w:t xml:space="preserve">вития детско-юношеского туризма </w:t>
            </w:r>
            <w:r w:rsidRPr="008C4D63">
              <w:rPr>
                <w:rFonts w:ascii="Times New Roman" w:hAnsi="Times New Roman" w:cs="Times New Roman"/>
              </w:rPr>
              <w:t>(Отв. Колесникова Н.Ю., Муравьева Е.В.)</w:t>
            </w:r>
          </w:p>
        </w:tc>
      </w:tr>
      <w:tr w:rsidR="00471FEA" w:rsidRPr="008C4D63" w14:paraId="436CFD4E" w14:textId="77777777" w:rsidTr="00F162A3">
        <w:trPr>
          <w:trHeight w:val="1039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65333" w14:textId="0A3F4629" w:rsidR="00471FEA" w:rsidRPr="008C4D63" w:rsidRDefault="00471FEA" w:rsidP="00471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19E66" w14:textId="77777777" w:rsidR="00F162A3" w:rsidRDefault="00471FEA" w:rsidP="00471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22 мая 2026</w:t>
            </w:r>
            <w:r w:rsidR="00F162A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 xml:space="preserve">г. </w:t>
            </w:r>
          </w:p>
          <w:p w14:paraId="337B5698" w14:textId="7BF9075E" w:rsidR="00F162A3" w:rsidRDefault="00F62E65" w:rsidP="00471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162A3">
              <w:rPr>
                <w:rFonts w:ascii="Times New Roman" w:hAnsi="Times New Roman" w:cs="Times New Roman"/>
              </w:rPr>
              <w:t xml:space="preserve">. Иркутск, </w:t>
            </w:r>
            <w:r w:rsidR="00471FEA" w:rsidRPr="008C4D63">
              <w:rPr>
                <w:rFonts w:ascii="Times New Roman" w:hAnsi="Times New Roman" w:cs="Times New Roman"/>
              </w:rPr>
              <w:t xml:space="preserve">ул. Сергеева 5/6, </w:t>
            </w:r>
          </w:p>
          <w:p w14:paraId="46229A94" w14:textId="1DB5DB2A" w:rsidR="00471FEA" w:rsidRPr="008C4D63" w:rsidRDefault="00471FEA" w:rsidP="00471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Байкал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0EB72" w14:textId="208A399E" w:rsidR="00471FEA" w:rsidRPr="008C4D63" w:rsidRDefault="00471FEA" w:rsidP="00471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Конкурс проектных работ </w:t>
            </w:r>
            <w:r w:rsidRPr="008C4D6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 xml:space="preserve">Битва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КвантУмов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5396D" w14:textId="71D129A7" w:rsidR="00471FEA" w:rsidRPr="008C4D63" w:rsidRDefault="00471FEA" w:rsidP="00471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8C93D" w14:textId="40324056" w:rsidR="00471FEA" w:rsidRPr="008C4D63" w:rsidRDefault="00471FEA" w:rsidP="00F16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Детский технопарк </w:t>
            </w:r>
            <w:r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Кванториум Байкал</w:t>
            </w:r>
            <w:r>
              <w:rPr>
                <w:rFonts w:ascii="Times New Roman" w:hAnsi="Times New Roman" w:cs="Times New Roman"/>
              </w:rPr>
              <w:t>»</w:t>
            </w:r>
            <w:r w:rsidR="00F162A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(Отв. Мартусова С.А.)</w:t>
            </w:r>
          </w:p>
        </w:tc>
      </w:tr>
      <w:tr w:rsidR="008C4D63" w:rsidRPr="008C4D63" w14:paraId="2E5AF6D3" w14:textId="77777777" w:rsidTr="00734E93">
        <w:trPr>
          <w:trHeight w:val="172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DB17F" w14:textId="37DB6DA5" w:rsidR="008C4D63" w:rsidRPr="008C4D63" w:rsidRDefault="00471FEA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F43E2" w14:textId="7777777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24 мая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Иркутск, остров Юность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820DE" w14:textId="77777777" w:rsidR="003B5C3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Всероссийские массовые соревнования </w:t>
            </w:r>
          </w:p>
          <w:p w14:paraId="2B1BFA69" w14:textId="03C1BD4B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по спортивному ориентированию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Российский азимут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268A8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79527" w14:textId="77777777" w:rsidR="003B5C3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детско-юношеского туризма </w:t>
            </w:r>
          </w:p>
          <w:p w14:paraId="3955DF0E" w14:textId="6270F0D1" w:rsidR="008C4D63" w:rsidRPr="008C4D63" w:rsidRDefault="008C4D63" w:rsidP="00F16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и спорта</w:t>
            </w:r>
            <w:r w:rsidR="003B5C3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</w:t>
            </w:r>
            <w:r w:rsidR="00F62E65">
              <w:rPr>
                <w:rFonts w:ascii="Times New Roman" w:hAnsi="Times New Roman" w:cs="Times New Roman"/>
              </w:rPr>
              <w:t>турно-спортивной</w:t>
            </w:r>
            <w:r w:rsidR="00F62E65">
              <w:rPr>
                <w:rFonts w:ascii="Times New Roman" w:hAnsi="Times New Roman" w:cs="Times New Roman"/>
              </w:rPr>
              <w:br/>
              <w:t xml:space="preserve">направленности </w:t>
            </w:r>
            <w:r w:rsidRPr="008C4D63">
              <w:rPr>
                <w:rFonts w:ascii="Times New Roman" w:hAnsi="Times New Roman" w:cs="Times New Roman"/>
              </w:rPr>
              <w:t>(Отв. Якимчик Е.С., Казак Е.И.)</w:t>
            </w:r>
          </w:p>
        </w:tc>
      </w:tr>
      <w:tr w:rsidR="008C4D63" w:rsidRPr="008C4D63" w14:paraId="02EBEE73" w14:textId="77777777" w:rsidTr="00346DE7">
        <w:trPr>
          <w:trHeight w:val="181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BD537" w14:textId="36768815" w:rsidR="008C4D63" w:rsidRPr="008C4D63" w:rsidRDefault="00471FEA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F93A5" w14:textId="0AEB25C4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31 мая 2026 г</w:t>
            </w:r>
            <w:r w:rsidR="00346DE7">
              <w:rPr>
                <w:rFonts w:ascii="Times New Roman" w:hAnsi="Times New Roman" w:cs="Times New Roman"/>
              </w:rPr>
              <w:t>.</w:t>
            </w:r>
            <w:r w:rsidRPr="008C4D63">
              <w:rPr>
                <w:rFonts w:ascii="Times New Roman" w:hAnsi="Times New Roman" w:cs="Times New Roman"/>
              </w:rPr>
              <w:br/>
              <w:t>Иркутский район, с.</w:t>
            </w:r>
            <w:r w:rsidR="00346DE7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Хомутово</w:t>
            </w:r>
            <w:r w:rsidRPr="008C4D63">
              <w:rPr>
                <w:rFonts w:ascii="Times New Roman" w:hAnsi="Times New Roman" w:cs="Times New Roman"/>
              </w:rPr>
              <w:br/>
              <w:t xml:space="preserve">МУК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Хомуто</w:t>
            </w:r>
            <w:r w:rsidR="00346DE7">
              <w:rPr>
                <w:rFonts w:ascii="Times New Roman" w:hAnsi="Times New Roman" w:cs="Times New Roman"/>
              </w:rPr>
              <w:t>в</w:t>
            </w:r>
            <w:r w:rsidRPr="008C4D63">
              <w:rPr>
                <w:rFonts w:ascii="Times New Roman" w:hAnsi="Times New Roman" w:cs="Times New Roman"/>
              </w:rPr>
              <w:t>ский культурно-спортивный комплекс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3A998" w14:textId="77777777" w:rsidR="00346DE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Областные соревнования </w:t>
            </w:r>
          </w:p>
          <w:p w14:paraId="43FFF3BD" w14:textId="7B3DDE31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по ориентирование на местности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Семейные О-старты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6687C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3A2F" w14:textId="067C3B44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346DE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</w:t>
            </w:r>
            <w:r w:rsidR="00346DE7">
              <w:rPr>
                <w:rFonts w:ascii="Times New Roman" w:hAnsi="Times New Roman" w:cs="Times New Roman"/>
              </w:rPr>
              <w:t>турно-спортивной</w:t>
            </w:r>
            <w:r w:rsidR="00346DE7">
              <w:rPr>
                <w:rFonts w:ascii="Times New Roman" w:hAnsi="Times New Roman" w:cs="Times New Roman"/>
              </w:rPr>
              <w:br/>
              <w:t xml:space="preserve">направленности </w:t>
            </w:r>
            <w:r w:rsidRPr="008C4D63">
              <w:rPr>
                <w:rFonts w:ascii="Times New Roman" w:hAnsi="Times New Roman" w:cs="Times New Roman"/>
              </w:rPr>
              <w:t>(Отв. Якимчик Е.С., Казак Е.И., Денисова С.А.)</w:t>
            </w:r>
          </w:p>
        </w:tc>
      </w:tr>
      <w:tr w:rsidR="008C4D63" w:rsidRPr="008C4D63" w14:paraId="2902F973" w14:textId="77777777" w:rsidTr="00734E93">
        <w:trPr>
          <w:trHeight w:val="34"/>
        </w:trPr>
        <w:tc>
          <w:tcPr>
            <w:tcW w:w="15501" w:type="dxa"/>
            <w:gridSpan w:val="5"/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36FB" w14:textId="25163646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1.2. Заочные мероприятия</w:t>
            </w:r>
          </w:p>
        </w:tc>
      </w:tr>
      <w:tr w:rsidR="008C4D63" w:rsidRPr="008C4D63" w14:paraId="77CB0D31" w14:textId="77777777" w:rsidTr="00734E93">
        <w:trPr>
          <w:trHeight w:val="184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88871" w14:textId="49DB6B45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067D6" w14:textId="77777777" w:rsidR="00E119CF" w:rsidRDefault="00E119CF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апреля -10 мая 2026 г. </w:t>
            </w:r>
          </w:p>
          <w:p w14:paraId="059FFA29" w14:textId="77777777" w:rsidR="00E119CF" w:rsidRDefault="00E119CF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</w:t>
            </w:r>
            <w:r w:rsidR="008C4D63" w:rsidRPr="008C4D63">
              <w:rPr>
                <w:rFonts w:ascii="Times New Roman" w:hAnsi="Times New Roman" w:cs="Times New Roman"/>
              </w:rPr>
              <w:t>18:00</w:t>
            </w:r>
            <w:r>
              <w:rPr>
                <w:rFonts w:ascii="Times New Roman" w:hAnsi="Times New Roman" w:cs="Times New Roman"/>
              </w:rPr>
              <w:t xml:space="preserve"> час.</w:t>
            </w:r>
            <w:r w:rsidR="008C4D63" w:rsidRPr="008C4D63">
              <w:rPr>
                <w:rFonts w:ascii="Times New Roman" w:hAnsi="Times New Roman" w:cs="Times New Roman"/>
              </w:rPr>
              <w:t xml:space="preserve"> осуществляется приём заявок (ежедневно, без выходных) </w:t>
            </w:r>
          </w:p>
          <w:p w14:paraId="180744D3" w14:textId="654CB9A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г. Иркутск, ул. Сергеева, 5/6,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 304.</w:t>
            </w:r>
          </w:p>
        </w:tc>
        <w:tc>
          <w:tcPr>
            <w:tcW w:w="46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80A2C" w14:textId="474FC68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конкурс детского патриотического рисунка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Тот самый долгожданный Май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проводится в рамках Года народов единства и посвящён общей памяти о Великой Победе, объединяющей народы России.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B2AAE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10FE1" w14:textId="4B7B35C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технического и декоративно-прикладного творчества (Отв.</w:t>
            </w:r>
            <w:r w:rsidR="00E119CF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Сергеева А.В)</w:t>
            </w:r>
          </w:p>
        </w:tc>
      </w:tr>
      <w:tr w:rsidR="008C4D63" w:rsidRPr="008C4D63" w14:paraId="7438C3B3" w14:textId="77777777" w:rsidTr="00734E93">
        <w:trPr>
          <w:trHeight w:val="34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60491" w14:textId="1404AA7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BD629" w14:textId="77777777" w:rsidR="00E119CF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1-31 мая 2026 г. </w:t>
            </w:r>
          </w:p>
          <w:p w14:paraId="1EA9FA95" w14:textId="791030ED" w:rsidR="008C4D63" w:rsidRPr="008C4D63" w:rsidRDefault="008C4D63" w:rsidP="00E11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</w:t>
            </w:r>
            <w:r w:rsidR="00E119CF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 xml:space="preserve">Иркутск, ул. Сергеева 5/6,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</w:t>
            </w:r>
            <w:r w:rsidR="00E119CF">
              <w:rPr>
                <w:rFonts w:ascii="Times New Roman" w:hAnsi="Times New Roman" w:cs="Times New Roman"/>
              </w:rPr>
              <w:t xml:space="preserve"> </w:t>
            </w:r>
            <w:r w:rsidR="00E119CF" w:rsidRPr="008C4D63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21C9E" w14:textId="77777777" w:rsidR="00E119CF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конкурс инсценированной песни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Песня тоже воевала</w:t>
            </w:r>
            <w:r w:rsidR="00E119CF">
              <w:rPr>
                <w:rFonts w:ascii="Times New Roman" w:hAnsi="Times New Roman" w:cs="Times New Roman"/>
              </w:rPr>
              <w:t>»</w:t>
            </w:r>
          </w:p>
          <w:p w14:paraId="79FED9AD" w14:textId="7D204633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в онлайн формате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1C0D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0408B" w14:textId="6A4F7E44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сопровождение одаренных детей (</w:t>
            </w:r>
            <w:r w:rsidR="00DA34ED">
              <w:rPr>
                <w:rFonts w:ascii="Times New Roman" w:hAnsi="Times New Roman" w:cs="Times New Roman"/>
              </w:rPr>
              <w:t xml:space="preserve">Отв. </w:t>
            </w:r>
            <w:r w:rsidRPr="008C4D63">
              <w:rPr>
                <w:rFonts w:ascii="Times New Roman" w:hAnsi="Times New Roman" w:cs="Times New Roman"/>
              </w:rPr>
              <w:t>Татарникова К.Н.)</w:t>
            </w:r>
          </w:p>
        </w:tc>
      </w:tr>
      <w:tr w:rsidR="008C4D63" w:rsidRPr="008C4D63" w14:paraId="1737EE21" w14:textId="77777777" w:rsidTr="00734E93">
        <w:trPr>
          <w:trHeight w:val="198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89480" w14:textId="4F80D09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E9694" w14:textId="22AD0637" w:rsidR="00DA34E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15 февраля - 25 мая 2026 г.:</w:t>
            </w:r>
            <w:r w:rsidRPr="008C4D63">
              <w:rPr>
                <w:rFonts w:ascii="Times New Roman" w:hAnsi="Times New Roman" w:cs="Times New Roman"/>
              </w:rPr>
              <w:br/>
              <w:t>15 феврал</w:t>
            </w:r>
            <w:r w:rsidR="00DA34ED">
              <w:rPr>
                <w:rFonts w:ascii="Times New Roman" w:hAnsi="Times New Roman" w:cs="Times New Roman"/>
              </w:rPr>
              <w:t>я - 10 апреля – прием работ на к</w:t>
            </w:r>
            <w:r w:rsidRPr="008C4D63">
              <w:rPr>
                <w:rFonts w:ascii="Times New Roman" w:hAnsi="Times New Roman" w:cs="Times New Roman"/>
              </w:rPr>
              <w:t xml:space="preserve">онкурс; </w:t>
            </w:r>
            <w:r w:rsidRPr="008C4D63">
              <w:rPr>
                <w:rFonts w:ascii="Times New Roman" w:hAnsi="Times New Roman" w:cs="Times New Roman"/>
              </w:rPr>
              <w:br/>
              <w:t>13 - 30 апреля – работа жюри</w:t>
            </w:r>
            <w:r w:rsidR="00DA34ED">
              <w:rPr>
                <w:rFonts w:ascii="Times New Roman" w:hAnsi="Times New Roman" w:cs="Times New Roman"/>
              </w:rPr>
              <w:t>;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br/>
              <w:t xml:space="preserve">25 мая (День Нерпенка) – финальный этап конкурса (очно), </w:t>
            </w:r>
            <w:r w:rsidR="00DA34ED" w:rsidRPr="008C4D63">
              <w:rPr>
                <w:rFonts w:ascii="Times New Roman" w:hAnsi="Times New Roman" w:cs="Times New Roman"/>
              </w:rPr>
              <w:t>10:00 - 14:00 час.</w:t>
            </w:r>
          </w:p>
          <w:p w14:paraId="17059221" w14:textId="77777777" w:rsidR="00DA34ED" w:rsidRDefault="00DA34ED" w:rsidP="00DA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Иркутск, ул. Сергеева, 5/6,</w:t>
            </w:r>
          </w:p>
          <w:p w14:paraId="0425D0B0" w14:textId="79688162" w:rsidR="008C4D63" w:rsidRPr="008C4D63" w:rsidRDefault="00DA34ED" w:rsidP="00DA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BD68A" w14:textId="77777777" w:rsidR="00DA34E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Творческий конкурс для обучающихся </w:t>
            </w:r>
          </w:p>
          <w:p w14:paraId="39C3AFC7" w14:textId="61010234" w:rsidR="008C4D63" w:rsidRPr="008C4D63" w:rsidRDefault="00DA34E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1–4 классов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БАЙКАЛ — НАСЛЕДИЕ ПЛАНЕТЫ</w:t>
            </w:r>
            <w:r w:rsidR="00EE401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D63" w:rsidRPr="008C4D63">
              <w:rPr>
                <w:rFonts w:ascii="Times New Roman" w:hAnsi="Times New Roman" w:cs="Times New Roman"/>
              </w:rPr>
              <w:t>посвящённого 30-летию включения озера Байкал</w:t>
            </w:r>
            <w:r w:rsidR="008C4D63" w:rsidRPr="008C4D63">
              <w:rPr>
                <w:rFonts w:ascii="Times New Roman" w:hAnsi="Times New Roman" w:cs="Times New Roman"/>
              </w:rPr>
              <w:br/>
              <w:t>в список Всемирного наследия ЮНЕСКО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B35D8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заочно/очно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D5D10" w14:textId="47BE20C2" w:rsidR="008C4D63" w:rsidRPr="008C4D63" w:rsidRDefault="00DA34E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C4D63" w:rsidRPr="008C4D63">
              <w:rPr>
                <w:rFonts w:ascii="Times New Roman" w:hAnsi="Times New Roman" w:cs="Times New Roman"/>
              </w:rPr>
              <w:t xml:space="preserve">тдел инновационной работы </w:t>
            </w:r>
            <w:r w:rsidR="008C4D63" w:rsidRPr="008C4D63">
              <w:rPr>
                <w:rFonts w:ascii="Times New Roman" w:hAnsi="Times New Roman" w:cs="Times New Roman"/>
              </w:rPr>
              <w:br/>
              <w:t>(Отв. Кошкарева Л.Г.)</w:t>
            </w:r>
          </w:p>
        </w:tc>
      </w:tr>
      <w:tr w:rsidR="008C4D63" w:rsidRPr="008C4D63" w14:paraId="5767B9BF" w14:textId="77777777" w:rsidTr="00734E93">
        <w:trPr>
          <w:trHeight w:val="189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72E1F" w14:textId="4BC3C15F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B898B" w14:textId="77777777" w:rsidR="00DA34E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22 января - 18 декабря 2026 г., </w:t>
            </w:r>
          </w:p>
          <w:p w14:paraId="79BB4294" w14:textId="77777777" w:rsidR="00DA34ED" w:rsidRDefault="008C4D63" w:rsidP="00DA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ежемесячно, 4</w:t>
            </w:r>
            <w:r w:rsidR="00DA34ED">
              <w:rPr>
                <w:rFonts w:ascii="Times New Roman" w:hAnsi="Times New Roman" w:cs="Times New Roman"/>
              </w:rPr>
              <w:t>-</w:t>
            </w:r>
            <w:r w:rsidRPr="008C4D63">
              <w:rPr>
                <w:rFonts w:ascii="Times New Roman" w:hAnsi="Times New Roman" w:cs="Times New Roman"/>
              </w:rPr>
              <w:t>я неделя месяца</w:t>
            </w:r>
            <w:r w:rsidR="00DA34ED">
              <w:rPr>
                <w:rFonts w:ascii="Times New Roman" w:hAnsi="Times New Roman" w:cs="Times New Roman"/>
              </w:rPr>
              <w:t>,</w:t>
            </w:r>
            <w:r w:rsidR="00DA34ED"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297135B4" w14:textId="2C49B4E2" w:rsidR="008C4D63" w:rsidRPr="008C4D63" w:rsidRDefault="00DA34ED" w:rsidP="00DA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09.00 - 17.00</w:t>
            </w:r>
            <w:r>
              <w:rPr>
                <w:rFonts w:ascii="Times New Roman" w:hAnsi="Times New Roman" w:cs="Times New Roman"/>
              </w:rPr>
              <w:t xml:space="preserve"> час.</w:t>
            </w:r>
            <w:r w:rsidR="008C4D63" w:rsidRPr="008C4D63">
              <w:rPr>
                <w:rFonts w:ascii="Times New Roman" w:hAnsi="Times New Roman" w:cs="Times New Roman"/>
              </w:rPr>
              <w:br/>
              <w:t xml:space="preserve">г. Иркутск, ул. Сергеева, 5/6, 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5F714" w14:textId="384D228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Образовательный проект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Музейный час. Беседы о сибирской истории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в рамках просветительского проекта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Наша Матера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>, совместный проект с Иркутским областным краеведческим музеем им. Муравьева-Амурского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4BF6B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016CE" w14:textId="7F6B75C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</w:t>
            </w:r>
            <w:r w:rsidR="00DA34ED">
              <w:rPr>
                <w:rFonts w:ascii="Times New Roman" w:hAnsi="Times New Roman" w:cs="Times New Roman"/>
              </w:rPr>
              <w:t xml:space="preserve">л краеведения и музейной работы </w:t>
            </w:r>
            <w:r w:rsidRPr="008C4D63">
              <w:rPr>
                <w:rFonts w:ascii="Times New Roman" w:hAnsi="Times New Roman" w:cs="Times New Roman"/>
              </w:rPr>
              <w:t>(Отв. Юферева А.С., Бородина М.Л.)</w:t>
            </w:r>
          </w:p>
        </w:tc>
      </w:tr>
      <w:tr w:rsidR="008C4D63" w:rsidRPr="008C4D63" w14:paraId="73943578" w14:textId="77777777" w:rsidTr="00734E93">
        <w:trPr>
          <w:trHeight w:val="183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DB738" w14:textId="4176167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B0C5C" w14:textId="77777777" w:rsid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ноябрь 2025 г.- июнь 2026 г.</w:t>
            </w:r>
            <w:r w:rsidRPr="008C4D63">
              <w:rPr>
                <w:rFonts w:ascii="Times New Roman" w:hAnsi="Times New Roman" w:cs="Times New Roman"/>
              </w:rPr>
              <w:br/>
              <w:t>по определению по муниципалитетам</w:t>
            </w:r>
          </w:p>
          <w:p w14:paraId="5D7AA939" w14:textId="53403036" w:rsidR="001F34AE" w:rsidRPr="008C4D63" w:rsidRDefault="001F34AE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Иркутской области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ACD4B" w14:textId="2BE55E44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Тематические походы, посвященные памятным и праздничным датам. Совместно с РДДМ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Движение первых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и АНО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Больше, чем путешествие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28B1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9C296" w14:textId="77777777" w:rsidR="001F34AE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 xml:space="preserve">детско-юношеского туризма </w:t>
            </w:r>
          </w:p>
          <w:p w14:paraId="0A6E88F7" w14:textId="77777777" w:rsidR="001F34AE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и спорта</w:t>
            </w:r>
            <w:r w:rsidR="001F34AE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</w:t>
            </w:r>
            <w:r w:rsidR="001F34AE">
              <w:rPr>
                <w:rFonts w:ascii="Times New Roman" w:hAnsi="Times New Roman" w:cs="Times New Roman"/>
              </w:rPr>
              <w:t>вития детско-юношеского туризма</w:t>
            </w:r>
          </w:p>
          <w:p w14:paraId="217DD655" w14:textId="735E79AB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Колесникова Н.Ю., Стеканова С.О.)</w:t>
            </w:r>
          </w:p>
        </w:tc>
      </w:tr>
      <w:tr w:rsidR="008C4D63" w:rsidRPr="008C4D63" w14:paraId="2790A554" w14:textId="77777777" w:rsidTr="00734E9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43E72" w14:textId="4D89185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66C05" w14:textId="77777777" w:rsidR="001F34A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15-24 мая 2026 г. </w:t>
            </w:r>
          </w:p>
          <w:p w14:paraId="115DC553" w14:textId="77777777" w:rsid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по муниципалитетам</w:t>
            </w:r>
          </w:p>
          <w:p w14:paraId="446C6D03" w14:textId="06F69140" w:rsidR="001F34AE" w:rsidRPr="008C4D63" w:rsidRDefault="001F34AE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Иркутской области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EDE84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Всероссийская неделя спортивного ориентирования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B19E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ED791" w14:textId="55212392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1F34AE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</w:t>
            </w:r>
            <w:r w:rsidR="001F34AE">
              <w:rPr>
                <w:rFonts w:ascii="Times New Roman" w:hAnsi="Times New Roman" w:cs="Times New Roman"/>
              </w:rPr>
              <w:t>турно-спортивной</w:t>
            </w:r>
            <w:r w:rsidR="001F34AE">
              <w:rPr>
                <w:rFonts w:ascii="Times New Roman" w:hAnsi="Times New Roman" w:cs="Times New Roman"/>
              </w:rPr>
              <w:br/>
              <w:t xml:space="preserve">направленности </w:t>
            </w:r>
            <w:r w:rsidRPr="008C4D63">
              <w:rPr>
                <w:rFonts w:ascii="Times New Roman" w:hAnsi="Times New Roman" w:cs="Times New Roman"/>
              </w:rPr>
              <w:t>(Отв. Якимчик Е.С., Денисова С.А., Казак Е.И.)</w:t>
            </w:r>
          </w:p>
        </w:tc>
      </w:tr>
      <w:tr w:rsidR="008C4D63" w:rsidRPr="008C4D63" w14:paraId="1769A756" w14:textId="77777777" w:rsidTr="00F01A02">
        <w:trPr>
          <w:trHeight w:val="172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33E36" w14:textId="30EDA92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68E63" w14:textId="49A78DC3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25 мая</w:t>
            </w:r>
            <w:r w:rsidR="007D3027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-30 июня 2026 г</w:t>
            </w:r>
            <w:r w:rsidR="001F34AE">
              <w:rPr>
                <w:rFonts w:ascii="Times New Roman" w:hAnsi="Times New Roman" w:cs="Times New Roman"/>
              </w:rPr>
              <w:t>.</w:t>
            </w:r>
            <w:r w:rsidRPr="008C4D63">
              <w:rPr>
                <w:rFonts w:ascii="Times New Roman" w:hAnsi="Times New Roman" w:cs="Times New Roman"/>
              </w:rPr>
              <w:br/>
            </w:r>
            <w:r w:rsidR="007D3027">
              <w:rPr>
                <w:rFonts w:ascii="Times New Roman" w:hAnsi="Times New Roman" w:cs="Times New Roman"/>
              </w:rPr>
              <w:t xml:space="preserve">г. Иркутск, </w:t>
            </w:r>
            <w:r w:rsidRPr="008C4D63">
              <w:rPr>
                <w:rFonts w:ascii="Times New Roman" w:hAnsi="Times New Roman" w:cs="Times New Roman"/>
              </w:rPr>
              <w:t>ул. Лесная,</w:t>
            </w:r>
            <w:r w:rsidR="007D3027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138F9" w14:textId="3A2A33AF" w:rsidR="007D3027" w:rsidRDefault="007D3027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C4D63" w:rsidRPr="008C4D63">
              <w:rPr>
                <w:rFonts w:ascii="Times New Roman" w:hAnsi="Times New Roman" w:cs="Times New Roman"/>
              </w:rPr>
              <w:t xml:space="preserve">егиональный проект </w:t>
            </w:r>
          </w:p>
          <w:p w14:paraId="000D95EC" w14:textId="77777777" w:rsid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по школьному познавательному туризму</w:t>
            </w:r>
          </w:p>
          <w:p w14:paraId="3E612DAD" w14:textId="5A183AA9" w:rsidR="007D3027" w:rsidRPr="008C4D63" w:rsidRDefault="007D3027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Ура, каникулы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22B2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71EC3" w14:textId="77777777" w:rsidR="007D302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7D302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</w:t>
            </w:r>
            <w:r w:rsidR="007D3027">
              <w:rPr>
                <w:rFonts w:ascii="Times New Roman" w:hAnsi="Times New Roman" w:cs="Times New Roman"/>
              </w:rPr>
              <w:t>вития детско-юношеского туризма</w:t>
            </w:r>
          </w:p>
          <w:p w14:paraId="06DE40D4" w14:textId="5073C345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Колесникова Н.Ю., Стеканова С.О.)</w:t>
            </w:r>
          </w:p>
        </w:tc>
      </w:tr>
      <w:tr w:rsidR="008C4D63" w:rsidRPr="008C4D63" w14:paraId="02F28942" w14:textId="77777777" w:rsidTr="00734E93">
        <w:trPr>
          <w:trHeight w:val="348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5490F" w14:textId="0603D983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03223" w14:textId="77777777" w:rsidR="00F01A02" w:rsidRDefault="00F01A02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18 - 29 мая 2026 г.</w:t>
            </w:r>
            <w:r w:rsidR="008C4D63"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171EDDAA" w14:textId="77777777" w:rsidR="00F01A02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(проведение мероприятий в рамках Акции в образовательных о</w:t>
            </w:r>
            <w:r w:rsidR="00F01A02">
              <w:rPr>
                <w:rFonts w:ascii="Times New Roman" w:hAnsi="Times New Roman" w:cs="Times New Roman"/>
              </w:rPr>
              <w:t>рганизациях Иркутской области);</w:t>
            </w:r>
          </w:p>
          <w:p w14:paraId="3C10B4D8" w14:textId="3FFE3AB4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- до 1 июня 2026 г. образовательные организации предоставляют отчет о проведении; </w:t>
            </w:r>
            <w:r w:rsidRPr="008C4D63">
              <w:rPr>
                <w:rFonts w:ascii="Times New Roman" w:hAnsi="Times New Roman" w:cs="Times New Roman"/>
              </w:rPr>
              <w:br/>
              <w:t>- до 21 июня 2026 г. - подведение итогов проведения в регионе; - после 30 июня 2026 года - публикация итогов на сайте http://www.детирк38.рф</w:t>
            </w:r>
            <w:r w:rsidR="00F01A02">
              <w:rPr>
                <w:rFonts w:ascii="Times New Roman" w:hAnsi="Times New Roman" w:cs="Times New Roman"/>
              </w:rPr>
              <w:t xml:space="preserve">; </w:t>
            </w:r>
            <w:r w:rsidR="00F01A02">
              <w:rPr>
                <w:rFonts w:ascii="Times New Roman" w:hAnsi="Times New Roman" w:cs="Times New Roman"/>
              </w:rPr>
              <w:br/>
              <w:t>г. Иркутск, ул. Лесная, 122</w:t>
            </w:r>
          </w:p>
        </w:tc>
        <w:tc>
          <w:tcPr>
            <w:tcW w:w="46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0503D" w14:textId="77777777" w:rsidR="00F01A02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Региональная акция по безопасности дорожного движения </w:t>
            </w:r>
          </w:p>
          <w:p w14:paraId="67F687A0" w14:textId="53632946" w:rsidR="008C4D63" w:rsidRPr="008C4D63" w:rsidRDefault="00EE401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Безопасные каникулы</w:t>
            </w:r>
            <w:r>
              <w:rPr>
                <w:rFonts w:ascii="Times New Roman" w:hAnsi="Times New Roman" w:cs="Times New Roman"/>
              </w:rPr>
              <w:t>»</w:t>
            </w:r>
            <w:r w:rsidR="008C4D63" w:rsidRPr="008C4D63">
              <w:rPr>
                <w:rFonts w:ascii="Times New Roman" w:hAnsi="Times New Roman" w:cs="Times New Roman"/>
              </w:rPr>
              <w:t xml:space="preserve"> </w:t>
            </w:r>
            <w:r w:rsidR="008C4D63" w:rsidRPr="008C4D63">
              <w:rPr>
                <w:rFonts w:ascii="Times New Roman" w:hAnsi="Times New Roman" w:cs="Times New Roman"/>
              </w:rPr>
              <w:br/>
              <w:t>(в преддверии школьных каникул)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DF810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27014" w14:textId="2A7FFD7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центр </w:t>
            </w:r>
            <w:r w:rsidRPr="008C4D63">
              <w:rPr>
                <w:rFonts w:ascii="Times New Roman" w:hAnsi="Times New Roman" w:cs="Times New Roman"/>
              </w:rPr>
              <w:br/>
              <w:t xml:space="preserve">по профилактике детского дорожно-транспортного травматизма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Лаборатория безопасности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br/>
              <w:t>(Отв. Рудницкая-Супрун И.С.)</w:t>
            </w:r>
          </w:p>
        </w:tc>
      </w:tr>
      <w:tr w:rsidR="008C4D63" w:rsidRPr="008C4D63" w14:paraId="2E9D0A71" w14:textId="77777777" w:rsidTr="00734E9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86239" w14:textId="162A872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CF5DB" w14:textId="7777777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май- декабрь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Иркутск, ул. Лесная,122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0B88A" w14:textId="673719CA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творческий конкурс среди обучающихся образовательных организаций Иркутской области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Спортивный репортер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441C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C3940" w14:textId="5933FBD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D43ED2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физкультурно-спортивной</w:t>
            </w:r>
            <w:r w:rsidRPr="008C4D63">
              <w:rPr>
                <w:rFonts w:ascii="Times New Roman" w:hAnsi="Times New Roman" w:cs="Times New Roman"/>
              </w:rPr>
              <w:br/>
            </w:r>
            <w:r w:rsidR="00D43ED2">
              <w:rPr>
                <w:rFonts w:ascii="Times New Roman" w:hAnsi="Times New Roman" w:cs="Times New Roman"/>
              </w:rPr>
              <w:lastRenderedPageBreak/>
              <w:t xml:space="preserve">направленности </w:t>
            </w:r>
            <w:r w:rsidRPr="008C4D63">
              <w:rPr>
                <w:rFonts w:ascii="Times New Roman" w:hAnsi="Times New Roman" w:cs="Times New Roman"/>
              </w:rPr>
              <w:t>(Отв. Якимчик Е.С., Денисова С.А.)</w:t>
            </w:r>
          </w:p>
        </w:tc>
      </w:tr>
      <w:tr w:rsidR="008C4D63" w:rsidRPr="008C4D63" w14:paraId="1D287780" w14:textId="77777777" w:rsidTr="007A59B6">
        <w:trPr>
          <w:trHeight w:val="119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661BF" w14:textId="28E7EC31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0CE47" w14:textId="602CDAA1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4 мая - 16 мая 2026 г.</w:t>
            </w:r>
            <w:r w:rsidRPr="008C4D63">
              <w:rPr>
                <w:rFonts w:ascii="Times New Roman" w:hAnsi="Times New Roman" w:cs="Times New Roman"/>
              </w:rPr>
              <w:br/>
              <w:t xml:space="preserve">г. Иркутск ул. Красноказачья, 9,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6573B" w14:textId="4F3E1CF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Исторический час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Вклад Иркутской области в Победу в Великой Отечественной войне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D395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D6CEE" w14:textId="77777777" w:rsidR="007A59B6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по работе с детьми </w:t>
            </w:r>
          </w:p>
          <w:p w14:paraId="4C0CABD2" w14:textId="0108D61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с особенностями развития </w:t>
            </w:r>
            <w:r w:rsidRPr="008C4D63">
              <w:rPr>
                <w:rFonts w:ascii="Times New Roman" w:hAnsi="Times New Roman" w:cs="Times New Roman"/>
              </w:rPr>
              <w:br/>
              <w:t xml:space="preserve">и инвалидностью </w:t>
            </w:r>
            <w:r w:rsidRPr="008C4D63">
              <w:rPr>
                <w:rFonts w:ascii="Times New Roman" w:hAnsi="Times New Roman" w:cs="Times New Roman"/>
              </w:rPr>
              <w:br/>
              <w:t>(Отв. Нарулина Т.Р.)</w:t>
            </w:r>
          </w:p>
        </w:tc>
      </w:tr>
      <w:tr w:rsidR="008C4D63" w:rsidRPr="008C4D63" w14:paraId="4B0EC308" w14:textId="77777777" w:rsidTr="007A59B6">
        <w:trPr>
          <w:trHeight w:val="1752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69F0C" w14:textId="59D977F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A9603" w14:textId="77777777" w:rsidR="007A59B6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6 апреля - 1 августа 2026 г.,</w:t>
            </w:r>
          </w:p>
          <w:p w14:paraId="2B3078C9" w14:textId="3557DF56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 п</w:t>
            </w:r>
            <w:r w:rsidR="007A59B6">
              <w:rPr>
                <w:rFonts w:ascii="Times New Roman" w:hAnsi="Times New Roman" w:cs="Times New Roman"/>
              </w:rPr>
              <w:t>ос</w:t>
            </w:r>
            <w:r w:rsidRPr="008C4D63">
              <w:rPr>
                <w:rFonts w:ascii="Times New Roman" w:hAnsi="Times New Roman" w:cs="Times New Roman"/>
              </w:rPr>
              <w:t>.</w:t>
            </w:r>
            <w:r w:rsidR="007A59B6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Большой Луг. пер.</w:t>
            </w:r>
            <w:r w:rsidR="007A59B6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Сосновый. 8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FBBE4" w14:textId="77777777" w:rsidR="007A59B6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Областной конкурс творческих работ </w:t>
            </w:r>
          </w:p>
          <w:p w14:paraId="7D96805F" w14:textId="6777BE8A" w:rsidR="008C4D63" w:rsidRPr="008C4D63" w:rsidRDefault="00EE401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Река моего детства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7B60C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очно/заочно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FB5D0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ресурсный центр по развитию дополнительного образования детей естественнонаучной направленности совместно с Иркутским отделение ВООП (Отв. Норкина О.В.)</w:t>
            </w:r>
          </w:p>
        </w:tc>
      </w:tr>
      <w:tr w:rsidR="008C4D63" w:rsidRPr="008C4D63" w14:paraId="3840D6AC" w14:textId="77777777" w:rsidTr="007A59B6">
        <w:trPr>
          <w:trHeight w:val="1534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69967" w14:textId="637FA773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3CD53" w14:textId="77777777" w:rsidR="00917F6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20 апреля-20 мая 2026 г., </w:t>
            </w:r>
          </w:p>
          <w:p w14:paraId="7277D257" w14:textId="108F3CE9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п</w:t>
            </w:r>
            <w:r w:rsidR="00917F6D">
              <w:rPr>
                <w:rFonts w:ascii="Times New Roman" w:hAnsi="Times New Roman" w:cs="Times New Roman"/>
              </w:rPr>
              <w:t>ос</w:t>
            </w:r>
            <w:r w:rsidRPr="008C4D63">
              <w:rPr>
                <w:rFonts w:ascii="Times New Roman" w:hAnsi="Times New Roman" w:cs="Times New Roman"/>
              </w:rPr>
              <w:t>. Большой Луг, пер. Сосновый, 8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D5035" w14:textId="6633A1B5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Региональная экологическая акция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Зеленая весна 2026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, в рамках Экологического субботника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Зеленая весна 2026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B042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B3298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ресурсный центр по развитию дополнительного образования детей естественнонаучной направленности (Отв. Грабельных С.П.)</w:t>
            </w:r>
          </w:p>
        </w:tc>
      </w:tr>
      <w:tr w:rsidR="008C4D63" w:rsidRPr="008C4D63" w14:paraId="6676EB71" w14:textId="77777777" w:rsidTr="00734E93">
        <w:trPr>
          <w:trHeight w:val="315"/>
        </w:trPr>
        <w:tc>
          <w:tcPr>
            <w:tcW w:w="15501" w:type="dxa"/>
            <w:gridSpan w:val="5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85C3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II. Проведение региональных и межрегиональных мероприятий для педагогических работников Иркутской области</w:t>
            </w:r>
          </w:p>
        </w:tc>
      </w:tr>
      <w:tr w:rsidR="008C4D63" w:rsidRPr="008C4D63" w14:paraId="7A48258A" w14:textId="77777777" w:rsidTr="00734E93">
        <w:trPr>
          <w:trHeight w:val="315"/>
        </w:trPr>
        <w:tc>
          <w:tcPr>
            <w:tcW w:w="15501" w:type="dxa"/>
            <w:gridSpan w:val="5"/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34E1A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2.1. Очные мероприятия</w:t>
            </w:r>
          </w:p>
        </w:tc>
      </w:tr>
      <w:tr w:rsidR="008C4D63" w:rsidRPr="008C4D63" w14:paraId="444D2543" w14:textId="77777777" w:rsidTr="00734E9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5272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6981F" w14:textId="77777777" w:rsidR="00E95CD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 апреля - 31 мая 2026 г. </w:t>
            </w:r>
          </w:p>
          <w:p w14:paraId="63E925A5" w14:textId="30C80221" w:rsidR="00E95CDD" w:rsidRDefault="00E95CD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г. Иркутск, ул. Сергеева, 5/6,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 304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84AEA8A" w14:textId="2BD2A21A" w:rsidR="008C4D63" w:rsidRPr="008C4D63" w:rsidRDefault="008C4D63" w:rsidP="00E9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сбор предметов первой необходимости для животных (ежедневно, без выходных) 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6787E" w14:textId="77777777" w:rsidR="00E95CD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Региональная благотворительная акция </w:t>
            </w:r>
          </w:p>
          <w:p w14:paraId="4D1489E5" w14:textId="07493EB6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в поддержку бездомных животных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Пушистый мир хвостатого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B0743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7B4A5" w14:textId="77777777" w:rsidR="00E95CD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технического и декоративно-прикладного творчества </w:t>
            </w:r>
          </w:p>
          <w:p w14:paraId="64524C7C" w14:textId="722A1D18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</w:t>
            </w:r>
            <w:r w:rsidR="00E95CDD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Кирилова Д.А.)</w:t>
            </w:r>
          </w:p>
        </w:tc>
      </w:tr>
      <w:tr w:rsidR="008C4D63" w:rsidRPr="008C4D63" w14:paraId="38A8D5C9" w14:textId="77777777" w:rsidTr="00734E93">
        <w:trPr>
          <w:trHeight w:val="1262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B4A9D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EC0D5" w14:textId="77777777" w:rsidR="00E95CD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29 мая 2026</w:t>
            </w:r>
            <w:r w:rsidR="00E95CDD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 xml:space="preserve">г. </w:t>
            </w:r>
          </w:p>
          <w:p w14:paraId="5ED19FA7" w14:textId="77777777" w:rsidR="00E95CD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г. Иркутск, ул. Сергеева 5/6, </w:t>
            </w:r>
          </w:p>
          <w:p w14:paraId="068A499F" w14:textId="1E34EB68" w:rsidR="008C4D63" w:rsidRPr="008C4D63" w:rsidRDefault="00E95CD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C4D63" w:rsidRPr="008C4D63">
              <w:rPr>
                <w:rFonts w:ascii="Times New Roman" w:hAnsi="Times New Roman" w:cs="Times New Roman"/>
              </w:rPr>
              <w:t>ктовый зал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71169" w14:textId="379864C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семинар-практикум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Красочный май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для педагогических работников по декоративно-прикладному творчеству, посвящённый Году единства народов России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3A8E9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EBDA6" w14:textId="77777777" w:rsidR="00E95CD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технического и декоративно-прикладного творчества </w:t>
            </w:r>
          </w:p>
          <w:p w14:paraId="4293BC3A" w14:textId="12FE62D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</w:t>
            </w:r>
            <w:r w:rsidR="00E95CDD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Хабюрова Д.Н.)</w:t>
            </w:r>
          </w:p>
        </w:tc>
      </w:tr>
      <w:tr w:rsidR="008C4D63" w:rsidRPr="008C4D63" w14:paraId="7FC312AE" w14:textId="77777777" w:rsidTr="00734E9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E5C42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8BC74" w14:textId="77777777" w:rsidR="00E95CDD" w:rsidRDefault="00E95CD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 2026 г.</w:t>
            </w:r>
          </w:p>
          <w:p w14:paraId="06E4D5E7" w14:textId="20D73FDB" w:rsidR="00E95CDD" w:rsidRDefault="00E95CD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 час. - проведение очного этапа к</w:t>
            </w:r>
            <w:r w:rsidRPr="008C4D63">
              <w:rPr>
                <w:rFonts w:ascii="Times New Roman" w:hAnsi="Times New Roman" w:cs="Times New Roman"/>
              </w:rPr>
              <w:t>онкурса; 16:00-16:30</w:t>
            </w:r>
            <w:r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 награждение.</w:t>
            </w:r>
          </w:p>
          <w:p w14:paraId="1B96571C" w14:textId="77777777" w:rsidR="00E95CDD" w:rsidRDefault="00E95CDD" w:rsidP="00E9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Одинск</w:t>
            </w:r>
            <w:proofErr w:type="spellEnd"/>
            <w:r w:rsidRPr="008C4D63">
              <w:rPr>
                <w:rFonts w:ascii="Times New Roman" w:hAnsi="Times New Roman" w:cs="Times New Roman"/>
              </w:rPr>
              <w:t>, Ангарского городского округа</w:t>
            </w:r>
            <w:r>
              <w:rPr>
                <w:rFonts w:ascii="Times New Roman" w:hAnsi="Times New Roman" w:cs="Times New Roman"/>
              </w:rPr>
              <w:t>, актовый зал; ГАНУ ДО ИО</w:t>
            </w:r>
            <w:r w:rsidR="008C4D63" w:rsidRPr="008C4D63">
              <w:rPr>
                <w:rFonts w:ascii="Times New Roman" w:hAnsi="Times New Roman" w:cs="Times New Roman"/>
              </w:rPr>
              <w:t xml:space="preserve">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 xml:space="preserve">Региональный </w:t>
            </w:r>
            <w:r w:rsidR="008C4D63" w:rsidRPr="008C4D63">
              <w:rPr>
                <w:rFonts w:ascii="Times New Roman" w:hAnsi="Times New Roman" w:cs="Times New Roman"/>
              </w:rPr>
              <w:lastRenderedPageBreak/>
              <w:t xml:space="preserve">центр выявления и поддержки одаренных детей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Персей</w:t>
            </w:r>
            <w:r>
              <w:rPr>
                <w:rFonts w:ascii="Times New Roman" w:hAnsi="Times New Roman" w:cs="Times New Roman"/>
              </w:rPr>
              <w:t>».</w:t>
            </w:r>
          </w:p>
          <w:p w14:paraId="67C61A74" w14:textId="71988823" w:rsidR="008C4D63" w:rsidRPr="008C4D63" w:rsidRDefault="008C4D63" w:rsidP="00E9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1C31C" w14:textId="34F457B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 xml:space="preserve">Региональный конкурс профессионального мастерства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Лучший педагог по обучению основам безопасного поведения на дорогах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6E363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заочно/очно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BA50C" w14:textId="77777777" w:rsidR="00E95CD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центр по профилактике детского дорожно-транспортного травматизма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Лаборатория безопасности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4CDE1B1D" w14:textId="6AE77A6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Жаданов О.С.)</w:t>
            </w:r>
          </w:p>
        </w:tc>
      </w:tr>
      <w:tr w:rsidR="008C4D63" w:rsidRPr="008C4D63" w14:paraId="2C83E1FC" w14:textId="77777777" w:rsidTr="00734E93">
        <w:trPr>
          <w:trHeight w:val="34"/>
        </w:trPr>
        <w:tc>
          <w:tcPr>
            <w:tcW w:w="15501" w:type="dxa"/>
            <w:gridSpan w:val="5"/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FCB38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2.2. Заочные мероприятия</w:t>
            </w:r>
          </w:p>
        </w:tc>
      </w:tr>
      <w:tr w:rsidR="008C4D63" w:rsidRPr="008C4D63" w14:paraId="396B79C5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154B1" w14:textId="6CFB50D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AE378" w14:textId="3D1C01A5" w:rsidR="008C4D63" w:rsidRPr="008C4D63" w:rsidRDefault="00684865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мая 2026 г. </w:t>
            </w:r>
            <w:r w:rsidR="008C4D63" w:rsidRPr="008C4D63">
              <w:rPr>
                <w:rFonts w:ascii="Times New Roman" w:hAnsi="Times New Roman" w:cs="Times New Roman"/>
              </w:rPr>
              <w:t xml:space="preserve">11.00 час. </w:t>
            </w:r>
            <w:r w:rsidR="008C4D63" w:rsidRPr="008C4D63">
              <w:rPr>
                <w:rFonts w:ascii="Times New Roman" w:hAnsi="Times New Roman" w:cs="Times New Roman"/>
              </w:rPr>
              <w:br/>
              <w:t xml:space="preserve">г. </w:t>
            </w:r>
            <w:r>
              <w:rPr>
                <w:rFonts w:ascii="Times New Roman" w:hAnsi="Times New Roman" w:cs="Times New Roman"/>
              </w:rPr>
              <w:t xml:space="preserve">Иркутск, ул. Красноказачья, 9, </w:t>
            </w:r>
            <w:proofErr w:type="spellStart"/>
            <w:r w:rsidR="008C4D63"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="008C4D63" w:rsidRPr="008C4D63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DF47C" w14:textId="77777777" w:rsidR="00684865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</w:t>
            </w:r>
            <w:r w:rsidR="00684865">
              <w:rPr>
                <w:rFonts w:ascii="Times New Roman" w:hAnsi="Times New Roman" w:cs="Times New Roman"/>
              </w:rPr>
              <w:t xml:space="preserve">семинар-совещание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Итоги мониторинга исполнения целевых показателей реализации Концепции развития дополнительного образования детей до 2030 года в муниципальных образованиях Иркутской области</w:t>
            </w:r>
            <w:r w:rsidR="00684865">
              <w:rPr>
                <w:rFonts w:ascii="Times New Roman" w:hAnsi="Times New Roman" w:cs="Times New Roman"/>
              </w:rPr>
              <w:t xml:space="preserve"> </w:t>
            </w:r>
          </w:p>
          <w:p w14:paraId="07152BEB" w14:textId="682917AE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 2025 календарный год</w:t>
            </w:r>
            <w:r w:rsidR="006848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2881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онлайн, ВКС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A1F7C" w14:textId="77777777" w:rsidR="00684865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модельный центр дополнительного образ</w:t>
            </w:r>
            <w:r w:rsidR="00684865">
              <w:rPr>
                <w:rFonts w:ascii="Times New Roman" w:hAnsi="Times New Roman" w:cs="Times New Roman"/>
              </w:rPr>
              <w:t xml:space="preserve">ования детей Иркутской области </w:t>
            </w:r>
          </w:p>
          <w:p w14:paraId="5D6CFE7A" w14:textId="38FBAEB5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Разумилова Е.Н.)</w:t>
            </w:r>
          </w:p>
        </w:tc>
      </w:tr>
      <w:tr w:rsidR="008C4D63" w:rsidRPr="008C4D63" w14:paraId="3F915270" w14:textId="77777777" w:rsidTr="00AE0AC6">
        <w:trPr>
          <w:trHeight w:val="126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B402C" w14:textId="4446A7B2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8FF02" w14:textId="77777777" w:rsidR="00684865" w:rsidRDefault="00684865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мая 2026 г. </w:t>
            </w:r>
            <w:r w:rsidR="008C4D63" w:rsidRPr="008C4D63">
              <w:rPr>
                <w:rFonts w:ascii="Times New Roman" w:hAnsi="Times New Roman" w:cs="Times New Roman"/>
              </w:rPr>
              <w:t xml:space="preserve">11.00 час. </w:t>
            </w:r>
          </w:p>
          <w:p w14:paraId="7549CE5E" w14:textId="73449B83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 Иркутск, ул. Красноказачья, 9</w:t>
            </w:r>
            <w:r w:rsidR="00684865">
              <w:rPr>
                <w:rFonts w:ascii="Times New Roman" w:hAnsi="Times New Roman" w:cs="Times New Roman"/>
              </w:rPr>
              <w:t>,</w:t>
            </w:r>
            <w:r w:rsidR="00684865" w:rsidRPr="008C4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865"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="00684865" w:rsidRPr="008C4D63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EEC0D" w14:textId="17588E9A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</w:t>
            </w:r>
            <w:r w:rsidR="00684865">
              <w:rPr>
                <w:rFonts w:ascii="Times New Roman" w:hAnsi="Times New Roman" w:cs="Times New Roman"/>
              </w:rPr>
              <w:t xml:space="preserve">семинар-совещание </w:t>
            </w:r>
            <w:r w:rsidRPr="008C4D63">
              <w:rPr>
                <w:rFonts w:ascii="Times New Roman" w:hAnsi="Times New Roman" w:cs="Times New Roman"/>
              </w:rPr>
              <w:t>методического объединения муниципальных опорных центров Иркутской области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28AF6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онлайн, ВКС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C9D9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модельный центр дополнительного образования детей Иркутской области </w:t>
            </w:r>
            <w:r w:rsidRPr="008C4D63">
              <w:rPr>
                <w:rFonts w:ascii="Times New Roman" w:hAnsi="Times New Roman" w:cs="Times New Roman"/>
              </w:rPr>
              <w:br/>
              <w:t>(Отв. Разумилова Е.Н.)</w:t>
            </w:r>
          </w:p>
        </w:tc>
      </w:tr>
      <w:tr w:rsidR="00295355" w:rsidRPr="008C4D63" w14:paraId="644772FA" w14:textId="77777777" w:rsidTr="00AE0AC6">
        <w:trPr>
          <w:trHeight w:val="176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2A7B2" w14:textId="19CC51CB" w:rsidR="00295355" w:rsidRDefault="00295355" w:rsidP="00295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82E5C" w14:textId="0F994F93" w:rsidR="00295355" w:rsidRPr="008C4D63" w:rsidRDefault="00295355" w:rsidP="00295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26 мая 2026 г.</w:t>
            </w:r>
            <w:r>
              <w:rPr>
                <w:rFonts w:ascii="Times New Roman" w:hAnsi="Times New Roman" w:cs="Times New Roman"/>
              </w:rPr>
              <w:t xml:space="preserve"> 15.00 час.</w:t>
            </w:r>
            <w:r w:rsidRPr="008C4D63">
              <w:rPr>
                <w:rFonts w:ascii="Times New Roman" w:hAnsi="Times New Roman" w:cs="Times New Roman"/>
              </w:rPr>
              <w:br/>
              <w:t>г. Иркутск, ул. Красноказачья, 9</w:t>
            </w:r>
            <w:r>
              <w:rPr>
                <w:rFonts w:ascii="Times New Roman" w:hAnsi="Times New Roman" w:cs="Times New Roman"/>
              </w:rPr>
              <w:t>,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D63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738F8" w14:textId="078E815D" w:rsidR="00295355" w:rsidRPr="008C4D63" w:rsidRDefault="00295355" w:rsidP="00295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</w:t>
            </w:r>
            <w:r>
              <w:rPr>
                <w:rFonts w:ascii="Times New Roman" w:hAnsi="Times New Roman" w:cs="Times New Roman"/>
              </w:rPr>
              <w:t xml:space="preserve">семинар-совещание </w:t>
            </w:r>
            <w:r w:rsidRPr="008C4D63">
              <w:rPr>
                <w:rFonts w:ascii="Times New Roman" w:hAnsi="Times New Roman" w:cs="Times New Roman"/>
              </w:rPr>
              <w:t>методического объединения муниципальных ответственных за школьные спортивные клубы Иркутской области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148C1" w14:textId="010580CA" w:rsidR="00295355" w:rsidRPr="008C4D63" w:rsidRDefault="00295355" w:rsidP="00295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онлайн, ВКС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A7B1B" w14:textId="77777777" w:rsidR="00295355" w:rsidRDefault="00295355" w:rsidP="00295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</w:t>
            </w:r>
            <w:r>
              <w:rPr>
                <w:rFonts w:ascii="Times New Roman" w:hAnsi="Times New Roman" w:cs="Times New Roman"/>
              </w:rPr>
              <w:t>турно-спортивной</w:t>
            </w:r>
            <w:r>
              <w:rPr>
                <w:rFonts w:ascii="Times New Roman" w:hAnsi="Times New Roman" w:cs="Times New Roman"/>
              </w:rPr>
              <w:br/>
              <w:t>направленности</w:t>
            </w:r>
          </w:p>
          <w:p w14:paraId="0C20E03E" w14:textId="7F7EAECC" w:rsidR="00295355" w:rsidRPr="008C4D63" w:rsidRDefault="00295355" w:rsidP="00AE0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(Отв. Якимчик Е.С., Казак Е.И.)</w:t>
            </w:r>
          </w:p>
        </w:tc>
      </w:tr>
      <w:tr w:rsidR="008C4D63" w:rsidRPr="008C4D63" w14:paraId="45B8E084" w14:textId="77777777" w:rsidTr="00BC1B5D">
        <w:trPr>
          <w:trHeight w:val="120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46CE7" w14:textId="6D1004A5" w:rsidR="008C4D63" w:rsidRPr="008C4D63" w:rsidRDefault="00295355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85CD9" w14:textId="77777777" w:rsidR="00BC1B5D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1-31 мая 2026 г. </w:t>
            </w:r>
          </w:p>
          <w:p w14:paraId="5F91F894" w14:textId="77777777" w:rsid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г. Иркут</w:t>
            </w:r>
            <w:r w:rsidR="00BC1B5D">
              <w:rPr>
                <w:rFonts w:ascii="Times New Roman" w:hAnsi="Times New Roman" w:cs="Times New Roman"/>
              </w:rPr>
              <w:t xml:space="preserve">ск, ул. Сергеева, 5/6, </w:t>
            </w:r>
            <w:proofErr w:type="spellStart"/>
            <w:r w:rsidR="00BC1B5D">
              <w:rPr>
                <w:rFonts w:ascii="Times New Roman" w:hAnsi="Times New Roman" w:cs="Times New Roman"/>
              </w:rPr>
              <w:t>каб</w:t>
            </w:r>
            <w:proofErr w:type="spellEnd"/>
            <w:r w:rsidR="00BC1B5D">
              <w:rPr>
                <w:rFonts w:ascii="Times New Roman" w:hAnsi="Times New Roman" w:cs="Times New Roman"/>
              </w:rPr>
              <w:t>. 308;</w:t>
            </w:r>
          </w:p>
          <w:p w14:paraId="3BA2A812" w14:textId="64EBA5DE" w:rsidR="00BC1B5D" w:rsidRPr="008C4D63" w:rsidRDefault="00BC1B5D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экспертиза документов, работа с экспертн</w:t>
            </w:r>
            <w:r>
              <w:rPr>
                <w:rFonts w:ascii="Times New Roman" w:hAnsi="Times New Roman" w:cs="Times New Roman"/>
              </w:rPr>
              <w:t>ым советом и оценкой документов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67F52" w14:textId="42A2187B" w:rsidR="008C4D63" w:rsidRPr="008C4D63" w:rsidRDefault="008C4D63" w:rsidP="00BC1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Конкурс на присвоение звания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Образцовый детский коллектив Иркутской области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F633F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F6EC2" w14:textId="2203C25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Отдел сопровождение</w:t>
            </w:r>
            <w:r w:rsidR="00BC1B5D">
              <w:rPr>
                <w:rFonts w:ascii="Times New Roman" w:hAnsi="Times New Roman" w:cs="Times New Roman"/>
              </w:rPr>
              <w:t xml:space="preserve"> одаренных детей </w:t>
            </w:r>
            <w:r w:rsidRPr="008C4D63">
              <w:rPr>
                <w:rFonts w:ascii="Times New Roman" w:hAnsi="Times New Roman" w:cs="Times New Roman"/>
              </w:rPr>
              <w:t>(</w:t>
            </w:r>
            <w:r w:rsidR="00BC1B5D">
              <w:rPr>
                <w:rFonts w:ascii="Times New Roman" w:hAnsi="Times New Roman" w:cs="Times New Roman"/>
              </w:rPr>
              <w:t xml:space="preserve">Отв. </w:t>
            </w:r>
            <w:r w:rsidRPr="008C4D63">
              <w:rPr>
                <w:rFonts w:ascii="Times New Roman" w:hAnsi="Times New Roman" w:cs="Times New Roman"/>
              </w:rPr>
              <w:t>Татарникова К.Н.)</w:t>
            </w:r>
          </w:p>
        </w:tc>
      </w:tr>
      <w:tr w:rsidR="008C4D63" w:rsidRPr="008C4D63" w14:paraId="46685B21" w14:textId="77777777" w:rsidTr="00734E93">
        <w:trPr>
          <w:trHeight w:val="34"/>
        </w:trPr>
        <w:tc>
          <w:tcPr>
            <w:tcW w:w="15501" w:type="dxa"/>
            <w:gridSpan w:val="5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C33B4" w14:textId="57FC47B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3. Региональные этапы Всероссийских конкурсов</w:t>
            </w:r>
          </w:p>
        </w:tc>
      </w:tr>
      <w:tr w:rsidR="008C4D63" w:rsidRPr="008C4D63" w14:paraId="7EF3C9DB" w14:textId="77777777" w:rsidTr="00734E93">
        <w:trPr>
          <w:trHeight w:val="315"/>
        </w:trPr>
        <w:tc>
          <w:tcPr>
            <w:tcW w:w="1550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FF480" w14:textId="562C4F2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3.1. Очные мероприятия</w:t>
            </w:r>
          </w:p>
        </w:tc>
      </w:tr>
      <w:tr w:rsidR="008C4D63" w:rsidRPr="008C4D63" w14:paraId="58C84999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3E452" w14:textId="241124F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06B01" w14:textId="59501E14" w:rsidR="0018773E" w:rsidRDefault="0018773E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 мая 2026 г.</w:t>
            </w:r>
            <w:r w:rsidR="008C4D63" w:rsidRPr="008C4D63">
              <w:rPr>
                <w:rFonts w:ascii="Times New Roman" w:hAnsi="Times New Roman" w:cs="Times New Roman"/>
              </w:rPr>
              <w:t xml:space="preserve">: </w:t>
            </w:r>
          </w:p>
          <w:p w14:paraId="71B1A501" w14:textId="77777777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12 мая 9:00 - 11:00</w:t>
            </w:r>
            <w:r w:rsidR="0018773E"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 регистрация команд в ОЦ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Персей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Ангарский ГО (информационный кабинет на 1 этаже возле актового зала); </w:t>
            </w:r>
          </w:p>
          <w:p w14:paraId="42B7840C" w14:textId="77777777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11:00</w:t>
            </w:r>
            <w:r w:rsidR="0018773E">
              <w:rPr>
                <w:rFonts w:ascii="Times New Roman" w:hAnsi="Times New Roman" w:cs="Times New Roman"/>
              </w:rPr>
              <w:t xml:space="preserve"> час. - о</w:t>
            </w:r>
            <w:r w:rsidRPr="008C4D63">
              <w:rPr>
                <w:rFonts w:ascii="Times New Roman" w:hAnsi="Times New Roman" w:cs="Times New Roman"/>
              </w:rPr>
              <w:t xml:space="preserve">рганизованный выезд участников Конкурса из ОЦ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Персей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в г. Ангарск для проведения парада ЮИД; </w:t>
            </w:r>
          </w:p>
          <w:p w14:paraId="784A548A" w14:textId="7295B57D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11:40</w:t>
            </w:r>
            <w:r w:rsidR="0018773E"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 построение команд. г. Ангарск МУЗ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Детская поликлиника № 4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(микрорайон 12А, строение 2В); </w:t>
            </w:r>
          </w:p>
          <w:p w14:paraId="33CD4DE4" w14:textId="77777777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12:00</w:t>
            </w:r>
            <w:r w:rsidR="0018773E"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 Парад ЮИД по маршруту - проезжая часть ул. </w:t>
            </w:r>
            <w:proofErr w:type="spellStart"/>
            <w:r w:rsidRPr="008C4D63">
              <w:rPr>
                <w:rFonts w:ascii="Times New Roman" w:hAnsi="Times New Roman" w:cs="Times New Roman"/>
              </w:rPr>
              <w:t>Блудова</w:t>
            </w:r>
            <w:proofErr w:type="spellEnd"/>
            <w:r w:rsidRPr="008C4D63">
              <w:rPr>
                <w:rFonts w:ascii="Times New Roman" w:hAnsi="Times New Roman" w:cs="Times New Roman"/>
              </w:rPr>
              <w:t xml:space="preserve"> от МУЗ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Детская поликлиника № 4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(микрорайон 12А, строение 18), далее по ул. Коминтерна до ТД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Гефест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(микрорайон 12А, строение 2В), после чего шествующие уходят по парковочной площадке до площади у МБУДО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Музей победы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(микрорайон 12А, строение 15А); </w:t>
            </w:r>
          </w:p>
          <w:p w14:paraId="3D45C148" w14:textId="3990ED07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12:40</w:t>
            </w:r>
            <w:r w:rsidR="0018773E"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 Торжественная церемония открытия Конкурса - площадь у МБУДО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Музей победы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(микрорайон 12А, строение 15А); 13:10</w:t>
            </w:r>
            <w:r w:rsidR="0018773E">
              <w:rPr>
                <w:rFonts w:ascii="Times New Roman" w:hAnsi="Times New Roman" w:cs="Times New Roman"/>
              </w:rPr>
              <w:t xml:space="preserve"> час -</w:t>
            </w:r>
            <w:r w:rsidRPr="008C4D63">
              <w:rPr>
                <w:rFonts w:ascii="Times New Roman" w:hAnsi="Times New Roman" w:cs="Times New Roman"/>
              </w:rPr>
              <w:t xml:space="preserve"> отъезд в ОЦ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Персей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Pr="008C4D63">
              <w:rPr>
                <w:rFonts w:ascii="Times New Roman" w:hAnsi="Times New Roman" w:cs="Times New Roman"/>
              </w:rPr>
              <w:t xml:space="preserve"> для проведения </w:t>
            </w:r>
            <w:r w:rsidR="0018773E">
              <w:rPr>
                <w:rFonts w:ascii="Times New Roman" w:hAnsi="Times New Roman" w:cs="Times New Roman"/>
              </w:rPr>
              <w:t>мероприятий программы.</w:t>
            </w:r>
          </w:p>
          <w:p w14:paraId="5DCF3675" w14:textId="41F8F41D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13, 14 мая</w:t>
            </w:r>
            <w:r w:rsidR="0018773E">
              <w:rPr>
                <w:rFonts w:ascii="Times New Roman" w:hAnsi="Times New Roman" w:cs="Times New Roman"/>
              </w:rPr>
              <w:t xml:space="preserve"> 2026 г.</w:t>
            </w:r>
            <w:r w:rsidRPr="008C4D63">
              <w:rPr>
                <w:rFonts w:ascii="Times New Roman" w:hAnsi="Times New Roman" w:cs="Times New Roman"/>
              </w:rPr>
              <w:t xml:space="preserve"> - соревнования уча</w:t>
            </w:r>
            <w:r w:rsidR="0018773E">
              <w:rPr>
                <w:rFonts w:ascii="Times New Roman" w:hAnsi="Times New Roman" w:cs="Times New Roman"/>
              </w:rPr>
              <w:t>стников, мероприятия программы к</w:t>
            </w:r>
            <w:r w:rsidRPr="008C4D63">
              <w:rPr>
                <w:rFonts w:ascii="Times New Roman" w:hAnsi="Times New Roman" w:cs="Times New Roman"/>
              </w:rPr>
              <w:t>онкурса</w:t>
            </w:r>
            <w:r w:rsidR="0018773E">
              <w:rPr>
                <w:rFonts w:ascii="Times New Roman" w:hAnsi="Times New Roman" w:cs="Times New Roman"/>
              </w:rPr>
              <w:t>: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4C479A17" w14:textId="77777777" w:rsidR="0018773E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15 мая 10:00 - 11:00</w:t>
            </w:r>
            <w:r w:rsidR="0018773E">
              <w:rPr>
                <w:rFonts w:ascii="Times New Roman" w:hAnsi="Times New Roman" w:cs="Times New Roman"/>
              </w:rPr>
              <w:t xml:space="preserve"> час. - т</w:t>
            </w:r>
            <w:r w:rsidRPr="008C4D63">
              <w:rPr>
                <w:rFonts w:ascii="Times New Roman" w:hAnsi="Times New Roman" w:cs="Times New Roman"/>
              </w:rPr>
              <w:t>оржественное закрытие Конкурса, церемония награждения (актовый зал)</w:t>
            </w:r>
            <w:r w:rsidR="0018773E">
              <w:rPr>
                <w:rFonts w:ascii="Times New Roman" w:hAnsi="Times New Roman" w:cs="Times New Roman"/>
              </w:rPr>
              <w:t>;</w:t>
            </w:r>
            <w:r w:rsidRPr="008C4D63">
              <w:rPr>
                <w:rFonts w:ascii="Times New Roman" w:hAnsi="Times New Roman" w:cs="Times New Roman"/>
              </w:rPr>
              <w:t xml:space="preserve"> </w:t>
            </w:r>
          </w:p>
          <w:p w14:paraId="69AB111A" w14:textId="4484BD74" w:rsidR="008C4D63" w:rsidRPr="00457FB1" w:rsidRDefault="008C4D63" w:rsidP="00BA26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4D63">
              <w:rPr>
                <w:rFonts w:ascii="Times New Roman" w:hAnsi="Times New Roman" w:cs="Times New Roman"/>
              </w:rPr>
              <w:t>11:00-12:00</w:t>
            </w:r>
            <w:r w:rsidR="0018773E">
              <w:rPr>
                <w:rFonts w:ascii="Times New Roman" w:hAnsi="Times New Roman" w:cs="Times New Roman"/>
              </w:rPr>
              <w:t xml:space="preserve"> час.</w:t>
            </w:r>
            <w:r w:rsidRPr="008C4D63">
              <w:rPr>
                <w:rFonts w:ascii="Times New Roman" w:hAnsi="Times New Roman" w:cs="Times New Roman"/>
              </w:rPr>
              <w:t xml:space="preserve"> -</w:t>
            </w:r>
            <w:r w:rsidR="0018773E">
              <w:rPr>
                <w:rFonts w:ascii="Times New Roman" w:hAnsi="Times New Roman" w:cs="Times New Roman"/>
              </w:rPr>
              <w:t xml:space="preserve"> отъезд участников к</w:t>
            </w:r>
            <w:r w:rsidRPr="008C4D63">
              <w:rPr>
                <w:rFonts w:ascii="Times New Roman" w:hAnsi="Times New Roman" w:cs="Times New Roman"/>
              </w:rPr>
              <w:t>онкурса.</w:t>
            </w:r>
            <w:r w:rsidRPr="008C4D6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C0130" w14:textId="0095C618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 xml:space="preserve">XLIV региональный этап Всероссийского конкурса юных инспекторов движения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Безопасное колесо</w:t>
            </w:r>
            <w:r w:rsidR="00EE40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67A1C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78729" w14:textId="77777777" w:rsidR="0053250F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центр по профилактике детского дорожно-транспортного травматизма </w:t>
            </w:r>
            <w:r w:rsidR="00EE401D">
              <w:rPr>
                <w:rFonts w:ascii="Times New Roman" w:hAnsi="Times New Roman" w:cs="Times New Roman"/>
              </w:rPr>
              <w:t>«</w:t>
            </w:r>
            <w:r w:rsidRPr="008C4D63">
              <w:rPr>
                <w:rFonts w:ascii="Times New Roman" w:hAnsi="Times New Roman" w:cs="Times New Roman"/>
              </w:rPr>
              <w:t>Лаборатория безопасности</w:t>
            </w:r>
            <w:r w:rsidR="00EE401D">
              <w:rPr>
                <w:rFonts w:ascii="Times New Roman" w:hAnsi="Times New Roman" w:cs="Times New Roman"/>
              </w:rPr>
              <w:t>»</w:t>
            </w:r>
            <w:r w:rsidR="0053250F">
              <w:rPr>
                <w:rFonts w:ascii="Times New Roman" w:hAnsi="Times New Roman" w:cs="Times New Roman"/>
              </w:rPr>
              <w:t xml:space="preserve"> </w:t>
            </w:r>
          </w:p>
          <w:p w14:paraId="7F075EAF" w14:textId="115F29E4" w:rsidR="008C4D63" w:rsidRPr="008C4D63" w:rsidRDefault="0053250F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(Отв. Калинина В.О., </w:t>
            </w:r>
            <w:r w:rsidRPr="008C4D63">
              <w:rPr>
                <w:rFonts w:ascii="Times New Roman" w:hAnsi="Times New Roman" w:cs="Times New Roman"/>
              </w:rPr>
              <w:t>Рудницкая-Супрун И.С.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bookmarkStart w:id="0" w:name="_GoBack"/>
        <w:bookmarkEnd w:id="0"/>
      </w:tr>
      <w:tr w:rsidR="008C4D63" w:rsidRPr="008C4D63" w14:paraId="3A8415CC" w14:textId="77777777" w:rsidTr="00734E93">
        <w:trPr>
          <w:trHeight w:val="315"/>
        </w:trPr>
        <w:tc>
          <w:tcPr>
            <w:tcW w:w="15501" w:type="dxa"/>
            <w:gridSpan w:val="5"/>
            <w:shd w:val="clear" w:color="auto" w:fill="D9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24D81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D63">
              <w:rPr>
                <w:rFonts w:ascii="Times New Roman" w:hAnsi="Times New Roman" w:cs="Times New Roman"/>
                <w:b/>
                <w:bCs/>
              </w:rPr>
              <w:t>3.2. Заочные мероприятия</w:t>
            </w:r>
          </w:p>
        </w:tc>
      </w:tr>
      <w:tr w:rsidR="008C4D63" w:rsidRPr="008C4D63" w14:paraId="3CF55644" w14:textId="77777777" w:rsidTr="00734E93">
        <w:trPr>
          <w:trHeight w:val="113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7394A" w14:textId="40C42C2A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D98D6" w14:textId="7EA42CA2" w:rsidR="008C4D63" w:rsidRPr="008C4D63" w:rsidRDefault="00434B5D" w:rsidP="00434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января - 8 мая 2026 г. </w:t>
            </w:r>
            <w:r w:rsidRPr="008C4D63">
              <w:rPr>
                <w:rFonts w:ascii="Times New Roman" w:hAnsi="Times New Roman" w:cs="Times New Roman"/>
              </w:rPr>
              <w:t>09.00 - 17.00</w:t>
            </w:r>
            <w:r>
              <w:rPr>
                <w:rFonts w:ascii="Times New Roman" w:hAnsi="Times New Roman" w:cs="Times New Roman"/>
              </w:rPr>
              <w:t xml:space="preserve"> час.</w:t>
            </w:r>
            <w:r>
              <w:rPr>
                <w:rFonts w:ascii="Times New Roman" w:hAnsi="Times New Roman" w:cs="Times New Roman"/>
              </w:rPr>
              <w:br/>
              <w:t>г. Иркутск, ул. Сергеева, 5/6</w:t>
            </w:r>
            <w:r w:rsidR="008C4D63" w:rsidRPr="008C4D6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13B68" w14:textId="77777777" w:rsidR="00434B5D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этап Всероссийского фестиваля музейных экспозиций образовательных организаций </w:t>
            </w:r>
          </w:p>
          <w:p w14:paraId="43ED121F" w14:textId="2E6D3FBE" w:rsidR="005717C7" w:rsidRPr="008C4D63" w:rsidRDefault="00EE401D" w:rsidP="00571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Без срока давности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D1AEE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F1D56" w14:textId="0392CF5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Отдел </w:t>
            </w:r>
            <w:r w:rsidR="00434B5D">
              <w:rPr>
                <w:rFonts w:ascii="Times New Roman" w:hAnsi="Times New Roman" w:cs="Times New Roman"/>
              </w:rPr>
              <w:t>краеведения и музейной работы (О</w:t>
            </w:r>
            <w:r w:rsidRPr="008C4D63">
              <w:rPr>
                <w:rFonts w:ascii="Times New Roman" w:hAnsi="Times New Roman" w:cs="Times New Roman"/>
              </w:rPr>
              <w:t>тв. Федоров А.А., Бородина М.Л.)</w:t>
            </w:r>
          </w:p>
        </w:tc>
      </w:tr>
      <w:tr w:rsidR="008C4D63" w:rsidRPr="008C4D63" w14:paraId="672311CF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B495E" w14:textId="40DF1A94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A6CC0" w14:textId="6A24820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май - сентябрь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Иркутск. ул.</w:t>
            </w:r>
            <w:r w:rsidR="00305558">
              <w:rPr>
                <w:rFonts w:ascii="Times New Roman" w:hAnsi="Times New Roman" w:cs="Times New Roman"/>
              </w:rPr>
              <w:t xml:space="preserve"> </w:t>
            </w:r>
            <w:r w:rsidRPr="008C4D63">
              <w:rPr>
                <w:rFonts w:ascii="Times New Roman" w:hAnsi="Times New Roman" w:cs="Times New Roman"/>
              </w:rPr>
              <w:t>Лесная,122</w:t>
            </w:r>
          </w:p>
        </w:tc>
        <w:tc>
          <w:tcPr>
            <w:tcW w:w="46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AADCF" w14:textId="7987271D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</w:t>
            </w:r>
            <w:r w:rsidR="00305558">
              <w:rPr>
                <w:rFonts w:ascii="Times New Roman" w:hAnsi="Times New Roman" w:cs="Times New Roman"/>
              </w:rPr>
              <w:t xml:space="preserve">й этап Всероссийского конкурса </w:t>
            </w:r>
            <w:r w:rsidRPr="008C4D63">
              <w:rPr>
                <w:rFonts w:ascii="Times New Roman" w:hAnsi="Times New Roman" w:cs="Times New Roman"/>
              </w:rPr>
              <w:t>образовател</w:t>
            </w:r>
            <w:r w:rsidR="00305558">
              <w:rPr>
                <w:rFonts w:ascii="Times New Roman" w:hAnsi="Times New Roman" w:cs="Times New Roman"/>
              </w:rPr>
              <w:t xml:space="preserve">ьных и программно-методических </w:t>
            </w:r>
            <w:r w:rsidRPr="008C4D63">
              <w:rPr>
                <w:rFonts w:ascii="Times New Roman" w:hAnsi="Times New Roman" w:cs="Times New Roman"/>
              </w:rPr>
              <w:t xml:space="preserve">материалов по организации </w:t>
            </w:r>
            <w:r w:rsidRPr="008C4D63">
              <w:rPr>
                <w:rFonts w:ascii="Times New Roman" w:hAnsi="Times New Roman" w:cs="Times New Roman"/>
              </w:rPr>
              <w:br/>
              <w:t xml:space="preserve">туристско-краеведческой и экскурсионной </w:t>
            </w:r>
            <w:r w:rsidRPr="008C4D63">
              <w:rPr>
                <w:rFonts w:ascii="Times New Roman" w:hAnsi="Times New Roman" w:cs="Times New Roman"/>
              </w:rPr>
              <w:br/>
              <w:t>работы с детьми и молодежью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AB08B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E5413" w14:textId="010CB6DE" w:rsidR="00305558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305558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детско-юношеского туризма</w:t>
            </w:r>
            <w:r w:rsidR="00305558">
              <w:rPr>
                <w:rFonts w:ascii="Times New Roman" w:hAnsi="Times New Roman" w:cs="Times New Roman"/>
              </w:rPr>
              <w:t xml:space="preserve"> </w:t>
            </w:r>
          </w:p>
          <w:p w14:paraId="42647EEE" w14:textId="77777777" w:rsidR="00305558" w:rsidRDefault="00305558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(Отв. Якимчик Е.С.,</w:t>
            </w:r>
          </w:p>
          <w:p w14:paraId="7973B63C" w14:textId="0E85E9BC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lastRenderedPageBreak/>
              <w:t>Колесникова Н.Ю.)</w:t>
            </w:r>
          </w:p>
        </w:tc>
      </w:tr>
      <w:tr w:rsidR="008C4D63" w:rsidRPr="008C4D63" w14:paraId="3660F239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F0F56" w14:textId="24663BB1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C279E" w14:textId="7777777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апрель- сентябрь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Иркутск, ул. Лесная,122</w:t>
            </w:r>
          </w:p>
        </w:tc>
        <w:tc>
          <w:tcPr>
            <w:tcW w:w="46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1BCE1" w14:textId="77777777" w:rsidR="005717C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</w:t>
            </w:r>
            <w:r w:rsidR="005717C7">
              <w:rPr>
                <w:rFonts w:ascii="Times New Roman" w:hAnsi="Times New Roman" w:cs="Times New Roman"/>
              </w:rPr>
              <w:t xml:space="preserve">ый этап Всероссийского конкурса </w:t>
            </w:r>
            <w:r w:rsidRPr="008C4D63">
              <w:rPr>
                <w:rFonts w:ascii="Times New Roman" w:hAnsi="Times New Roman" w:cs="Times New Roman"/>
              </w:rPr>
              <w:t xml:space="preserve">по созданию туристских </w:t>
            </w:r>
          </w:p>
          <w:p w14:paraId="097895EB" w14:textId="4F77D2C9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и экскурсионных маршрутов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C10B7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54A91" w14:textId="77777777" w:rsidR="005717C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5717C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</w:t>
            </w:r>
            <w:r w:rsidR="005717C7">
              <w:rPr>
                <w:rFonts w:ascii="Times New Roman" w:hAnsi="Times New Roman" w:cs="Times New Roman"/>
              </w:rPr>
              <w:t>вития детско-юношеского туризма</w:t>
            </w:r>
          </w:p>
          <w:p w14:paraId="42DE5B0F" w14:textId="77777777" w:rsidR="005717C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(Отв. Колесникова Н.Ю., </w:t>
            </w:r>
          </w:p>
          <w:p w14:paraId="39BA2D19" w14:textId="675839D2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Муравьева Е.В.)</w:t>
            </w:r>
          </w:p>
        </w:tc>
      </w:tr>
      <w:tr w:rsidR="008C4D63" w:rsidRPr="008C4D63" w14:paraId="6BC9690F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93BE4" w14:textId="71AA6521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B62BB" w14:textId="77777777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май - июнь 2026 г.</w:t>
            </w:r>
            <w:r w:rsidRPr="008C4D63">
              <w:rPr>
                <w:rFonts w:ascii="Times New Roman" w:hAnsi="Times New Roman" w:cs="Times New Roman"/>
              </w:rPr>
              <w:br/>
              <w:t>г. Иркутск, ул. Лесная,122</w:t>
            </w:r>
          </w:p>
        </w:tc>
        <w:tc>
          <w:tcPr>
            <w:tcW w:w="46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F124B" w14:textId="77777777" w:rsidR="005717C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этап заочного </w:t>
            </w:r>
            <w:r w:rsidRPr="008C4D63">
              <w:rPr>
                <w:rFonts w:ascii="Times New Roman" w:hAnsi="Times New Roman" w:cs="Times New Roman"/>
              </w:rPr>
              <w:br/>
              <w:t>Всероссийского смотра-</w:t>
            </w:r>
            <w:r w:rsidRPr="008C4D63">
              <w:rPr>
                <w:rFonts w:ascii="Times New Roman" w:hAnsi="Times New Roman" w:cs="Times New Roman"/>
              </w:rPr>
              <w:br/>
              <w:t xml:space="preserve">конкурса на лучшую постановку физкультурной </w:t>
            </w:r>
            <w:r w:rsidRPr="008C4D63">
              <w:rPr>
                <w:rFonts w:ascii="Times New Roman" w:hAnsi="Times New Roman" w:cs="Times New Roman"/>
              </w:rPr>
              <w:br/>
              <w:t xml:space="preserve">работы и развития массового спорта </w:t>
            </w:r>
            <w:r w:rsidRPr="008C4D63">
              <w:rPr>
                <w:rFonts w:ascii="Times New Roman" w:hAnsi="Times New Roman" w:cs="Times New Roman"/>
              </w:rPr>
              <w:br/>
              <w:t xml:space="preserve">среди школьных спортивных клубов </w:t>
            </w:r>
          </w:p>
          <w:p w14:paraId="25C79606" w14:textId="364DAF6D" w:rsidR="008C4D63" w:rsidRPr="008C4D63" w:rsidRDefault="005717C7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2025/2026 учебном году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321D8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6481D" w14:textId="32626430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центр</w:t>
            </w:r>
            <w:r w:rsidRPr="008C4D63">
              <w:rPr>
                <w:rFonts w:ascii="Times New Roman" w:hAnsi="Times New Roman" w:cs="Times New Roman"/>
              </w:rPr>
              <w:br/>
              <w:t>детско-юношеского туризма и спорта</w:t>
            </w:r>
            <w:r w:rsidR="005717C7">
              <w:rPr>
                <w:rFonts w:ascii="Times New Roman" w:hAnsi="Times New Roman" w:cs="Times New Roman"/>
              </w:rPr>
              <w:t xml:space="preserve">. </w:t>
            </w:r>
            <w:r w:rsidRPr="008C4D63">
              <w:rPr>
                <w:rFonts w:ascii="Times New Roman" w:hAnsi="Times New Roman" w:cs="Times New Roman"/>
              </w:rPr>
              <w:t>Отдел развития физкульт</w:t>
            </w:r>
            <w:r w:rsidR="005717C7">
              <w:rPr>
                <w:rFonts w:ascii="Times New Roman" w:hAnsi="Times New Roman" w:cs="Times New Roman"/>
              </w:rPr>
              <w:t xml:space="preserve">урно-спортивной </w:t>
            </w:r>
            <w:r w:rsidR="005717C7">
              <w:rPr>
                <w:rFonts w:ascii="Times New Roman" w:hAnsi="Times New Roman" w:cs="Times New Roman"/>
              </w:rPr>
              <w:br/>
              <w:t xml:space="preserve">направленности </w:t>
            </w:r>
            <w:r w:rsidRPr="008C4D63">
              <w:rPr>
                <w:rFonts w:ascii="Times New Roman" w:hAnsi="Times New Roman" w:cs="Times New Roman"/>
              </w:rPr>
              <w:t>(Отв. Якимчик Е.С., Казак Е.И.)</w:t>
            </w:r>
          </w:p>
        </w:tc>
      </w:tr>
      <w:tr w:rsidR="008C4D63" w:rsidRPr="008C4D63" w14:paraId="08EFA8A3" w14:textId="77777777" w:rsidTr="00734E9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04D33" w14:textId="41102773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A4BCD" w14:textId="77777777" w:rsidR="005717C7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15 марта - 11 мая 2026 г. </w:t>
            </w:r>
          </w:p>
          <w:p w14:paraId="5A2E74F8" w14:textId="76EA34A3" w:rsidR="008C4D63" w:rsidRPr="008C4D63" w:rsidRDefault="008C4D63" w:rsidP="00BA2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п</w:t>
            </w:r>
            <w:r w:rsidR="005717C7">
              <w:rPr>
                <w:rFonts w:ascii="Times New Roman" w:hAnsi="Times New Roman" w:cs="Times New Roman"/>
              </w:rPr>
              <w:t>ос</w:t>
            </w:r>
            <w:r w:rsidRPr="008C4D63">
              <w:rPr>
                <w:rFonts w:ascii="Times New Roman" w:hAnsi="Times New Roman" w:cs="Times New Roman"/>
              </w:rPr>
              <w:t>.</w:t>
            </w:r>
            <w:r w:rsidR="005717C7">
              <w:rPr>
                <w:rFonts w:ascii="Times New Roman" w:hAnsi="Times New Roman" w:cs="Times New Roman"/>
              </w:rPr>
              <w:t xml:space="preserve"> Большой Луг,</w:t>
            </w:r>
            <w:r w:rsidRPr="008C4D63">
              <w:rPr>
                <w:rFonts w:ascii="Times New Roman" w:hAnsi="Times New Roman" w:cs="Times New Roman"/>
              </w:rPr>
              <w:t xml:space="preserve"> пер.</w:t>
            </w:r>
            <w:r w:rsidR="005717C7">
              <w:rPr>
                <w:rFonts w:ascii="Times New Roman" w:hAnsi="Times New Roman" w:cs="Times New Roman"/>
              </w:rPr>
              <w:t xml:space="preserve"> Сосновый,</w:t>
            </w:r>
            <w:r w:rsidRPr="008C4D63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46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256BE" w14:textId="77777777" w:rsidR="005717C7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 xml:space="preserve">Региональный этап Международного детского экологического форума </w:t>
            </w:r>
          </w:p>
          <w:p w14:paraId="434A26F5" w14:textId="18F669E7" w:rsidR="008C4D63" w:rsidRPr="008C4D63" w:rsidRDefault="00EE401D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C4D63" w:rsidRPr="008C4D63">
              <w:rPr>
                <w:rFonts w:ascii="Times New Roman" w:hAnsi="Times New Roman" w:cs="Times New Roman"/>
              </w:rPr>
              <w:t>Дети в защиту животного 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56F2E" w14:textId="77777777" w:rsidR="008C4D63" w:rsidRP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38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8335" w14:textId="77777777" w:rsidR="008C4D63" w:rsidRDefault="008C4D63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D63">
              <w:rPr>
                <w:rFonts w:ascii="Times New Roman" w:hAnsi="Times New Roman" w:cs="Times New Roman"/>
              </w:rPr>
              <w:t>Региональный ресурсный центр по развитию дополнительного образования детей естественнонаучной направленности (Отв. Норкина О.В.)</w:t>
            </w:r>
          </w:p>
          <w:p w14:paraId="4746F9F3" w14:textId="77777777" w:rsidR="005717C7" w:rsidRPr="008C4D63" w:rsidRDefault="005717C7" w:rsidP="00BA2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A7F85D" w14:textId="77777777" w:rsidR="008C4D63" w:rsidRDefault="008C4D63" w:rsidP="00BA26A9">
      <w:pPr>
        <w:spacing w:after="0" w:line="240" w:lineRule="auto"/>
      </w:pPr>
    </w:p>
    <w:sectPr w:rsidR="008C4D63" w:rsidSect="008C4D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4D"/>
    <w:rsid w:val="00093585"/>
    <w:rsid w:val="0018773E"/>
    <w:rsid w:val="00192DC9"/>
    <w:rsid w:val="001B54A9"/>
    <w:rsid w:val="001F34AE"/>
    <w:rsid w:val="00221FAA"/>
    <w:rsid w:val="00295355"/>
    <w:rsid w:val="00305558"/>
    <w:rsid w:val="00326A78"/>
    <w:rsid w:val="00346DE7"/>
    <w:rsid w:val="003B5C37"/>
    <w:rsid w:val="00434B5D"/>
    <w:rsid w:val="00457FB1"/>
    <w:rsid w:val="00471FEA"/>
    <w:rsid w:val="0053250F"/>
    <w:rsid w:val="00540F80"/>
    <w:rsid w:val="005717C7"/>
    <w:rsid w:val="005D2602"/>
    <w:rsid w:val="00684865"/>
    <w:rsid w:val="006E44B8"/>
    <w:rsid w:val="00734E93"/>
    <w:rsid w:val="007A354D"/>
    <w:rsid w:val="007A59B6"/>
    <w:rsid w:val="007D3027"/>
    <w:rsid w:val="00861D93"/>
    <w:rsid w:val="008C4D63"/>
    <w:rsid w:val="008F5A5C"/>
    <w:rsid w:val="00917F6D"/>
    <w:rsid w:val="00985A6A"/>
    <w:rsid w:val="009D195A"/>
    <w:rsid w:val="00AD2814"/>
    <w:rsid w:val="00AE0AC6"/>
    <w:rsid w:val="00AE7B36"/>
    <w:rsid w:val="00BA26A9"/>
    <w:rsid w:val="00BC1B5D"/>
    <w:rsid w:val="00BE2606"/>
    <w:rsid w:val="00BF247D"/>
    <w:rsid w:val="00C62131"/>
    <w:rsid w:val="00D43ED2"/>
    <w:rsid w:val="00DA1041"/>
    <w:rsid w:val="00DA34ED"/>
    <w:rsid w:val="00E119CF"/>
    <w:rsid w:val="00E34752"/>
    <w:rsid w:val="00E95CDD"/>
    <w:rsid w:val="00ED27E9"/>
    <w:rsid w:val="00EE401D"/>
    <w:rsid w:val="00F01A02"/>
    <w:rsid w:val="00F162A3"/>
    <w:rsid w:val="00F62E65"/>
    <w:rsid w:val="00F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CD3A"/>
  <w15:chartTrackingRefBased/>
  <w15:docId w15:val="{DB161471-CB77-48A5-B116-C582DF6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Big_Boss_PC</dc:creator>
  <cp:keywords/>
  <dc:description/>
  <cp:lastModifiedBy>user</cp:lastModifiedBy>
  <cp:revision>50</cp:revision>
  <dcterms:created xsi:type="dcterms:W3CDTF">2026-04-29T02:31:00Z</dcterms:created>
  <dcterms:modified xsi:type="dcterms:W3CDTF">2026-04-30T02:01:00Z</dcterms:modified>
</cp:coreProperties>
</file>