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64" w:rsidRPr="00D66F93" w:rsidRDefault="00C83BA4" w:rsidP="00247E26">
      <w:pPr>
        <w:ind w:firstLine="0"/>
        <w:jc w:val="left"/>
        <w:rPr>
          <w:rFonts w:ascii="Times New Roman" w:hAnsi="Times New Roman" w:cs="Times New Roman"/>
          <w:b/>
          <w:sz w:val="28"/>
          <w:szCs w:val="32"/>
        </w:rPr>
      </w:pPr>
      <w:r w:rsidRPr="00426A8A">
        <w:rPr>
          <w:noProof/>
          <w:lang w:eastAsia="ru-RU"/>
        </w:rPr>
        <w:drawing>
          <wp:inline distT="0" distB="0" distL="0" distR="0" wp14:anchorId="54B2D9AB" wp14:editId="6C5561B1">
            <wp:extent cx="1302707" cy="1102487"/>
            <wp:effectExtent l="0" t="0" r="0" b="2540"/>
            <wp:docPr id="1" name="Picture 3" descr="\\Debian\спортсмены\ПРЕЗИДЕНТСКИЕ\IMG_1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Debian\спортсмены\ПРЕЗИДЕНТСКИЕ\IMG_169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461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51" cy="114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7E26">
        <w:rPr>
          <w:rFonts w:ascii="Times New Roman" w:hAnsi="Times New Roman" w:cs="Times New Roman"/>
          <w:b/>
          <w:color w:val="FF0000"/>
          <w:sz w:val="40"/>
          <w:szCs w:val="32"/>
        </w:rPr>
        <w:tab/>
      </w:r>
      <w:r w:rsidR="00247E26">
        <w:rPr>
          <w:rFonts w:ascii="Times New Roman" w:hAnsi="Times New Roman" w:cs="Times New Roman"/>
          <w:b/>
          <w:color w:val="FF0000"/>
          <w:sz w:val="40"/>
          <w:szCs w:val="32"/>
        </w:rPr>
        <w:tab/>
      </w:r>
      <w:r w:rsidR="00247E26">
        <w:rPr>
          <w:rFonts w:ascii="Times New Roman" w:hAnsi="Times New Roman" w:cs="Times New Roman"/>
          <w:b/>
          <w:color w:val="FF0000"/>
          <w:sz w:val="40"/>
          <w:szCs w:val="32"/>
        </w:rPr>
        <w:tab/>
      </w:r>
      <w:r w:rsidR="00247E26">
        <w:rPr>
          <w:rFonts w:ascii="Times New Roman" w:hAnsi="Times New Roman" w:cs="Times New Roman"/>
          <w:b/>
          <w:color w:val="FF0000"/>
          <w:sz w:val="40"/>
          <w:szCs w:val="32"/>
        </w:rPr>
        <w:tab/>
      </w:r>
      <w:r w:rsidR="00247E26">
        <w:rPr>
          <w:rFonts w:ascii="Times New Roman" w:hAnsi="Times New Roman" w:cs="Times New Roman"/>
          <w:b/>
          <w:color w:val="FF0000"/>
          <w:sz w:val="40"/>
          <w:szCs w:val="32"/>
        </w:rPr>
        <w:tab/>
      </w:r>
      <w:r w:rsidR="001D68AD" w:rsidRPr="00D66F93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r w:rsidR="00D66F93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</w:t>
      </w:r>
      <w:r w:rsidR="002803F5" w:rsidRPr="00D66F93">
        <w:rPr>
          <w:rFonts w:ascii="Times New Roman" w:hAnsi="Times New Roman" w:cs="Times New Roman"/>
          <w:b/>
          <w:color w:val="FF0000"/>
          <w:sz w:val="36"/>
          <w:szCs w:val="32"/>
        </w:rPr>
        <w:t>СВОДНАЯ ТАБЛИЦА</w:t>
      </w:r>
    </w:p>
    <w:p w:rsidR="00D66F93" w:rsidRDefault="00C83BA4" w:rsidP="00D66F93">
      <w:pPr>
        <w:spacing w:before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D66F93">
        <w:rPr>
          <w:rFonts w:ascii="Times New Roman" w:hAnsi="Times New Roman" w:cs="Times New Roman"/>
          <w:b/>
          <w:color w:val="002060"/>
          <w:sz w:val="36"/>
          <w:szCs w:val="32"/>
        </w:rPr>
        <w:t>регионального этапа</w:t>
      </w:r>
      <w:r w:rsidR="00D66F93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</w:t>
      </w:r>
      <w:r w:rsidR="002803F5" w:rsidRPr="00D66F93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командного первенства Всероссийских соревнований </w:t>
      </w:r>
    </w:p>
    <w:p w:rsidR="002803F5" w:rsidRPr="00D66F93" w:rsidRDefault="00D66F93" w:rsidP="00D66F93">
      <w:pPr>
        <w:spacing w:before="0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 w:rsidRPr="00D66F93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школьников 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>«</w:t>
      </w:r>
      <w:r w:rsidR="002803F5" w:rsidRPr="00D66F93">
        <w:rPr>
          <w:rFonts w:ascii="Times New Roman" w:hAnsi="Times New Roman" w:cs="Times New Roman"/>
          <w:b/>
          <w:color w:val="002060"/>
          <w:sz w:val="36"/>
          <w:szCs w:val="32"/>
        </w:rPr>
        <w:t>Президентские состязания»</w:t>
      </w:r>
      <w:r w:rsidR="00CD0F78" w:rsidRPr="00D66F93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- 202</w:t>
      </w:r>
      <w:r w:rsidRPr="00D66F93">
        <w:rPr>
          <w:rFonts w:ascii="Times New Roman" w:hAnsi="Times New Roman" w:cs="Times New Roman"/>
          <w:b/>
          <w:color w:val="002060"/>
          <w:sz w:val="36"/>
          <w:szCs w:val="32"/>
        </w:rPr>
        <w:t>6</w:t>
      </w:r>
      <w:r w:rsidR="00CD0F78" w:rsidRPr="00D66F93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г.</w:t>
      </w:r>
    </w:p>
    <w:p w:rsidR="00A6138B" w:rsidRPr="00D66F93" w:rsidRDefault="00D66F93" w:rsidP="00D66F93">
      <w:pPr>
        <w:spacing w:before="0"/>
        <w:rPr>
          <w:rFonts w:ascii="Times New Roman" w:hAnsi="Times New Roman" w:cs="Times New Roman"/>
          <w:color w:val="FF0000"/>
          <w:sz w:val="36"/>
          <w:szCs w:val="32"/>
        </w:rPr>
      </w:pPr>
      <w:r w:rsidRPr="00D66F93">
        <w:rPr>
          <w:rFonts w:ascii="Times New Roman" w:hAnsi="Times New Roman" w:cs="Times New Roman"/>
          <w:color w:val="FF0000"/>
          <w:sz w:val="36"/>
          <w:szCs w:val="32"/>
        </w:rPr>
        <w:t xml:space="preserve">                                                  </w:t>
      </w:r>
      <w:r w:rsidR="002803F5" w:rsidRPr="00D66F93">
        <w:rPr>
          <w:rFonts w:ascii="Times New Roman" w:hAnsi="Times New Roman" w:cs="Times New Roman"/>
          <w:color w:val="FF0000"/>
          <w:sz w:val="36"/>
          <w:szCs w:val="32"/>
        </w:rPr>
        <w:t>городская класс-команда</w:t>
      </w: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1134"/>
        <w:gridCol w:w="1701"/>
      </w:tblGrid>
      <w:tr w:rsidR="002803F5" w:rsidRPr="001D68AD" w:rsidTr="000143D2">
        <w:trPr>
          <w:trHeight w:val="884"/>
        </w:trPr>
        <w:tc>
          <w:tcPr>
            <w:tcW w:w="710" w:type="dxa"/>
            <w:vMerge w:val="restart"/>
          </w:tcPr>
          <w:p w:rsidR="000143D2" w:rsidRDefault="002803F5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803F5" w:rsidRPr="001D68AD" w:rsidRDefault="002803F5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2803F5" w:rsidRPr="001D68AD" w:rsidRDefault="00EC7B50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03F5" w:rsidRPr="001D68AD">
              <w:rPr>
                <w:rFonts w:ascii="Times New Roman" w:hAnsi="Times New Roman" w:cs="Times New Roman"/>
                <w:sz w:val="24"/>
                <w:szCs w:val="24"/>
              </w:rPr>
              <w:t>азвание команды</w:t>
            </w:r>
          </w:p>
        </w:tc>
        <w:tc>
          <w:tcPr>
            <w:tcW w:w="2268" w:type="dxa"/>
            <w:gridSpan w:val="2"/>
          </w:tcPr>
          <w:p w:rsidR="002803F5" w:rsidRPr="001D68AD" w:rsidRDefault="00EC7B50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803F5" w:rsidRPr="001D68AD">
              <w:rPr>
                <w:rFonts w:ascii="Times New Roman" w:hAnsi="Times New Roman" w:cs="Times New Roman"/>
                <w:sz w:val="24"/>
                <w:szCs w:val="24"/>
              </w:rPr>
              <w:t>егкоатлетическая эстафета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4451B" w:rsidRPr="001D68AD" w:rsidRDefault="00A4451B" w:rsidP="000C6E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 w:rsidR="00D34DB7" w:rsidRPr="001D68AD">
              <w:rPr>
                <w:rFonts w:ascii="Times New Roman" w:hAnsi="Times New Roman" w:cs="Times New Roman"/>
                <w:sz w:val="24"/>
                <w:szCs w:val="24"/>
              </w:rPr>
              <w:t>(эстафеты)</w:t>
            </w:r>
          </w:p>
        </w:tc>
        <w:tc>
          <w:tcPr>
            <w:tcW w:w="2268" w:type="dxa"/>
            <w:gridSpan w:val="2"/>
          </w:tcPr>
          <w:p w:rsidR="002803F5" w:rsidRPr="001D68AD" w:rsidRDefault="00EC7B50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03F5" w:rsidRPr="001D68AD">
              <w:rPr>
                <w:rFonts w:ascii="Times New Roman" w:hAnsi="Times New Roman" w:cs="Times New Roman"/>
                <w:sz w:val="24"/>
                <w:szCs w:val="24"/>
              </w:rPr>
              <w:t>еоретический конкурс</w:t>
            </w:r>
          </w:p>
        </w:tc>
        <w:tc>
          <w:tcPr>
            <w:tcW w:w="2268" w:type="dxa"/>
            <w:gridSpan w:val="2"/>
          </w:tcPr>
          <w:p w:rsidR="002803F5" w:rsidRPr="001D68AD" w:rsidRDefault="00A4451B" w:rsidP="00A445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="002803F5" w:rsidRPr="001D68AD">
              <w:rPr>
                <w:rFonts w:ascii="Times New Roman" w:hAnsi="Times New Roman" w:cs="Times New Roman"/>
                <w:sz w:val="24"/>
                <w:szCs w:val="24"/>
              </w:rPr>
              <w:t>многоборье</w:t>
            </w:r>
          </w:p>
        </w:tc>
        <w:tc>
          <w:tcPr>
            <w:tcW w:w="1134" w:type="dxa"/>
            <w:vMerge w:val="restart"/>
          </w:tcPr>
          <w:p w:rsidR="002803F5" w:rsidRPr="001D68AD" w:rsidRDefault="00EC7B50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03F5"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умма мест с </w:t>
            </w:r>
            <w:proofErr w:type="spellStart"/>
            <w:proofErr w:type="gramStart"/>
            <w:r w:rsidR="002803F5"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2803F5" w:rsidRPr="001D68AD" w:rsidRDefault="002803F5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Обще-командное</w:t>
            </w:r>
            <w:proofErr w:type="gramEnd"/>
          </w:p>
          <w:p w:rsidR="002803F5" w:rsidRPr="001D68AD" w:rsidRDefault="002803F5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A4451B" w:rsidRPr="001D68AD" w:rsidTr="000143D2">
        <w:tc>
          <w:tcPr>
            <w:tcW w:w="710" w:type="dxa"/>
            <w:vMerge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4451B" w:rsidRPr="001D68AD" w:rsidRDefault="00A4451B" w:rsidP="00A445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4451B" w:rsidRPr="001D68AD" w:rsidRDefault="00A4451B" w:rsidP="00A445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51B" w:rsidRPr="001D68AD" w:rsidRDefault="00A4451B" w:rsidP="00A4451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 </w:t>
            </w:r>
            <w:proofErr w:type="spell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B35" w:rsidRPr="001D68A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7C2935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451B" w:rsidRPr="001D68AD" w:rsidRDefault="00A4451B" w:rsidP="002803F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D2" w:rsidRPr="001D68AD" w:rsidTr="000143D2">
        <w:tc>
          <w:tcPr>
            <w:tcW w:w="710" w:type="dxa"/>
          </w:tcPr>
          <w:p w:rsidR="000143D2" w:rsidRPr="001D68AD" w:rsidRDefault="000143D2" w:rsidP="00BB59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143D2" w:rsidRDefault="000143D2" w:rsidP="000143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11» </w:t>
            </w:r>
          </w:p>
          <w:p w:rsidR="000143D2" w:rsidRPr="001D68AD" w:rsidRDefault="000143D2" w:rsidP="000143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Ангарска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4,5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24,5</w:t>
            </w:r>
          </w:p>
        </w:tc>
        <w:tc>
          <w:tcPr>
            <w:tcW w:w="1701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5</w:t>
            </w:r>
          </w:p>
        </w:tc>
      </w:tr>
      <w:tr w:rsidR="000143D2" w:rsidRPr="001D68AD" w:rsidTr="000143D2">
        <w:tc>
          <w:tcPr>
            <w:tcW w:w="710" w:type="dxa"/>
          </w:tcPr>
          <w:p w:rsidR="000143D2" w:rsidRPr="001D68AD" w:rsidRDefault="000143D2" w:rsidP="00BB59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143D2" w:rsidRDefault="000143D2" w:rsidP="000143D2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«Лицей № 1»,</w:t>
            </w:r>
          </w:p>
          <w:p w:rsidR="000143D2" w:rsidRPr="001D68AD" w:rsidRDefault="000143D2" w:rsidP="000143D2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Братск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1,5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5,5</w:t>
            </w:r>
          </w:p>
        </w:tc>
        <w:tc>
          <w:tcPr>
            <w:tcW w:w="1701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</w:tr>
      <w:tr w:rsidR="000143D2" w:rsidRPr="001D68AD" w:rsidTr="000143D2">
        <w:tc>
          <w:tcPr>
            <w:tcW w:w="710" w:type="dxa"/>
          </w:tcPr>
          <w:p w:rsidR="000143D2" w:rsidRPr="001D68AD" w:rsidRDefault="000143D2" w:rsidP="00BB59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143D2" w:rsidRDefault="000143D2" w:rsidP="000143D2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43D2" w:rsidRPr="001D68AD" w:rsidRDefault="000143D2" w:rsidP="000143D2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7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14</w:t>
            </w:r>
          </w:p>
        </w:tc>
        <w:tc>
          <w:tcPr>
            <w:tcW w:w="1134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30</w:t>
            </w:r>
          </w:p>
        </w:tc>
        <w:tc>
          <w:tcPr>
            <w:tcW w:w="1701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6</w:t>
            </w:r>
          </w:p>
        </w:tc>
      </w:tr>
      <w:tr w:rsidR="000143D2" w:rsidRPr="001D68AD" w:rsidTr="000143D2">
        <w:trPr>
          <w:trHeight w:val="367"/>
        </w:trPr>
        <w:tc>
          <w:tcPr>
            <w:tcW w:w="710" w:type="dxa"/>
          </w:tcPr>
          <w:p w:rsidR="000143D2" w:rsidRDefault="000143D2" w:rsidP="00BB59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B5901" w:rsidRPr="001D68AD" w:rsidRDefault="00BB5901" w:rsidP="00BB59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43D2" w:rsidRPr="001D68AD" w:rsidRDefault="000143D2" w:rsidP="000143D2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3D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Иркутска СОШ № 23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14</w:t>
            </w:r>
          </w:p>
        </w:tc>
        <w:tc>
          <w:tcPr>
            <w:tcW w:w="1701" w:type="dxa"/>
          </w:tcPr>
          <w:p w:rsidR="000143D2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</w:tr>
      <w:tr w:rsidR="00FD2258" w:rsidRPr="001D68AD" w:rsidTr="000143D2">
        <w:trPr>
          <w:trHeight w:val="530"/>
        </w:trPr>
        <w:tc>
          <w:tcPr>
            <w:tcW w:w="710" w:type="dxa"/>
          </w:tcPr>
          <w:p w:rsidR="00FD2258" w:rsidRPr="001D68AD" w:rsidRDefault="00626BAE" w:rsidP="00FD22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D2258" w:rsidRPr="001D68AD" w:rsidRDefault="00FD2258" w:rsidP="00FD2258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№ 2 города </w:t>
            </w:r>
            <w:proofErr w:type="gramStart"/>
            <w:r w:rsidRPr="006D2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Свирска»  </w:t>
            </w:r>
            <w:proofErr w:type="gramEnd"/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7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7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10,5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16</w:t>
            </w:r>
          </w:p>
        </w:tc>
        <w:tc>
          <w:tcPr>
            <w:tcW w:w="1134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41,5</w:t>
            </w:r>
          </w:p>
        </w:tc>
        <w:tc>
          <w:tcPr>
            <w:tcW w:w="1701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</w:t>
            </w:r>
          </w:p>
        </w:tc>
      </w:tr>
      <w:tr w:rsidR="00FD2258" w:rsidRPr="001D68AD" w:rsidTr="000143D2">
        <w:trPr>
          <w:trHeight w:val="590"/>
        </w:trPr>
        <w:tc>
          <w:tcPr>
            <w:tcW w:w="710" w:type="dxa"/>
          </w:tcPr>
          <w:p w:rsidR="00FD2258" w:rsidRPr="001D68AD" w:rsidRDefault="00626BAE" w:rsidP="00FD22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D2258" w:rsidRPr="001D68AD" w:rsidRDefault="00FD2258" w:rsidP="00FD2258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 города Саянска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8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12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12</w:t>
            </w:r>
          </w:p>
        </w:tc>
        <w:tc>
          <w:tcPr>
            <w:tcW w:w="1134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39</w:t>
            </w:r>
          </w:p>
        </w:tc>
        <w:tc>
          <w:tcPr>
            <w:tcW w:w="1701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7</w:t>
            </w:r>
          </w:p>
        </w:tc>
      </w:tr>
      <w:tr w:rsidR="00FD2258" w:rsidRPr="001D68AD" w:rsidTr="000143D2">
        <w:tc>
          <w:tcPr>
            <w:tcW w:w="710" w:type="dxa"/>
          </w:tcPr>
          <w:p w:rsidR="00FD2258" w:rsidRPr="001D68AD" w:rsidRDefault="00626BAE" w:rsidP="00FD22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D2258" w:rsidRDefault="00FD2258" w:rsidP="00FD2258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 5» </w:t>
            </w:r>
          </w:p>
          <w:p w:rsidR="00FD2258" w:rsidRPr="001D68AD" w:rsidRDefault="00FD2258" w:rsidP="00FD2258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Усолье-Сибирское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7,5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24,5</w:t>
            </w:r>
          </w:p>
        </w:tc>
        <w:tc>
          <w:tcPr>
            <w:tcW w:w="1701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4</w:t>
            </w:r>
          </w:p>
        </w:tc>
      </w:tr>
      <w:tr w:rsidR="00FD2258" w:rsidRPr="001D68AD" w:rsidTr="000143D2">
        <w:tc>
          <w:tcPr>
            <w:tcW w:w="710" w:type="dxa"/>
          </w:tcPr>
          <w:p w:rsidR="00FD2258" w:rsidRPr="001D68AD" w:rsidRDefault="00626BAE" w:rsidP="00FD22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FD2258" w:rsidRDefault="00FD2258" w:rsidP="00FD2258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F93">
              <w:rPr>
                <w:rFonts w:ascii="Times New Roman" w:eastAsia="Times New Roman" w:hAnsi="Times New Roman" w:cs="Times New Roman"/>
                <w:sz w:val="24"/>
                <w:szCs w:val="24"/>
              </w:rPr>
              <w:t>МОУ Лицей г. Черемхово</w:t>
            </w:r>
          </w:p>
          <w:p w:rsidR="00FD2258" w:rsidRPr="001D68AD" w:rsidRDefault="00FD2258" w:rsidP="00FD2258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9</w:t>
            </w:r>
          </w:p>
        </w:tc>
        <w:tc>
          <w:tcPr>
            <w:tcW w:w="992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19</w:t>
            </w:r>
          </w:p>
        </w:tc>
        <w:tc>
          <w:tcPr>
            <w:tcW w:w="1701" w:type="dxa"/>
          </w:tcPr>
          <w:p w:rsidR="00FD2258" w:rsidRPr="0059110C" w:rsidRDefault="0059110C" w:rsidP="0059110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</w:tr>
    </w:tbl>
    <w:p w:rsidR="001D68AD" w:rsidRPr="001D68AD" w:rsidRDefault="001D68AD" w:rsidP="00612C25">
      <w:pPr>
        <w:ind w:firstLine="0"/>
        <w:rPr>
          <w:rFonts w:ascii="Times New Roman" w:hAnsi="Times New Roman"/>
          <w:sz w:val="24"/>
          <w:szCs w:val="24"/>
        </w:rPr>
      </w:pPr>
    </w:p>
    <w:p w:rsidR="00D26BE0" w:rsidRDefault="00612C25" w:rsidP="001D68AD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426A8A">
        <w:rPr>
          <w:noProof/>
          <w:lang w:eastAsia="ru-RU"/>
        </w:rPr>
        <w:lastRenderedPageBreak/>
        <w:drawing>
          <wp:inline distT="0" distB="0" distL="0" distR="0" wp14:anchorId="599DC51D" wp14:editId="149FCE77">
            <wp:extent cx="1814732" cy="1532890"/>
            <wp:effectExtent l="0" t="0" r="0" b="0"/>
            <wp:docPr id="2" name="Picture 3" descr="\\Debian\спортсмены\ПРЕЗИДЕНТСКИЕ\IMG_1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Debian\спортсмены\ПРЕЗИДЕНТСКИЕ\IMG_169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461" b="2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224" cy="1568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C25" w:rsidRPr="00576138" w:rsidRDefault="00612C25" w:rsidP="00931C6C">
      <w:pPr>
        <w:spacing w:before="0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 w:rsidRPr="00576138">
        <w:rPr>
          <w:rFonts w:ascii="Times New Roman" w:hAnsi="Times New Roman" w:cs="Times New Roman"/>
          <w:b/>
          <w:color w:val="FF0000"/>
          <w:sz w:val="40"/>
          <w:szCs w:val="32"/>
        </w:rPr>
        <w:t>СВОДНАЯ ТАБЛИЦА</w:t>
      </w:r>
    </w:p>
    <w:p w:rsidR="00612C25" w:rsidRPr="00576138" w:rsidRDefault="00612C25" w:rsidP="00931C6C">
      <w:pPr>
        <w:spacing w:before="0"/>
        <w:jc w:val="center"/>
        <w:rPr>
          <w:rFonts w:ascii="Times New Roman" w:hAnsi="Times New Roman" w:cs="Times New Roman"/>
          <w:b/>
          <w:color w:val="002060"/>
          <w:sz w:val="40"/>
          <w:szCs w:val="32"/>
        </w:rPr>
      </w:pPr>
      <w:r w:rsidRPr="00576138">
        <w:rPr>
          <w:rFonts w:ascii="Times New Roman" w:hAnsi="Times New Roman" w:cs="Times New Roman"/>
          <w:b/>
          <w:color w:val="002060"/>
          <w:sz w:val="40"/>
          <w:szCs w:val="32"/>
        </w:rPr>
        <w:t>регионального этапа</w:t>
      </w:r>
    </w:p>
    <w:p w:rsidR="00612C25" w:rsidRPr="00576138" w:rsidRDefault="00612C25" w:rsidP="00931C6C">
      <w:pPr>
        <w:spacing w:before="0"/>
        <w:jc w:val="center"/>
        <w:rPr>
          <w:rFonts w:ascii="Times New Roman" w:hAnsi="Times New Roman" w:cs="Times New Roman"/>
          <w:b/>
          <w:color w:val="002060"/>
          <w:sz w:val="40"/>
          <w:szCs w:val="32"/>
        </w:rPr>
      </w:pPr>
      <w:r w:rsidRPr="00576138">
        <w:rPr>
          <w:rFonts w:ascii="Times New Roman" w:hAnsi="Times New Roman" w:cs="Times New Roman"/>
          <w:b/>
          <w:color w:val="002060"/>
          <w:sz w:val="40"/>
          <w:szCs w:val="32"/>
        </w:rPr>
        <w:t xml:space="preserve">командного первенства Всероссийских соревнований школьников </w:t>
      </w:r>
    </w:p>
    <w:p w:rsidR="00612C25" w:rsidRPr="00576138" w:rsidRDefault="00612C25" w:rsidP="00931C6C">
      <w:pPr>
        <w:spacing w:before="0"/>
        <w:jc w:val="center"/>
        <w:rPr>
          <w:rFonts w:ascii="Times New Roman" w:hAnsi="Times New Roman" w:cs="Times New Roman"/>
          <w:b/>
          <w:color w:val="002060"/>
          <w:sz w:val="40"/>
          <w:szCs w:val="32"/>
        </w:rPr>
      </w:pPr>
      <w:r w:rsidRPr="00576138">
        <w:rPr>
          <w:rFonts w:ascii="Times New Roman" w:hAnsi="Times New Roman" w:cs="Times New Roman"/>
          <w:b/>
          <w:color w:val="002060"/>
          <w:sz w:val="40"/>
          <w:szCs w:val="32"/>
        </w:rPr>
        <w:t>«Президентские состязания»</w:t>
      </w:r>
      <w:r w:rsidR="00CD0F78">
        <w:rPr>
          <w:rFonts w:ascii="Times New Roman" w:hAnsi="Times New Roman" w:cs="Times New Roman"/>
          <w:b/>
          <w:color w:val="002060"/>
          <w:sz w:val="40"/>
          <w:szCs w:val="32"/>
        </w:rPr>
        <w:t xml:space="preserve"> - 202</w:t>
      </w:r>
      <w:r w:rsidR="00D66F93">
        <w:rPr>
          <w:rFonts w:ascii="Times New Roman" w:hAnsi="Times New Roman" w:cs="Times New Roman"/>
          <w:b/>
          <w:color w:val="002060"/>
          <w:sz w:val="40"/>
          <w:szCs w:val="32"/>
        </w:rPr>
        <w:t>6</w:t>
      </w:r>
      <w:r w:rsidR="00CD0F78">
        <w:rPr>
          <w:rFonts w:ascii="Times New Roman" w:hAnsi="Times New Roman" w:cs="Times New Roman"/>
          <w:b/>
          <w:color w:val="002060"/>
          <w:sz w:val="40"/>
          <w:szCs w:val="32"/>
        </w:rPr>
        <w:t xml:space="preserve"> г. </w:t>
      </w:r>
    </w:p>
    <w:p w:rsidR="00576138" w:rsidRDefault="00612C25" w:rsidP="00EC7B50">
      <w:pPr>
        <w:spacing w:before="0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 w:rsidRPr="00576138">
        <w:rPr>
          <w:rFonts w:ascii="Times New Roman" w:hAnsi="Times New Roman" w:cs="Times New Roman"/>
          <w:b/>
          <w:color w:val="FF0000"/>
          <w:sz w:val="40"/>
          <w:szCs w:val="32"/>
        </w:rPr>
        <w:t>сельская класс-команда</w:t>
      </w:r>
    </w:p>
    <w:p w:rsidR="001D68AD" w:rsidRPr="00576138" w:rsidRDefault="001D68AD" w:rsidP="00EC7B50">
      <w:pPr>
        <w:spacing w:before="0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0"/>
        <w:gridCol w:w="3232"/>
        <w:gridCol w:w="992"/>
        <w:gridCol w:w="1276"/>
        <w:gridCol w:w="992"/>
        <w:gridCol w:w="1276"/>
        <w:gridCol w:w="850"/>
        <w:gridCol w:w="1418"/>
        <w:gridCol w:w="992"/>
        <w:gridCol w:w="1276"/>
        <w:gridCol w:w="1134"/>
        <w:gridCol w:w="1701"/>
      </w:tblGrid>
      <w:tr w:rsidR="00EC7B50" w:rsidRPr="001D68AD" w:rsidTr="001D68AD">
        <w:tc>
          <w:tcPr>
            <w:tcW w:w="880" w:type="dxa"/>
            <w:vMerge w:val="restart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2" w:type="dxa"/>
            <w:vMerge w:val="restart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268" w:type="dxa"/>
            <w:gridSpan w:val="2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Подвижные игры (эстафеты)</w:t>
            </w: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Теоретический конкурс</w:t>
            </w:r>
          </w:p>
        </w:tc>
        <w:tc>
          <w:tcPr>
            <w:tcW w:w="2268" w:type="dxa"/>
            <w:gridSpan w:val="2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1134" w:type="dxa"/>
            <w:vMerge w:val="restart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Сумма мест 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Обще-командное</w:t>
            </w:r>
            <w:proofErr w:type="gramEnd"/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EC7B50" w:rsidRPr="001D68AD" w:rsidTr="001D68AD">
        <w:tc>
          <w:tcPr>
            <w:tcW w:w="880" w:type="dxa"/>
            <w:vMerge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8" w:type="dxa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DFC" w:rsidRPr="001D68A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коэффи-циентом</w:t>
            </w:r>
            <w:proofErr w:type="spellEnd"/>
            <w:proofErr w:type="gramEnd"/>
            <w:r w:rsidRPr="001D6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B50" w:rsidRPr="001D68AD" w:rsidTr="001D68AD">
        <w:tc>
          <w:tcPr>
            <w:tcW w:w="880" w:type="dxa"/>
          </w:tcPr>
          <w:p w:rsidR="00EC7B50" w:rsidRPr="001D68AD" w:rsidRDefault="00EC7B50" w:rsidP="00D66F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:rsidR="00EC7B50" w:rsidRDefault="00D66F93" w:rsidP="00EC7B50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66F93">
              <w:rPr>
                <w:rFonts w:ascii="Times New Roman" w:eastAsia="Times New Roman" w:hAnsi="Times New Roman" w:cs="Times New Roman"/>
                <w:sz w:val="24"/>
                <w:szCs w:val="24"/>
              </w:rPr>
              <w:t>Бажирская</w:t>
            </w:r>
            <w:proofErr w:type="spellEnd"/>
            <w:r w:rsidRPr="00D66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</w:p>
          <w:p w:rsidR="0059110C" w:rsidRPr="001D68AD" w:rsidRDefault="0059110C" w:rsidP="00EC7B50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850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12</w:t>
            </w:r>
          </w:p>
        </w:tc>
        <w:tc>
          <w:tcPr>
            <w:tcW w:w="1701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EC7B50" w:rsidRPr="001D68AD" w:rsidTr="001D68AD">
        <w:tc>
          <w:tcPr>
            <w:tcW w:w="880" w:type="dxa"/>
          </w:tcPr>
          <w:p w:rsidR="00CD2FAE" w:rsidRDefault="00CD2FAE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C7B50" w:rsidRPr="001D68AD" w:rsidRDefault="001B3C53" w:rsidP="001B3C53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Pr="001B3C53"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Иркутского  муниципального</w:t>
            </w:r>
            <w:proofErr w:type="gramEnd"/>
            <w:r w:rsidRPr="001B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«</w:t>
            </w:r>
            <w:proofErr w:type="spellStart"/>
            <w:r w:rsidRPr="001B3C53">
              <w:rPr>
                <w:rFonts w:ascii="Times New Roman" w:eastAsia="Times New Roman" w:hAnsi="Times New Roman" w:cs="Times New Roman"/>
                <w:sz w:val="24"/>
                <w:szCs w:val="24"/>
              </w:rPr>
              <w:t>Карлукская</w:t>
            </w:r>
            <w:proofErr w:type="spellEnd"/>
            <w:r w:rsidRPr="001B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1B3C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850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1,5</w:t>
            </w:r>
          </w:p>
        </w:tc>
        <w:tc>
          <w:tcPr>
            <w:tcW w:w="992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5,5</w:t>
            </w:r>
          </w:p>
        </w:tc>
        <w:tc>
          <w:tcPr>
            <w:tcW w:w="1701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EC7B50" w:rsidRPr="001D68AD" w:rsidTr="001D68AD">
        <w:tc>
          <w:tcPr>
            <w:tcW w:w="880" w:type="dxa"/>
          </w:tcPr>
          <w:p w:rsidR="00CD2FAE" w:rsidRDefault="00CD2FAE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B50" w:rsidRPr="001D68AD" w:rsidRDefault="00EC7B50" w:rsidP="0022442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:rsidR="00EC7B50" w:rsidRPr="001D68AD" w:rsidRDefault="00BB5901" w:rsidP="00EC7B50">
            <w:pPr>
              <w:shd w:val="clear" w:color="auto" w:fill="FFFFFF"/>
              <w:tabs>
                <w:tab w:val="left" w:leader="underscore" w:pos="10382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BB59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B5901">
              <w:rPr>
                <w:rFonts w:ascii="Times New Roman" w:eastAsia="Times New Roman" w:hAnsi="Times New Roman" w:cs="Times New Roman"/>
                <w:sz w:val="24"/>
                <w:szCs w:val="24"/>
              </w:rPr>
              <w:t>Обусинская</w:t>
            </w:r>
            <w:proofErr w:type="spellEnd"/>
            <w:r w:rsidRPr="00BB5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организация-интернат имени </w:t>
            </w:r>
            <w:proofErr w:type="spellStart"/>
            <w:r w:rsidRPr="00BB5901">
              <w:rPr>
                <w:rFonts w:ascii="Times New Roman" w:eastAsia="Times New Roman" w:hAnsi="Times New Roman" w:cs="Times New Roman"/>
                <w:sz w:val="24"/>
                <w:szCs w:val="24"/>
              </w:rPr>
              <w:t>А.И.Шадаева</w:t>
            </w:r>
            <w:proofErr w:type="spellEnd"/>
            <w:r w:rsidRPr="00BB59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850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4,5</w:t>
            </w:r>
          </w:p>
        </w:tc>
        <w:tc>
          <w:tcPr>
            <w:tcW w:w="992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59110C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15,5</w:t>
            </w:r>
          </w:p>
        </w:tc>
        <w:tc>
          <w:tcPr>
            <w:tcW w:w="1701" w:type="dxa"/>
          </w:tcPr>
          <w:p w:rsidR="00EC7B50" w:rsidRPr="0059110C" w:rsidRDefault="0059110C" w:rsidP="0022442C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bookmarkStart w:id="0" w:name="_GoBack"/>
            <w:bookmarkEnd w:id="0"/>
          </w:p>
        </w:tc>
      </w:tr>
    </w:tbl>
    <w:p w:rsidR="00AE1060" w:rsidRDefault="00AE1060" w:rsidP="001D68AD">
      <w:pPr>
        <w:ind w:firstLine="0"/>
        <w:jc w:val="left"/>
        <w:rPr>
          <w:rFonts w:ascii="Times New Roman" w:hAnsi="Times New Roman" w:cs="Times New Roman"/>
          <w:sz w:val="32"/>
          <w:szCs w:val="32"/>
        </w:rPr>
      </w:pPr>
    </w:p>
    <w:p w:rsidR="001D68AD" w:rsidRDefault="001D68AD" w:rsidP="001D68AD">
      <w:pPr>
        <w:rPr>
          <w:rFonts w:ascii="Times New Roman" w:hAnsi="Times New Roman"/>
          <w:sz w:val="24"/>
          <w:szCs w:val="24"/>
        </w:rPr>
      </w:pPr>
    </w:p>
    <w:p w:rsidR="00931C6C" w:rsidRPr="001D68AD" w:rsidRDefault="001D68AD" w:rsidP="001D68AD">
      <w:pPr>
        <w:rPr>
          <w:rFonts w:ascii="Times New Roman" w:hAnsi="Times New Roman"/>
          <w:sz w:val="24"/>
          <w:szCs w:val="24"/>
        </w:rPr>
      </w:pPr>
      <w:r w:rsidRPr="00100F86">
        <w:rPr>
          <w:rFonts w:ascii="Times New Roman" w:hAnsi="Times New Roman"/>
          <w:sz w:val="24"/>
          <w:szCs w:val="24"/>
        </w:rPr>
        <w:t xml:space="preserve"> </w:t>
      </w:r>
    </w:p>
    <w:sectPr w:rsidR="00931C6C" w:rsidRPr="001D68AD" w:rsidSect="001D68AD">
      <w:pgSz w:w="16839" w:h="11907" w:orient="landscape" w:code="9"/>
      <w:pgMar w:top="284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F5"/>
    <w:rsid w:val="000143D2"/>
    <w:rsid w:val="00033A17"/>
    <w:rsid w:val="00094DFC"/>
    <w:rsid w:val="000C6E0C"/>
    <w:rsid w:val="001B3C53"/>
    <w:rsid w:val="001D68AD"/>
    <w:rsid w:val="0020691C"/>
    <w:rsid w:val="002101FD"/>
    <w:rsid w:val="00247E26"/>
    <w:rsid w:val="002803F5"/>
    <w:rsid w:val="00287C6B"/>
    <w:rsid w:val="002D76E0"/>
    <w:rsid w:val="0031551E"/>
    <w:rsid w:val="003335AC"/>
    <w:rsid w:val="003C2C90"/>
    <w:rsid w:val="003F2526"/>
    <w:rsid w:val="004A332D"/>
    <w:rsid w:val="00513501"/>
    <w:rsid w:val="00544ED9"/>
    <w:rsid w:val="00553739"/>
    <w:rsid w:val="00576138"/>
    <w:rsid w:val="0059110C"/>
    <w:rsid w:val="00612C25"/>
    <w:rsid w:val="00626BAE"/>
    <w:rsid w:val="00651E05"/>
    <w:rsid w:val="00686103"/>
    <w:rsid w:val="006D251A"/>
    <w:rsid w:val="006E3CE3"/>
    <w:rsid w:val="0073661F"/>
    <w:rsid w:val="007B6C4D"/>
    <w:rsid w:val="007C2935"/>
    <w:rsid w:val="007C6205"/>
    <w:rsid w:val="007F1DAF"/>
    <w:rsid w:val="00822B64"/>
    <w:rsid w:val="008D0300"/>
    <w:rsid w:val="00931C6C"/>
    <w:rsid w:val="009A1285"/>
    <w:rsid w:val="009D3BBF"/>
    <w:rsid w:val="00A4451B"/>
    <w:rsid w:val="00A6138B"/>
    <w:rsid w:val="00AE1060"/>
    <w:rsid w:val="00B13256"/>
    <w:rsid w:val="00B74A4D"/>
    <w:rsid w:val="00BB1B8B"/>
    <w:rsid w:val="00BB5901"/>
    <w:rsid w:val="00BE667C"/>
    <w:rsid w:val="00C1711C"/>
    <w:rsid w:val="00C40701"/>
    <w:rsid w:val="00C53EB6"/>
    <w:rsid w:val="00C56531"/>
    <w:rsid w:val="00C83BA4"/>
    <w:rsid w:val="00CD0F78"/>
    <w:rsid w:val="00CD2FAE"/>
    <w:rsid w:val="00D26BE0"/>
    <w:rsid w:val="00D34DB7"/>
    <w:rsid w:val="00D5557F"/>
    <w:rsid w:val="00D66F93"/>
    <w:rsid w:val="00D7292F"/>
    <w:rsid w:val="00D8084F"/>
    <w:rsid w:val="00E40A89"/>
    <w:rsid w:val="00E608BD"/>
    <w:rsid w:val="00EC3B35"/>
    <w:rsid w:val="00EC7B50"/>
    <w:rsid w:val="00F1463A"/>
    <w:rsid w:val="00FD2258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2C271-F7A9-4D3D-9C9F-EB585209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7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F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">
    <w:name w:val="Основной текст (7)_"/>
    <w:basedOn w:val="a0"/>
    <w:link w:val="70"/>
    <w:rsid w:val="00C83BA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83BA4"/>
    <w:pPr>
      <w:widowControl w:val="0"/>
      <w:shd w:val="clear" w:color="auto" w:fill="FFFFFF"/>
      <w:spacing w:before="300" w:after="300" w:line="0" w:lineRule="atLeast"/>
      <w:ind w:firstLine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No Spacing"/>
    <w:uiPriority w:val="1"/>
    <w:qFormat/>
    <w:rsid w:val="00612C25"/>
    <w:pPr>
      <w:spacing w:before="0"/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1D68A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1ED9-1F34-45B0-9EB8-DC421FBA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София Сергеевна</cp:lastModifiedBy>
  <cp:revision>10</cp:revision>
  <cp:lastPrinted>2025-06-04T06:31:00Z</cp:lastPrinted>
  <dcterms:created xsi:type="dcterms:W3CDTF">2026-05-05T04:44:00Z</dcterms:created>
  <dcterms:modified xsi:type="dcterms:W3CDTF">2026-06-09T06:48:00Z</dcterms:modified>
</cp:coreProperties>
</file>